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1"/>
        <w:gridCol w:w="3513"/>
      </w:tblGrid>
      <w:tr w:rsidR="00E955F1" w:rsidRPr="00701CF8" w:rsidTr="001209EE">
        <w:tc>
          <w:tcPr>
            <w:tcW w:w="5811" w:type="dxa"/>
          </w:tcPr>
          <w:p w:rsidR="00E955F1" w:rsidRPr="00701CF8" w:rsidRDefault="00E955F1" w:rsidP="00E955F1">
            <w:pPr>
              <w:tabs>
                <w:tab w:val="left" w:pos="7905"/>
              </w:tabs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513" w:type="dxa"/>
          </w:tcPr>
          <w:p w:rsidR="00BD4D11" w:rsidRPr="00701CF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Приложение</w:t>
            </w:r>
          </w:p>
          <w:p w:rsidR="00BD4D11" w:rsidRPr="00701CF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к постановлению</w:t>
            </w:r>
          </w:p>
          <w:p w:rsidR="00BD4D11" w:rsidRPr="00701CF8" w:rsidRDefault="0042331A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Администрац</w:t>
            </w:r>
            <w:r w:rsidR="00BD4D11" w:rsidRPr="00701CF8">
              <w:rPr>
                <w:bCs/>
                <w:sz w:val="28"/>
                <w:szCs w:val="28"/>
              </w:rPr>
              <w:t xml:space="preserve">ии </w:t>
            </w:r>
            <w:r w:rsidR="00640FEA" w:rsidRPr="00701CF8">
              <w:rPr>
                <w:bCs/>
                <w:sz w:val="28"/>
                <w:szCs w:val="28"/>
              </w:rPr>
              <w:t>округа</w:t>
            </w:r>
          </w:p>
          <w:p w:rsidR="00BD4D11" w:rsidRPr="00701CF8" w:rsidRDefault="00BD4D11" w:rsidP="00BD4D1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 xml:space="preserve">от </w:t>
            </w:r>
            <w:r w:rsidR="00701CF8">
              <w:rPr>
                <w:bCs/>
                <w:sz w:val="28"/>
                <w:szCs w:val="28"/>
              </w:rPr>
              <w:t>14.04.</w:t>
            </w:r>
            <w:r w:rsidRPr="00701CF8">
              <w:rPr>
                <w:bCs/>
                <w:sz w:val="28"/>
                <w:szCs w:val="28"/>
              </w:rPr>
              <w:t>2026 №</w:t>
            </w:r>
            <w:r w:rsidR="00701CF8">
              <w:rPr>
                <w:bCs/>
                <w:sz w:val="28"/>
                <w:szCs w:val="28"/>
              </w:rPr>
              <w:t xml:space="preserve"> 211</w:t>
            </w:r>
          </w:p>
          <w:p w:rsidR="00BD4D11" w:rsidRPr="00701CF8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</w:p>
          <w:p w:rsidR="00E955F1" w:rsidRPr="00701CF8" w:rsidRDefault="00BD4D1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«</w:t>
            </w:r>
            <w:r w:rsidR="00E955F1" w:rsidRPr="00701CF8">
              <w:rPr>
                <w:bCs/>
                <w:sz w:val="28"/>
                <w:szCs w:val="28"/>
              </w:rPr>
              <w:t>УТВЕРЖДЕН</w:t>
            </w:r>
            <w:r w:rsidR="003C7288" w:rsidRPr="00701CF8">
              <w:rPr>
                <w:bCs/>
                <w:sz w:val="28"/>
                <w:szCs w:val="28"/>
              </w:rPr>
              <w:t>А</w:t>
            </w:r>
          </w:p>
          <w:p w:rsidR="00E955F1" w:rsidRPr="00701CF8" w:rsidRDefault="00E955F1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постановлением</w:t>
            </w:r>
          </w:p>
          <w:p w:rsidR="00E955F1" w:rsidRPr="00701CF8" w:rsidRDefault="0031022B" w:rsidP="00E955F1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а</w:t>
            </w:r>
            <w:r w:rsidR="0042331A" w:rsidRPr="00701CF8">
              <w:rPr>
                <w:bCs/>
                <w:sz w:val="28"/>
                <w:szCs w:val="28"/>
              </w:rPr>
              <w:t>дминистрац</w:t>
            </w:r>
            <w:r w:rsidR="00E955F1" w:rsidRPr="00701CF8">
              <w:rPr>
                <w:bCs/>
                <w:sz w:val="28"/>
                <w:szCs w:val="28"/>
              </w:rPr>
              <w:t xml:space="preserve">ии </w:t>
            </w:r>
            <w:r w:rsidRPr="00701CF8">
              <w:rPr>
                <w:bCs/>
                <w:sz w:val="28"/>
                <w:szCs w:val="28"/>
              </w:rPr>
              <w:t>района</w:t>
            </w:r>
          </w:p>
          <w:p w:rsidR="00E955F1" w:rsidRPr="00701CF8" w:rsidRDefault="00E955F1" w:rsidP="00AF05B5">
            <w:pPr>
              <w:tabs>
                <w:tab w:val="left" w:pos="7905"/>
              </w:tabs>
              <w:rPr>
                <w:bCs/>
                <w:sz w:val="28"/>
                <w:szCs w:val="28"/>
              </w:rPr>
            </w:pPr>
            <w:r w:rsidRPr="00701CF8">
              <w:rPr>
                <w:bCs/>
                <w:sz w:val="28"/>
                <w:szCs w:val="28"/>
              </w:rPr>
              <w:t>от</w:t>
            </w:r>
            <w:r w:rsidR="0057252B" w:rsidRPr="00701CF8">
              <w:rPr>
                <w:bCs/>
                <w:sz w:val="28"/>
                <w:szCs w:val="28"/>
              </w:rPr>
              <w:t xml:space="preserve"> </w:t>
            </w:r>
            <w:r w:rsidR="00BD4D11" w:rsidRPr="00701CF8">
              <w:rPr>
                <w:bCs/>
                <w:sz w:val="28"/>
                <w:szCs w:val="28"/>
              </w:rPr>
              <w:t>13.11.</w:t>
            </w:r>
            <w:r w:rsidR="004337EC" w:rsidRPr="00701CF8">
              <w:rPr>
                <w:bCs/>
                <w:sz w:val="28"/>
                <w:szCs w:val="28"/>
              </w:rPr>
              <w:t>202</w:t>
            </w:r>
            <w:r w:rsidR="00AF05B5" w:rsidRPr="00701CF8">
              <w:rPr>
                <w:bCs/>
                <w:sz w:val="28"/>
                <w:szCs w:val="28"/>
              </w:rPr>
              <w:t>5</w:t>
            </w:r>
            <w:r w:rsidRPr="00701CF8">
              <w:rPr>
                <w:bCs/>
                <w:sz w:val="28"/>
                <w:szCs w:val="28"/>
              </w:rPr>
              <w:t xml:space="preserve"> № </w:t>
            </w:r>
            <w:r w:rsidR="00BD4D11" w:rsidRPr="00701CF8">
              <w:rPr>
                <w:bCs/>
                <w:sz w:val="28"/>
                <w:szCs w:val="28"/>
              </w:rPr>
              <w:t>515</w:t>
            </w:r>
          </w:p>
        </w:tc>
      </w:tr>
    </w:tbl>
    <w:p w:rsidR="00E955F1" w:rsidRPr="00701CF8" w:rsidRDefault="00E955F1" w:rsidP="00E955F1">
      <w:pPr>
        <w:pStyle w:val="ConsPlusNormal"/>
        <w:rPr>
          <w:bCs/>
          <w:sz w:val="28"/>
          <w:szCs w:val="28"/>
        </w:rPr>
      </w:pPr>
    </w:p>
    <w:p w:rsidR="00E955F1" w:rsidRPr="00701CF8" w:rsidRDefault="00E955F1" w:rsidP="00E955F1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9639A" w:rsidRPr="00701CF8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701CF8" w:rsidRDefault="0089639A" w:rsidP="0089639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1CF8">
        <w:rPr>
          <w:b/>
          <w:sz w:val="28"/>
          <w:szCs w:val="28"/>
        </w:rPr>
        <w:t>МУНИЦИПАЛЬНАЯ ПРОГРАММА</w:t>
      </w:r>
    </w:p>
    <w:p w:rsidR="0089639A" w:rsidRPr="00701CF8" w:rsidRDefault="0089639A" w:rsidP="00821D1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CF8">
        <w:rPr>
          <w:rFonts w:ascii="Times New Roman" w:hAnsi="Times New Roman" w:cs="Times New Roman"/>
          <w:b/>
          <w:sz w:val="28"/>
          <w:szCs w:val="28"/>
        </w:rPr>
        <w:t>«</w:t>
      </w:r>
      <w:r w:rsidR="00055E41" w:rsidRPr="00701CF8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701CF8">
        <w:rPr>
          <w:rFonts w:ascii="Times New Roman" w:hAnsi="Times New Roman" w:cs="Times New Roman"/>
          <w:b/>
          <w:sz w:val="28"/>
          <w:szCs w:val="28"/>
        </w:rPr>
        <w:t>округе</w:t>
      </w:r>
      <w:r w:rsidRPr="00701CF8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D5A42" w:rsidRPr="00701CF8" w:rsidRDefault="007D5A42" w:rsidP="00821D1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1CF8">
        <w:rPr>
          <w:rFonts w:ascii="Times New Roman" w:hAnsi="Times New Roman" w:cs="Times New Roman"/>
          <w:bCs/>
          <w:sz w:val="28"/>
          <w:szCs w:val="28"/>
        </w:rPr>
        <w:t>(далее - муниципальная программа)</w:t>
      </w:r>
    </w:p>
    <w:p w:rsidR="0089639A" w:rsidRPr="00701CF8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9639A" w:rsidRPr="00701CF8" w:rsidRDefault="0089639A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701CF8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01CF8">
        <w:rPr>
          <w:b/>
          <w:sz w:val="28"/>
          <w:szCs w:val="28"/>
        </w:rPr>
        <w:t>Стратегические приоритеты муниципальной программы</w:t>
      </w:r>
    </w:p>
    <w:p w:rsidR="00AA6A52" w:rsidRPr="00701CF8" w:rsidRDefault="00AA6A52" w:rsidP="00AA6A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Одним из приоритетов жилищной политики Череповецкого </w:t>
      </w:r>
      <w:r w:rsidR="004337EC" w:rsidRPr="00701CF8">
        <w:rPr>
          <w:sz w:val="28"/>
          <w:szCs w:val="28"/>
        </w:rPr>
        <w:t xml:space="preserve">округа </w:t>
      </w:r>
      <w:r w:rsidRPr="00701CF8">
        <w:rPr>
          <w:sz w:val="28"/>
          <w:szCs w:val="28"/>
        </w:rPr>
        <w:t>является обеспечение комфортных условий проживания и доступности коммунальных услуг для населения.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В настоящее время в целом деятельность коммунального комплекса Череповецкого </w:t>
      </w:r>
      <w:r w:rsidR="004337EC" w:rsidRPr="00701CF8">
        <w:rPr>
          <w:sz w:val="28"/>
          <w:szCs w:val="28"/>
        </w:rPr>
        <w:t xml:space="preserve">округа </w:t>
      </w:r>
      <w:r w:rsidRPr="00701CF8">
        <w:rPr>
          <w:sz w:val="28"/>
          <w:szCs w:val="28"/>
        </w:rPr>
        <w:t>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Причиной возникновения этих проблем является высокий уровень износа объектов коммунальной инфраструктуры и их технологическая отсталость.</w:t>
      </w:r>
    </w:p>
    <w:p w:rsidR="00AA6A52" w:rsidRPr="00701CF8" w:rsidRDefault="00AA6A52" w:rsidP="00C54937">
      <w:pPr>
        <w:widowControl w:val="0"/>
        <w:tabs>
          <w:tab w:val="left" w:pos="2770"/>
          <w:tab w:val="left" w:pos="9353"/>
        </w:tabs>
        <w:autoSpaceDE w:val="0"/>
        <w:autoSpaceDN w:val="0"/>
        <w:adjustRightInd w:val="0"/>
        <w:ind w:firstLine="567"/>
        <w:jc w:val="both"/>
        <w:rPr>
          <w:rFonts w:eastAsia="Arial Unicode MS"/>
          <w:sz w:val="28"/>
          <w:szCs w:val="28"/>
        </w:rPr>
      </w:pPr>
      <w:r w:rsidRPr="00701CF8">
        <w:rPr>
          <w:sz w:val="28"/>
          <w:szCs w:val="28"/>
        </w:rPr>
        <w:t>Следствием износа и технологической отсталости объектов коммунальной инфраструктуры является низкое качество предоставления коммунальных услуг, не соответствующее запросам потребителей. Уровень износа объектов коммунальной инфраструктуры составляет сегодня</w:t>
      </w:r>
      <w:r w:rsidRPr="00701CF8">
        <w:rPr>
          <w:rFonts w:eastAsia="Arial Unicode MS"/>
          <w:w w:val="104"/>
          <w:sz w:val="28"/>
          <w:szCs w:val="28"/>
        </w:rPr>
        <w:t xml:space="preserve"> в системах централизованного теплоснабжения,</w:t>
      </w:r>
      <w:r w:rsidRPr="00701CF8">
        <w:rPr>
          <w:rFonts w:eastAsia="Arial Unicode MS"/>
          <w:sz w:val="28"/>
          <w:szCs w:val="28"/>
        </w:rPr>
        <w:t xml:space="preserve"> </w:t>
      </w:r>
      <w:r w:rsidRPr="00701CF8">
        <w:rPr>
          <w:rFonts w:eastAsia="Arial Unicode MS"/>
          <w:w w:val="105"/>
          <w:sz w:val="28"/>
          <w:szCs w:val="28"/>
        </w:rPr>
        <w:t>водоснабжения более 57,9%.</w:t>
      </w:r>
      <w:r w:rsidRPr="00701CF8">
        <w:rPr>
          <w:rFonts w:eastAsia="Arial Unicode MS"/>
          <w:w w:val="104"/>
          <w:sz w:val="28"/>
          <w:szCs w:val="28"/>
        </w:rPr>
        <w:t xml:space="preserve"> 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Отмечается повсеместное несоответствие фактического объема инвестиций в модернизацию объектов коммунальной инфраструктуры минимальным их потребностям. Планово-предупредительный ремонт сетей </w:t>
      </w:r>
      <w:r w:rsidRPr="00701CF8">
        <w:rPr>
          <w:sz w:val="28"/>
          <w:szCs w:val="28"/>
        </w:rPr>
        <w:br/>
        <w:t>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lastRenderedPageBreak/>
        <w:t xml:space="preserve">Неэффективное использование природных ресурсов выражается </w:t>
      </w:r>
      <w:r w:rsidRPr="00701CF8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Для повышения качества предоставления коммунальных услуг </w:t>
      </w:r>
      <w:r w:rsidRPr="00701CF8">
        <w:rPr>
          <w:sz w:val="28"/>
          <w:szCs w:val="28"/>
        </w:rPr>
        <w:br/>
        <w:t>и эффективности использования природных ресурсов необходимо обеспечить масштабную реализацию проектов реконструкции и модернизации объектов коммунальной инфраструктуры.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Реконструкция и модернизация объектов коммунальной инфраструктуры </w:t>
      </w:r>
      <w:proofErr w:type="gramStart"/>
      <w:r w:rsidRPr="00701CF8">
        <w:rPr>
          <w:sz w:val="28"/>
          <w:szCs w:val="28"/>
        </w:rPr>
        <w:t xml:space="preserve">отвечает стратегическим интересам Череповецкого </w:t>
      </w:r>
      <w:r w:rsidR="00742EF4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 xml:space="preserve"> и позволит</w:t>
      </w:r>
      <w:proofErr w:type="gramEnd"/>
      <w:r w:rsidRPr="00701CF8">
        <w:rPr>
          <w:sz w:val="28"/>
          <w:szCs w:val="28"/>
        </w:rPr>
        <w:t>:</w:t>
      </w:r>
    </w:p>
    <w:p w:rsidR="00AA6A52" w:rsidRPr="00701CF8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AA6A52" w:rsidRPr="00701CF8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обеспечить более рациональное использование водных ресурсов;</w:t>
      </w:r>
    </w:p>
    <w:p w:rsidR="00AA6A52" w:rsidRPr="00701CF8" w:rsidRDefault="00AA6A52" w:rsidP="00C5493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улучшить экологическ</w:t>
      </w:r>
      <w:r w:rsidR="0089639A" w:rsidRPr="00701CF8">
        <w:rPr>
          <w:sz w:val="28"/>
          <w:szCs w:val="28"/>
        </w:rPr>
        <w:t xml:space="preserve">ую обстановку </w:t>
      </w:r>
      <w:r w:rsidRPr="00701CF8">
        <w:rPr>
          <w:sz w:val="28"/>
          <w:szCs w:val="28"/>
        </w:rPr>
        <w:t xml:space="preserve">на территории Череповецкого </w:t>
      </w:r>
      <w:r w:rsidR="004337EC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>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Низкая энергетическая эффективность производства отдельных видов выпускаемой продукции и экономики </w:t>
      </w:r>
      <w:r w:rsidR="00742EF4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 xml:space="preserve"> в целом обуславливают необходимость проведения работы, направленной на снижение удельных затрат на потребление энергоресурсов в общих расходах каждого хозяйствующего субъекта.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Повышение энергоэффективности экономики объективно диктуется предъявляемыми требованиями в условиях рыночной экономики, дальнейшего роста цен и тарифов на энергоресурсы и необходимости обеспечения конкурентоспособности в мировой экономической системе.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проводимых энергетических обследований, учета и </w:t>
      </w:r>
      <w:proofErr w:type="gramStart"/>
      <w:r w:rsidRPr="00701CF8">
        <w:rPr>
          <w:sz w:val="28"/>
          <w:szCs w:val="28"/>
        </w:rPr>
        <w:t>контроля за</w:t>
      </w:r>
      <w:proofErr w:type="gramEnd"/>
      <w:r w:rsidRPr="00701CF8">
        <w:rPr>
          <w:sz w:val="28"/>
          <w:szCs w:val="28"/>
        </w:rPr>
        <w:t xml:space="preserve"> потреблением энергоресурсов, совершенствование системы их нормирования в бюджетной сфере, стимулирование мер по снижению энергоемкости продукции.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Неэффективное использование природных ресурсов выражается </w:t>
      </w:r>
      <w:r w:rsidRPr="00701CF8">
        <w:rPr>
          <w:sz w:val="28"/>
          <w:szCs w:val="28"/>
        </w:rPr>
        <w:br/>
        <w:t>в высоких потерях воды, тепловой и электрической энергии в процессе производства и транспортировки ресурсов до потребителей.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Низкая эффективность использования энергетических ресурсов обуславливает необходимость проведения работы, направленной на снижение удельных затрат на потребление энергоресурсов населением.</w:t>
      </w:r>
    </w:p>
    <w:p w:rsidR="00AA6A52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Внедрение мероприятий, направленных на обеспечение энергетической эффективности, позволит повысить роль учета и </w:t>
      </w:r>
      <w:proofErr w:type="gramStart"/>
      <w:r w:rsidRPr="00701CF8">
        <w:rPr>
          <w:sz w:val="28"/>
          <w:szCs w:val="28"/>
        </w:rPr>
        <w:t>контроля за</w:t>
      </w:r>
      <w:proofErr w:type="gramEnd"/>
      <w:r w:rsidRPr="00701CF8">
        <w:rPr>
          <w:sz w:val="28"/>
          <w:szCs w:val="28"/>
        </w:rPr>
        <w:t xml:space="preserve"> потреблением энергоресурсов, совершенствование системы их нормирования в жилищно-коммунальном хозяйстве.</w:t>
      </w:r>
    </w:p>
    <w:p w:rsidR="00701CF8" w:rsidRPr="00701CF8" w:rsidRDefault="00701CF8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91BDE" w:rsidRPr="00701CF8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CF8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программы: </w:t>
      </w:r>
    </w:p>
    <w:p w:rsidR="00C91BDE" w:rsidRPr="00701CF8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701CF8">
        <w:rPr>
          <w:color w:val="000000"/>
          <w:sz w:val="28"/>
          <w:szCs w:val="28"/>
        </w:rPr>
        <w:t xml:space="preserve">- </w:t>
      </w:r>
      <w:r w:rsidRPr="00701CF8">
        <w:rPr>
          <w:sz w:val="28"/>
          <w:szCs w:val="28"/>
        </w:rPr>
        <w:t xml:space="preserve">снижение износа инженерных сетей коммунальной инфраструктуры </w:t>
      </w:r>
      <w:r w:rsidRPr="00701CF8">
        <w:rPr>
          <w:sz w:val="28"/>
          <w:szCs w:val="28"/>
        </w:rPr>
        <w:lastRenderedPageBreak/>
        <w:t>(тепло-, водоснабжение) до 45% к 2030 году;</w:t>
      </w:r>
    </w:p>
    <w:p w:rsidR="00C91BDE" w:rsidRPr="00701CF8" w:rsidRDefault="00C91BDE" w:rsidP="00C54937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- увеличение уровня газификации природным газом жилищного фонда в сельской местности до 34% к 2030 году;</w:t>
      </w:r>
    </w:p>
    <w:p w:rsidR="00C91BDE" w:rsidRPr="00701CF8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- увеличение доли населения, обеспеченного качественной питьевой водой, из систем централизованного водоснабжения до 100% к 2030 году;</w:t>
      </w:r>
    </w:p>
    <w:p w:rsidR="00C91BDE" w:rsidRPr="00701CF8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- увеличение индекса качества предоставления жилищно-коммунальных услуг до 22,0 ед. к 2030 году;</w:t>
      </w:r>
    </w:p>
    <w:p w:rsidR="00C91BDE" w:rsidRPr="00701CF8" w:rsidRDefault="00C91BDE" w:rsidP="00C54937">
      <w:pPr>
        <w:pStyle w:val="ConsPlusCell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- уменьшение доли потерь тепловой энергии при ее передаче в общем объеме переданной тепловой энергии до 14,0% к 2030 году;</w:t>
      </w:r>
    </w:p>
    <w:p w:rsidR="00C91BDE" w:rsidRPr="00701CF8" w:rsidRDefault="00C91BDE" w:rsidP="00C54937">
      <w:pPr>
        <w:pStyle w:val="ConsNonformat"/>
        <w:tabs>
          <w:tab w:val="left" w:pos="-4536"/>
          <w:tab w:val="right" w:pos="7287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CF8">
        <w:rPr>
          <w:rFonts w:ascii="Times New Roman" w:hAnsi="Times New Roman" w:cs="Times New Roman"/>
          <w:sz w:val="28"/>
          <w:szCs w:val="28"/>
        </w:rPr>
        <w:tab/>
        <w:t xml:space="preserve">- снижение удельного расхода топливно-энергетических ресурсов на отпуск тепловой энергии котельными </w:t>
      </w:r>
      <w:r w:rsidR="00742EF4" w:rsidRPr="00701CF8">
        <w:rPr>
          <w:rFonts w:ascii="Times New Roman" w:hAnsi="Times New Roman" w:cs="Times New Roman"/>
          <w:sz w:val="28"/>
          <w:szCs w:val="28"/>
        </w:rPr>
        <w:t>округа</w:t>
      </w:r>
      <w:r w:rsidRPr="00701CF8">
        <w:rPr>
          <w:rFonts w:ascii="Times New Roman" w:hAnsi="Times New Roman" w:cs="Times New Roman"/>
          <w:sz w:val="28"/>
          <w:szCs w:val="28"/>
        </w:rPr>
        <w:t xml:space="preserve"> до 159,0 кг/Гкал к 2030 году</w:t>
      </w:r>
      <w:r w:rsidR="00EA480D" w:rsidRPr="00701CF8">
        <w:rPr>
          <w:rFonts w:ascii="Times New Roman" w:hAnsi="Times New Roman" w:cs="Times New Roman"/>
          <w:sz w:val="28"/>
          <w:szCs w:val="28"/>
        </w:rPr>
        <w:t>;</w:t>
      </w:r>
    </w:p>
    <w:p w:rsidR="00AA6A52" w:rsidRPr="00701CF8" w:rsidRDefault="00AA6A52" w:rsidP="00C5493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Задачи, которые определяет </w:t>
      </w:r>
      <w:r w:rsidR="00C776B2" w:rsidRPr="00701CF8">
        <w:rPr>
          <w:sz w:val="28"/>
          <w:szCs w:val="28"/>
        </w:rPr>
        <w:t>муниципальная программа</w:t>
      </w:r>
      <w:r w:rsidRPr="00701CF8">
        <w:rPr>
          <w:sz w:val="28"/>
          <w:szCs w:val="28"/>
        </w:rPr>
        <w:t xml:space="preserve"> </w:t>
      </w:r>
      <w:r w:rsidRPr="00701CF8">
        <w:rPr>
          <w:sz w:val="28"/>
          <w:szCs w:val="28"/>
        </w:rPr>
        <w:br/>
        <w:t xml:space="preserve">в области развития топливно-энергетического комплекса, включают в себя:  </w:t>
      </w:r>
    </w:p>
    <w:p w:rsidR="00AA6A52" w:rsidRPr="00701CF8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повышение качества питьевой воды посредством реконструкции и модернизации систем водоснабжения с использованием перспективных технологий;</w:t>
      </w:r>
    </w:p>
    <w:p w:rsidR="00AA6A52" w:rsidRPr="00701CF8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развитие газораспределительной системы за счет строительства распределительных газовых сетей на территории муниципального </w:t>
      </w:r>
      <w:r w:rsidR="00742EF4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>, синхронизации строительства газопроводов-отводов и распределительных газопроводов;</w:t>
      </w:r>
    </w:p>
    <w:p w:rsidR="00AA6A52" w:rsidRPr="00701CF8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обеспечение потребности </w:t>
      </w:r>
      <w:r w:rsidR="00B4084D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 xml:space="preserve"> топливно-энергетическими ресурсами и соответствующими инфраструктурными услугами в полном объеме за счет выполненных мероприятий;</w:t>
      </w:r>
    </w:p>
    <w:p w:rsidR="00C776B2" w:rsidRPr="00701CF8" w:rsidRDefault="00C776B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обеспечение доли реализованных проектов в сфере коммунальной инфраструктуры, энергосбережения и жилищно-коммунального хозяйства в рамках реализации проекта «Народный бюджет» от числа поддержанных Правительством Вологодской области проектов в сфере коммунальной инфраструктуры, энергосбережения и жилищно-коммунального хозяйства на уровне 100 %;</w:t>
      </w:r>
    </w:p>
    <w:p w:rsidR="00B4084D" w:rsidRPr="00701CF8" w:rsidRDefault="00B4084D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обеспечение технического обслуживания объектов системы газификации;</w:t>
      </w:r>
    </w:p>
    <w:p w:rsidR="00AA6A52" w:rsidRPr="00701CF8" w:rsidRDefault="00AA6A52" w:rsidP="00C54937">
      <w:pPr>
        <w:pStyle w:val="ConsPlusCell"/>
        <w:widowControl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коммунальной инфраструктуры.</w:t>
      </w:r>
    </w:p>
    <w:p w:rsidR="00AA6A52" w:rsidRPr="00701CF8" w:rsidRDefault="005E2069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Муниципальная п</w:t>
      </w:r>
      <w:r w:rsidR="00AA6A52" w:rsidRPr="00701CF8">
        <w:rPr>
          <w:sz w:val="28"/>
          <w:szCs w:val="28"/>
        </w:rPr>
        <w:t xml:space="preserve">рограмма определяет направления деятельности, обеспечивающие реализацию мероприятий </w:t>
      </w:r>
      <w:r w:rsidRPr="00701CF8">
        <w:rPr>
          <w:sz w:val="28"/>
          <w:szCs w:val="28"/>
        </w:rPr>
        <w:t>муниципальной п</w:t>
      </w:r>
      <w:r w:rsidR="00AA6A52" w:rsidRPr="00701CF8">
        <w:rPr>
          <w:sz w:val="28"/>
          <w:szCs w:val="28"/>
        </w:rPr>
        <w:t xml:space="preserve">рограммы. Для достижения поставленных целей и решения задач необходимо реализовать основные мероприятия </w:t>
      </w:r>
      <w:r w:rsidRPr="00701CF8">
        <w:rPr>
          <w:sz w:val="28"/>
          <w:szCs w:val="28"/>
        </w:rPr>
        <w:t>муниципальной п</w:t>
      </w:r>
      <w:r w:rsidR="00AA6A52" w:rsidRPr="00701CF8">
        <w:rPr>
          <w:sz w:val="28"/>
          <w:szCs w:val="28"/>
        </w:rPr>
        <w:t>рограммы.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01CF8">
        <w:rPr>
          <w:sz w:val="28"/>
          <w:szCs w:val="28"/>
        </w:rPr>
        <w:t xml:space="preserve">Программные мероприятия включают в себя широкий спектр вопросов </w:t>
      </w:r>
      <w:r w:rsidRPr="00701CF8">
        <w:rPr>
          <w:sz w:val="28"/>
          <w:szCs w:val="28"/>
        </w:rPr>
        <w:br/>
        <w:t xml:space="preserve">в области реконструкции и модернизации объектов коммунальной инфраструктуры, энергетической безопасности и энергосбережения Череповецкого </w:t>
      </w:r>
      <w:r w:rsidR="004337EC" w:rsidRPr="00701CF8">
        <w:rPr>
          <w:sz w:val="28"/>
          <w:szCs w:val="28"/>
        </w:rPr>
        <w:t xml:space="preserve">округа </w:t>
      </w:r>
      <w:r w:rsidRPr="00701CF8">
        <w:rPr>
          <w:sz w:val="28"/>
          <w:szCs w:val="28"/>
        </w:rPr>
        <w:t xml:space="preserve">и направлены на решение вопросов по строительству и реконструкции объектов жизнеобеспечения Череповецкого </w:t>
      </w:r>
      <w:r w:rsidR="004337EC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 xml:space="preserve">, </w:t>
      </w:r>
      <w:r w:rsidRPr="00701CF8">
        <w:rPr>
          <w:sz w:val="28"/>
          <w:szCs w:val="28"/>
        </w:rPr>
        <w:lastRenderedPageBreak/>
        <w:t xml:space="preserve">подготовку объектов инженерной инфраструктуры Череповецкого </w:t>
      </w:r>
      <w:r w:rsidR="004337EC" w:rsidRPr="00701CF8">
        <w:rPr>
          <w:sz w:val="28"/>
          <w:szCs w:val="28"/>
        </w:rPr>
        <w:t xml:space="preserve">округа </w:t>
      </w:r>
      <w:r w:rsidRPr="00701CF8">
        <w:rPr>
          <w:sz w:val="28"/>
          <w:szCs w:val="28"/>
        </w:rPr>
        <w:t xml:space="preserve">к осенне-зимнему периоду, капитальный ремонт объектов коммунальной инфраструктуры, энергосбережение социальной сферы и жилищно-коммунального комплекса. </w:t>
      </w:r>
      <w:proofErr w:type="gramEnd"/>
    </w:p>
    <w:p w:rsidR="000E7D80" w:rsidRPr="00701CF8" w:rsidRDefault="000E7D80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01CF8">
        <w:rPr>
          <w:b/>
          <w:sz w:val="28"/>
          <w:szCs w:val="28"/>
        </w:rPr>
        <w:t>Показатели муниципальной программы</w:t>
      </w:r>
    </w:p>
    <w:p w:rsidR="008849BB" w:rsidRPr="00701CF8" w:rsidRDefault="008849BB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1. Износ инженерных сетей коммунальной инфраструктуры (тепло-, водоснабжение).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2. Уровень газификации природным газом жилищного фонда </w:t>
      </w:r>
      <w:r w:rsidR="002F3A18" w:rsidRPr="00701CF8">
        <w:rPr>
          <w:sz w:val="28"/>
          <w:szCs w:val="28"/>
        </w:rPr>
        <w:br/>
      </w:r>
      <w:r w:rsidRPr="00701CF8">
        <w:rPr>
          <w:sz w:val="28"/>
          <w:szCs w:val="28"/>
        </w:rPr>
        <w:t>в сельской местности.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3. Доля населения, обеспеченного качественной питьевой водой, </w:t>
      </w:r>
      <w:r w:rsidR="002F3A18" w:rsidRPr="00701CF8">
        <w:rPr>
          <w:sz w:val="28"/>
          <w:szCs w:val="28"/>
        </w:rPr>
        <w:br/>
      </w:r>
      <w:r w:rsidRPr="00701CF8">
        <w:rPr>
          <w:sz w:val="28"/>
          <w:szCs w:val="28"/>
        </w:rPr>
        <w:t>из систем централизованного водоснабжения.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4. Индекс качества предоставления </w:t>
      </w:r>
      <w:proofErr w:type="spellStart"/>
      <w:r w:rsidRPr="00701CF8">
        <w:rPr>
          <w:sz w:val="28"/>
          <w:szCs w:val="28"/>
        </w:rPr>
        <w:t>жилищно</w:t>
      </w:r>
      <w:proofErr w:type="spellEnd"/>
      <w:r w:rsidRPr="00701CF8">
        <w:rPr>
          <w:sz w:val="28"/>
          <w:szCs w:val="28"/>
        </w:rPr>
        <w:t xml:space="preserve"> – коммунальных услуг.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>5. Доля потерь тепловой энергии при ее передаче в общем объеме переданной тепловой энергии.</w:t>
      </w:r>
    </w:p>
    <w:p w:rsidR="00AA6A52" w:rsidRPr="00701CF8" w:rsidRDefault="00AA6A52" w:rsidP="00C54937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1CF8">
        <w:rPr>
          <w:sz w:val="28"/>
          <w:szCs w:val="28"/>
        </w:rPr>
        <w:t xml:space="preserve">6. Удельный расход </w:t>
      </w:r>
      <w:proofErr w:type="spellStart"/>
      <w:r w:rsidRPr="00701CF8">
        <w:rPr>
          <w:sz w:val="28"/>
          <w:szCs w:val="28"/>
        </w:rPr>
        <w:t>топливно</w:t>
      </w:r>
      <w:proofErr w:type="spellEnd"/>
      <w:r w:rsidRPr="00701CF8">
        <w:rPr>
          <w:sz w:val="28"/>
          <w:szCs w:val="28"/>
        </w:rPr>
        <w:t xml:space="preserve"> – энергетических ресурсов на отпуск тепловой энергии котельными </w:t>
      </w:r>
      <w:r w:rsidR="004337EC" w:rsidRPr="00701CF8">
        <w:rPr>
          <w:sz w:val="28"/>
          <w:szCs w:val="28"/>
        </w:rPr>
        <w:t>округа</w:t>
      </w:r>
      <w:r w:rsidRPr="00701CF8">
        <w:rPr>
          <w:sz w:val="28"/>
          <w:szCs w:val="28"/>
        </w:rPr>
        <w:t>.</w:t>
      </w:r>
    </w:p>
    <w:p w:rsidR="00866494" w:rsidRPr="00701CF8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C02926" w:rsidRPr="00701CF8" w:rsidRDefault="00C02926" w:rsidP="00C54937">
      <w:pPr>
        <w:ind w:firstLine="567"/>
        <w:jc w:val="both"/>
        <w:rPr>
          <w:rFonts w:eastAsia="Calibri"/>
          <w:sz w:val="28"/>
          <w:szCs w:val="28"/>
        </w:rPr>
      </w:pPr>
    </w:p>
    <w:p w:rsidR="00866494" w:rsidRPr="00701CF8" w:rsidRDefault="00866494" w:rsidP="00C54937">
      <w:pPr>
        <w:ind w:firstLine="567"/>
        <w:jc w:val="both"/>
        <w:rPr>
          <w:rFonts w:eastAsia="Calibri"/>
          <w:sz w:val="28"/>
          <w:szCs w:val="28"/>
        </w:rPr>
      </w:pPr>
      <w:r w:rsidRPr="00701CF8">
        <w:rPr>
          <w:rFonts w:eastAsia="Calibri"/>
          <w:sz w:val="28"/>
          <w:szCs w:val="28"/>
        </w:rPr>
        <w:t xml:space="preserve">Сроки реализации </w:t>
      </w:r>
      <w:r w:rsidR="0089639A" w:rsidRPr="00701CF8">
        <w:rPr>
          <w:rFonts w:eastAsia="Calibri"/>
          <w:sz w:val="28"/>
          <w:szCs w:val="28"/>
        </w:rPr>
        <w:t>м</w:t>
      </w:r>
      <w:r w:rsidRPr="00701CF8">
        <w:rPr>
          <w:rFonts w:eastAsia="Calibri"/>
          <w:sz w:val="28"/>
          <w:szCs w:val="28"/>
        </w:rPr>
        <w:t>униципальной программы: 202</w:t>
      </w:r>
      <w:r w:rsidR="00D15C80" w:rsidRPr="00701CF8">
        <w:rPr>
          <w:rFonts w:eastAsia="Calibri"/>
          <w:sz w:val="28"/>
          <w:szCs w:val="28"/>
        </w:rPr>
        <w:t>6</w:t>
      </w:r>
      <w:r w:rsidRPr="00701CF8">
        <w:rPr>
          <w:rFonts w:eastAsia="Calibri"/>
          <w:sz w:val="28"/>
          <w:szCs w:val="28"/>
        </w:rPr>
        <w:t>-2030 годы.</w:t>
      </w:r>
    </w:p>
    <w:p w:rsidR="00866494" w:rsidRPr="00701CF8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66494" w:rsidRPr="00701CF8" w:rsidRDefault="00866494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926" w:rsidRPr="00701CF8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2926" w:rsidRPr="00701CF8" w:rsidRDefault="00C02926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701CF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701CF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701CF8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Pr="00A536B0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10237" w:rsidRDefault="00C10237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1209EE" w:rsidRDefault="001209EE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1209EE" w:rsidRDefault="001209EE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A536B0" w:rsidRDefault="00A536B0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C24642" w:rsidRDefault="00C24642" w:rsidP="00AA6A52">
      <w:pPr>
        <w:tabs>
          <w:tab w:val="left" w:pos="1134"/>
        </w:tabs>
        <w:autoSpaceDE w:val="0"/>
        <w:autoSpaceDN w:val="0"/>
        <w:adjustRightInd w:val="0"/>
        <w:jc w:val="both"/>
      </w:pP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</w:t>
      </w:r>
    </w:p>
    <w:p w:rsidR="00E853F1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980E88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</w:r>
      <w:r w:rsidR="004337EC" w:rsidRPr="00A536B0">
        <w:rPr>
          <w:rFonts w:ascii="Times New Roman" w:hAnsi="Times New Roman" w:cs="Times New Roman"/>
          <w:b/>
          <w:sz w:val="24"/>
          <w:szCs w:val="24"/>
        </w:rPr>
        <w:t>округе</w:t>
      </w:r>
      <w:r w:rsidRPr="00A536B0">
        <w:rPr>
          <w:rFonts w:ascii="Times New Roman" w:hAnsi="Times New Roman" w:cs="Times New Roman"/>
          <w:b/>
          <w:sz w:val="24"/>
          <w:szCs w:val="24"/>
        </w:rPr>
        <w:t>»</w:t>
      </w:r>
    </w:p>
    <w:p w:rsidR="00E853F1" w:rsidRPr="00A536B0" w:rsidRDefault="00E853F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E88" w:rsidRPr="00A536B0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536B0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980E88" w:rsidRPr="00A536B0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26"/>
        <w:gridCol w:w="5177"/>
      </w:tblGrid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Куратор муниципальной программы </w:t>
            </w:r>
          </w:p>
        </w:tc>
        <w:tc>
          <w:tcPr>
            <w:tcW w:w="5177" w:type="dxa"/>
          </w:tcPr>
          <w:p w:rsidR="00980E88" w:rsidRPr="00FA037D" w:rsidRDefault="00C54937" w:rsidP="00C5493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177" w:type="dxa"/>
          </w:tcPr>
          <w:p w:rsidR="00980E88" w:rsidRPr="00FA037D" w:rsidRDefault="00D21269" w:rsidP="006A1C8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proofErr w:type="spellStart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 - коммунального хозяйства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(далее - </w:t>
            </w:r>
            <w:r w:rsidR="002746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 xml:space="preserve"> ЖКХ)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321008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21008" w:rsidRPr="00FA037D" w:rsidTr="00C54937">
        <w:trPr>
          <w:jc w:val="center"/>
        </w:trPr>
        <w:tc>
          <w:tcPr>
            <w:tcW w:w="4326" w:type="dxa"/>
          </w:tcPr>
          <w:p w:rsidR="00321008" w:rsidRPr="00FA037D" w:rsidRDefault="0032100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Соисполнитель муниципальной программы</w:t>
            </w:r>
          </w:p>
        </w:tc>
        <w:tc>
          <w:tcPr>
            <w:tcW w:w="5177" w:type="dxa"/>
          </w:tcPr>
          <w:p w:rsidR="00321008" w:rsidRPr="00FA037D" w:rsidRDefault="006B176D" w:rsidP="004E18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Уломский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Югский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ТО</w:t>
            </w:r>
            <w:r w:rsidR="004E18DE" w:rsidRPr="004E18DE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5177" w:type="dxa"/>
          </w:tcPr>
          <w:p w:rsidR="00980E88" w:rsidRPr="00FA037D" w:rsidRDefault="000D4931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15790" w:rsidRPr="00FA037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DD7ADE" w:rsidRPr="00FA037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</w:tr>
      <w:tr w:rsidR="00980E88" w:rsidRPr="00FA037D" w:rsidTr="00C54937">
        <w:trPr>
          <w:jc w:val="center"/>
        </w:trPr>
        <w:tc>
          <w:tcPr>
            <w:tcW w:w="4326" w:type="dxa"/>
          </w:tcPr>
          <w:p w:rsidR="00980E88" w:rsidRPr="00FA037D" w:rsidRDefault="00980E88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5177" w:type="dxa"/>
          </w:tcPr>
          <w:p w:rsidR="00980E88" w:rsidRPr="00FA037D" w:rsidRDefault="00A61002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>1. Снижение и</w:t>
            </w:r>
            <w:r w:rsidR="00CC29DE" w:rsidRPr="00FA037D">
              <w:rPr>
                <w:color w:val="000000"/>
                <w:sz w:val="22"/>
                <w:szCs w:val="22"/>
              </w:rPr>
              <w:t>знос</w:t>
            </w:r>
            <w:r w:rsidRPr="00FA037D">
              <w:rPr>
                <w:color w:val="000000"/>
                <w:sz w:val="22"/>
                <w:szCs w:val="22"/>
              </w:rPr>
              <w:t>а</w:t>
            </w:r>
            <w:r w:rsidR="00CC29DE" w:rsidRPr="00FA037D">
              <w:rPr>
                <w:color w:val="000000"/>
                <w:sz w:val="22"/>
                <w:szCs w:val="22"/>
              </w:rPr>
              <w:t xml:space="preserve"> инженерных сетей коммунальной инфраструктуры (тепло-, водоснабжение) до 45% к 2030 году.</w:t>
            </w:r>
          </w:p>
          <w:p w:rsidR="00CC29DE" w:rsidRPr="00FA037D" w:rsidRDefault="00CC29DE" w:rsidP="002F3A18">
            <w:pPr>
              <w:tabs>
                <w:tab w:val="left" w:pos="1134"/>
              </w:tabs>
            </w:pPr>
            <w:r w:rsidRPr="00FA037D">
              <w:rPr>
                <w:color w:val="000000"/>
                <w:sz w:val="22"/>
                <w:szCs w:val="22"/>
              </w:rPr>
              <w:t xml:space="preserve">2. </w:t>
            </w:r>
            <w:r w:rsidRPr="00FA037D">
              <w:rPr>
                <w:sz w:val="22"/>
                <w:szCs w:val="22"/>
              </w:rPr>
              <w:t>У</w:t>
            </w:r>
            <w:r w:rsidR="00A61002" w:rsidRPr="00FA037D">
              <w:rPr>
                <w:sz w:val="22"/>
                <w:szCs w:val="22"/>
              </w:rPr>
              <w:t>величение у</w:t>
            </w:r>
            <w:r w:rsidRPr="00FA037D">
              <w:rPr>
                <w:sz w:val="22"/>
                <w:szCs w:val="22"/>
              </w:rPr>
              <w:t>ров</w:t>
            </w:r>
            <w:r w:rsidR="00A61002" w:rsidRPr="00FA037D">
              <w:rPr>
                <w:sz w:val="22"/>
                <w:szCs w:val="22"/>
              </w:rPr>
              <w:t>ня</w:t>
            </w:r>
            <w:r w:rsidRPr="00FA037D">
              <w:rPr>
                <w:sz w:val="22"/>
                <w:szCs w:val="22"/>
              </w:rPr>
              <w:t xml:space="preserve"> газификации природным газом жилищного фонда в сельской местности</w:t>
            </w:r>
            <w:r w:rsidR="00A61002" w:rsidRPr="00FA037D">
              <w:rPr>
                <w:sz w:val="22"/>
                <w:szCs w:val="22"/>
              </w:rPr>
              <w:t xml:space="preserve"> </w:t>
            </w:r>
            <w:r w:rsidR="008E25BB" w:rsidRPr="00FA037D">
              <w:rPr>
                <w:sz w:val="22"/>
                <w:szCs w:val="22"/>
              </w:rPr>
              <w:t>до 34%</w:t>
            </w:r>
            <w:r w:rsidR="008E25BB" w:rsidRPr="00FA037D">
              <w:rPr>
                <w:color w:val="000000"/>
                <w:sz w:val="22"/>
                <w:szCs w:val="22"/>
              </w:rPr>
              <w:t xml:space="preserve"> </w:t>
            </w:r>
            <w:r w:rsidR="001209EE">
              <w:rPr>
                <w:color w:val="000000"/>
                <w:sz w:val="22"/>
                <w:szCs w:val="22"/>
              </w:rPr>
              <w:br/>
            </w:r>
            <w:r w:rsidR="008E25BB"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3. </w:t>
            </w:r>
            <w:r w:rsidR="00A61002" w:rsidRPr="00FA037D">
              <w:rPr>
                <w:sz w:val="22"/>
                <w:szCs w:val="22"/>
              </w:rPr>
              <w:t>Увеличение д</w:t>
            </w:r>
            <w:r w:rsidRPr="00FA037D">
              <w:rPr>
                <w:sz w:val="22"/>
                <w:szCs w:val="22"/>
              </w:rPr>
              <w:t>ол</w:t>
            </w:r>
            <w:r w:rsidR="00A61002" w:rsidRPr="00FA037D">
              <w:rPr>
                <w:sz w:val="22"/>
                <w:szCs w:val="22"/>
              </w:rPr>
              <w:t>и</w:t>
            </w:r>
            <w:r w:rsidRPr="00FA037D">
              <w:rPr>
                <w:sz w:val="22"/>
                <w:szCs w:val="22"/>
              </w:rPr>
              <w:t xml:space="preserve"> населения, обеспеченного качественной питьевой водой, из систем централизованного водоснабжения до 100% </w:t>
            </w:r>
            <w:r w:rsidR="00701CF8">
              <w:rPr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4. </w:t>
            </w:r>
            <w:r w:rsidR="00A61002" w:rsidRPr="00FA037D">
              <w:rPr>
                <w:sz w:val="22"/>
                <w:szCs w:val="22"/>
              </w:rPr>
              <w:t>Увеличение и</w:t>
            </w:r>
            <w:r w:rsidRPr="00FA037D">
              <w:rPr>
                <w:sz w:val="22"/>
                <w:szCs w:val="22"/>
              </w:rPr>
              <w:t>ндекс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качества предоставления жилищно-коммунальных услуг до 22,0 ед.</w:t>
            </w:r>
            <w:r w:rsidRPr="00FA037D">
              <w:rPr>
                <w:color w:val="000000"/>
                <w:sz w:val="22"/>
                <w:szCs w:val="22"/>
              </w:rPr>
              <w:t xml:space="preserve"> </w:t>
            </w:r>
            <w:r w:rsidR="00701CF8">
              <w:rPr>
                <w:color w:val="000000"/>
                <w:sz w:val="22"/>
                <w:szCs w:val="22"/>
              </w:rPr>
              <w:br/>
            </w:r>
            <w:r w:rsidRPr="00FA037D">
              <w:rPr>
                <w:color w:val="000000"/>
                <w:sz w:val="22"/>
                <w:szCs w:val="22"/>
              </w:rPr>
              <w:t>к 2030 году.</w:t>
            </w:r>
          </w:p>
          <w:p w:rsidR="008E25BB" w:rsidRPr="00FA037D" w:rsidRDefault="008E25BB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color w:val="000000"/>
                <w:sz w:val="22"/>
                <w:szCs w:val="22"/>
              </w:rPr>
              <w:t xml:space="preserve">5. </w:t>
            </w:r>
            <w:r w:rsidR="00A61002" w:rsidRPr="00FA037D">
              <w:rPr>
                <w:color w:val="000000"/>
                <w:sz w:val="22"/>
                <w:szCs w:val="22"/>
              </w:rPr>
              <w:t>Уменьшение д</w:t>
            </w:r>
            <w:r w:rsidR="00A61002" w:rsidRPr="00FA037D">
              <w:rPr>
                <w:sz w:val="22"/>
                <w:szCs w:val="22"/>
              </w:rPr>
              <w:t>оли</w:t>
            </w:r>
            <w:r w:rsidRPr="00FA037D">
              <w:rPr>
                <w:sz w:val="22"/>
                <w:szCs w:val="22"/>
              </w:rPr>
              <w:t xml:space="preserve"> потерь тепловой энергии при ее передаче в общем объеме переданной тепловой энергии до 14,0% к 2030 году.</w:t>
            </w:r>
          </w:p>
          <w:p w:rsidR="008D1D04" w:rsidRPr="00FA037D" w:rsidRDefault="008E25BB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6. </w:t>
            </w:r>
            <w:r w:rsidR="00A61002" w:rsidRPr="00FA037D">
              <w:rPr>
                <w:color w:val="000000"/>
                <w:sz w:val="22"/>
                <w:szCs w:val="22"/>
              </w:rPr>
              <w:t>Снижение у</w:t>
            </w:r>
            <w:r w:rsidR="00A61002" w:rsidRPr="00FA037D">
              <w:rPr>
                <w:sz w:val="22"/>
                <w:szCs w:val="22"/>
              </w:rPr>
              <w:t>дельного</w:t>
            </w:r>
            <w:r w:rsidRPr="00FA037D">
              <w:rPr>
                <w:sz w:val="22"/>
                <w:szCs w:val="22"/>
              </w:rPr>
              <w:t xml:space="preserve"> расход</w:t>
            </w:r>
            <w:r w:rsidR="00A61002" w:rsidRPr="00FA037D">
              <w:rPr>
                <w:sz w:val="22"/>
                <w:szCs w:val="22"/>
              </w:rPr>
              <w:t>а</w:t>
            </w:r>
            <w:r w:rsidRPr="00FA037D">
              <w:rPr>
                <w:sz w:val="22"/>
                <w:szCs w:val="22"/>
              </w:rPr>
              <w:t xml:space="preserve"> топливно-энергетических ресурсов на отпуск тепловой энергии котельными </w:t>
            </w:r>
            <w:r w:rsidR="009323ED" w:rsidRPr="00FA037D">
              <w:rPr>
                <w:sz w:val="22"/>
                <w:szCs w:val="22"/>
              </w:rPr>
              <w:t xml:space="preserve">округа </w:t>
            </w:r>
            <w:r w:rsidRPr="00FA037D">
              <w:rPr>
                <w:sz w:val="22"/>
                <w:szCs w:val="22"/>
              </w:rPr>
              <w:t xml:space="preserve">до 159,0 </w:t>
            </w:r>
            <w:r w:rsidRPr="00FA037D">
              <w:rPr>
                <w:color w:val="000000"/>
                <w:sz w:val="22"/>
                <w:szCs w:val="22"/>
              </w:rPr>
              <w:t>кг/Гкал к 2030 году.</w:t>
            </w:r>
          </w:p>
        </w:tc>
      </w:tr>
      <w:tr w:rsidR="00656937" w:rsidRPr="00FA037D" w:rsidTr="00C54937">
        <w:trPr>
          <w:jc w:val="center"/>
        </w:trPr>
        <w:tc>
          <w:tcPr>
            <w:tcW w:w="4326" w:type="dxa"/>
          </w:tcPr>
          <w:p w:rsidR="00656937" w:rsidRPr="00FA037D" w:rsidRDefault="0065693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Объемы финансового обеспечения</w:t>
            </w:r>
          </w:p>
        </w:tc>
        <w:tc>
          <w:tcPr>
            <w:tcW w:w="5177" w:type="dxa"/>
          </w:tcPr>
          <w:p w:rsidR="00656937" w:rsidRPr="00FA037D" w:rsidRDefault="00E5246F" w:rsidP="002F3A18">
            <w:pPr>
              <w:pStyle w:val="ConsPlusCell"/>
              <w:rPr>
                <w:color w:val="000000"/>
                <w:sz w:val="22"/>
                <w:szCs w:val="22"/>
              </w:rPr>
            </w:pPr>
            <w:r w:rsidRPr="00E5246F">
              <w:rPr>
                <w:sz w:val="22"/>
                <w:szCs w:val="22"/>
              </w:rPr>
              <w:t>504 955,2</w:t>
            </w:r>
            <w:r>
              <w:rPr>
                <w:sz w:val="22"/>
                <w:szCs w:val="22"/>
              </w:rPr>
              <w:t xml:space="preserve"> </w:t>
            </w:r>
            <w:r w:rsidR="00656937" w:rsidRPr="00FA037D">
              <w:rPr>
                <w:sz w:val="22"/>
                <w:szCs w:val="22"/>
              </w:rPr>
              <w:t>тыс. руб.</w:t>
            </w:r>
            <w:r w:rsidR="00656937" w:rsidRPr="00FA037D">
              <w:rPr>
                <w:color w:val="000000"/>
                <w:sz w:val="22"/>
                <w:szCs w:val="22"/>
              </w:rPr>
              <w:t xml:space="preserve"> всего, из них средства: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федерального бюджета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F0B0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5A25" w:rsidRPr="009705CF">
              <w:rPr>
                <w:rFonts w:ascii="Times New Roman" w:hAnsi="Times New Roman" w:cs="Times New Roman"/>
                <w:sz w:val="22"/>
                <w:szCs w:val="22"/>
              </w:rPr>
              <w:t>4 90</w:t>
            </w:r>
            <w:r w:rsidR="00FF0B07" w:rsidRPr="009705CF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  <w:r w:rsidRPr="009705CF">
              <w:rPr>
                <w:rFonts w:ascii="Times New Roman" w:hAnsi="Times New Roman" w:cs="Times New Roman"/>
                <w:sz w:val="22"/>
                <w:szCs w:val="22"/>
              </w:rPr>
              <w:t xml:space="preserve"> 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областного бюджета –</w:t>
            </w:r>
            <w:r w:rsidR="00200056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E5246F">
              <w:rPr>
                <w:rFonts w:ascii="Times New Roman" w:hAnsi="Times New Roman" w:cs="Times New Roman"/>
                <w:sz w:val="22"/>
                <w:szCs w:val="22"/>
              </w:rPr>
              <w:t>374 352,2</w:t>
            </w:r>
            <w:r w:rsid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75693E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местного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бюджета –</w:t>
            </w:r>
            <w:r w:rsidR="00A56D34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E5246F">
              <w:rPr>
                <w:rFonts w:ascii="Times New Roman" w:hAnsi="Times New Roman" w:cs="Times New Roman"/>
                <w:sz w:val="22"/>
                <w:szCs w:val="22"/>
              </w:rPr>
              <w:t>122 486,0</w:t>
            </w:r>
            <w:r w:rsid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56937" w:rsidRPr="00FA037D">
              <w:rPr>
                <w:rFonts w:ascii="Times New Roman" w:hAnsi="Times New Roman" w:cs="Times New Roman"/>
                <w:sz w:val="22"/>
                <w:szCs w:val="22"/>
              </w:rPr>
              <w:t>тыс. руб.;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="00BF4AB1" w:rsidRPr="002D1E01">
              <w:rPr>
                <w:rFonts w:ascii="Times New Roman" w:hAnsi="Times New Roman" w:cs="Times New Roman"/>
                <w:sz w:val="22"/>
                <w:szCs w:val="22"/>
              </w:rPr>
              <w:t>0,0 тыс</w:t>
            </w:r>
            <w:r w:rsidR="00BF4AB1"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  <w:p w:rsidR="00656937" w:rsidRPr="00FA037D" w:rsidRDefault="00656937" w:rsidP="002F3A18">
            <w:pPr>
              <w:pStyle w:val="ConsPlusCell"/>
              <w:rPr>
                <w:sz w:val="22"/>
                <w:szCs w:val="22"/>
              </w:rPr>
            </w:pPr>
            <w:r w:rsidRPr="00FA037D">
              <w:rPr>
                <w:sz w:val="22"/>
                <w:szCs w:val="22"/>
              </w:rPr>
              <w:t xml:space="preserve">средства физических и юридических лиц </w:t>
            </w:r>
          </w:p>
          <w:p w:rsidR="00656937" w:rsidRPr="00FA037D" w:rsidRDefault="00656937" w:rsidP="002F3A1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(пожертвования) </w:t>
            </w:r>
            <w:r w:rsidR="0044136A" w:rsidRPr="00FA037D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5246F" w:rsidRPr="00E5246F">
              <w:rPr>
                <w:rFonts w:ascii="Times New Roman" w:hAnsi="Times New Roman" w:cs="Times New Roman"/>
                <w:sz w:val="22"/>
                <w:szCs w:val="22"/>
              </w:rPr>
              <w:t>3 217</w:t>
            </w:r>
            <w:r w:rsidR="00997321" w:rsidRPr="00E5246F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  <w:r w:rsidR="00E503FC" w:rsidRPr="00E524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5246F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. руб.</w:t>
            </w:r>
          </w:p>
        </w:tc>
      </w:tr>
      <w:tr w:rsidR="003F5DE7" w:rsidRPr="00FA037D" w:rsidTr="00C54937">
        <w:trPr>
          <w:jc w:val="center"/>
        </w:trPr>
        <w:tc>
          <w:tcPr>
            <w:tcW w:w="4326" w:type="dxa"/>
          </w:tcPr>
          <w:p w:rsidR="003F5DE7" w:rsidRPr="00FA037D" w:rsidRDefault="003F5DE7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Связь с национальными целями Российской Федерации </w:t>
            </w:r>
          </w:p>
        </w:tc>
        <w:tc>
          <w:tcPr>
            <w:tcW w:w="5177" w:type="dxa"/>
          </w:tcPr>
          <w:p w:rsidR="003F5DE7" w:rsidRPr="00FA037D" w:rsidRDefault="003F5DE7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977C7C" w:rsidRPr="00FA037D">
              <w:rPr>
                <w:rFonts w:ascii="Times New Roman" w:hAnsi="Times New Roman" w:cs="Times New Roman"/>
                <w:sz w:val="22"/>
                <w:szCs w:val="22"/>
              </w:rPr>
              <w:t>Комфортная и безопасная среда для жизни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" </w:t>
            </w:r>
          </w:p>
        </w:tc>
      </w:tr>
      <w:tr w:rsidR="00E1749E" w:rsidRPr="00FA037D" w:rsidTr="00C54937">
        <w:trPr>
          <w:trHeight w:val="489"/>
          <w:jc w:val="center"/>
        </w:trPr>
        <w:tc>
          <w:tcPr>
            <w:tcW w:w="4326" w:type="dxa"/>
          </w:tcPr>
          <w:p w:rsidR="00E1749E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программой Российской Федерации</w:t>
            </w:r>
          </w:p>
          <w:p w:rsidR="001209EE" w:rsidRPr="00FA037D" w:rsidRDefault="001209E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7" w:type="dxa"/>
          </w:tcPr>
          <w:p w:rsidR="00E1749E" w:rsidRPr="00FA037D" w:rsidRDefault="00977C7C" w:rsidP="003F5DE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1749E" w:rsidRP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1749E" w:rsidRPr="00FA037D" w:rsidTr="00C54937">
        <w:trPr>
          <w:jc w:val="center"/>
        </w:trPr>
        <w:tc>
          <w:tcPr>
            <w:tcW w:w="4326" w:type="dxa"/>
          </w:tcPr>
          <w:p w:rsidR="00E1749E" w:rsidRPr="00FA037D" w:rsidRDefault="00E1749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Связь с государственной программой Вологодской области</w:t>
            </w:r>
          </w:p>
        </w:tc>
        <w:tc>
          <w:tcPr>
            <w:tcW w:w="5177" w:type="dxa"/>
          </w:tcPr>
          <w:p w:rsidR="00E1749E" w:rsidRPr="00FA037D" w:rsidRDefault="00E1749E" w:rsidP="00E174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«Развитие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топливно-энергетического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комплекса и коммунальной инфраструктуры на</w:t>
            </w:r>
            <w:r w:rsidR="00FA03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A037D">
              <w:rPr>
                <w:rFonts w:ascii="Times New Roman" w:hAnsi="Times New Roman" w:cs="Times New Roman"/>
                <w:sz w:val="22"/>
                <w:szCs w:val="22"/>
              </w:rPr>
              <w:t>территории Вологодской области»</w:t>
            </w:r>
          </w:p>
        </w:tc>
      </w:tr>
    </w:tbl>
    <w:p w:rsidR="00FC0C80" w:rsidRPr="00F74CDE" w:rsidRDefault="00FC0C80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701CF8">
          <w:headerReference w:type="default" r:id="rId8"/>
          <w:headerReference w:type="first" r:id="rId9"/>
          <w:pgSz w:w="11910" w:h="16840" w:code="9"/>
          <w:pgMar w:top="1134" w:right="851" w:bottom="1134" w:left="1701" w:header="709" w:footer="0" w:gutter="0"/>
          <w:pgNumType w:start="2"/>
          <w:cols w:space="708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муниципальной программы</w:t>
      </w:r>
    </w:p>
    <w:p w:rsidR="00980E88" w:rsidRPr="00F74CDE" w:rsidRDefault="00980E88" w:rsidP="00E345F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9"/>
        <w:gridCol w:w="2551"/>
        <w:gridCol w:w="1373"/>
        <w:gridCol w:w="1125"/>
        <w:gridCol w:w="1001"/>
        <w:gridCol w:w="993"/>
        <w:gridCol w:w="992"/>
        <w:gridCol w:w="850"/>
        <w:gridCol w:w="851"/>
        <w:gridCol w:w="1887"/>
        <w:gridCol w:w="2562"/>
      </w:tblGrid>
      <w:tr w:rsidR="00980E88" w:rsidRPr="008243EF" w:rsidTr="008243EF">
        <w:trPr>
          <w:jc w:val="center"/>
        </w:trPr>
        <w:tc>
          <w:tcPr>
            <w:tcW w:w="749" w:type="dxa"/>
            <w:vMerge w:val="restart"/>
            <w:vAlign w:val="center"/>
          </w:tcPr>
          <w:p w:rsidR="00980E88" w:rsidRPr="008243EF" w:rsidRDefault="00980E88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80E88" w:rsidRPr="008243EF" w:rsidRDefault="00980E88" w:rsidP="002778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373" w:type="dxa"/>
            <w:vMerge w:val="restart"/>
            <w:vAlign w:val="center"/>
          </w:tcPr>
          <w:p w:rsidR="00980E88" w:rsidRPr="008243EF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8243EF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25" w:type="dxa"/>
            <w:vMerge w:val="restart"/>
            <w:vAlign w:val="center"/>
          </w:tcPr>
          <w:p w:rsidR="00980E88" w:rsidRPr="008243EF" w:rsidRDefault="0027789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  <w:r w:rsidR="00E333B5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(202</w:t>
            </w:r>
            <w:r w:rsidR="00420F57" w:rsidRPr="008243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E333B5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687" w:type="dxa"/>
            <w:gridSpan w:val="5"/>
          </w:tcPr>
          <w:p w:rsidR="00980E88" w:rsidRPr="008243EF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887" w:type="dxa"/>
            <w:vMerge w:val="restart"/>
          </w:tcPr>
          <w:p w:rsidR="00980E88" w:rsidRPr="008243EF" w:rsidRDefault="00980E88" w:rsidP="00FC0C8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2562" w:type="dxa"/>
            <w:vMerge w:val="restart"/>
          </w:tcPr>
          <w:p w:rsidR="00980E88" w:rsidRPr="008243EF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  <w:r w:rsidR="00FC6747" w:rsidRPr="008243EF">
              <w:rPr>
                <w:rFonts w:ascii="Times New Roman" w:hAnsi="Times New Roman" w:cs="Times New Roman"/>
                <w:sz w:val="22"/>
                <w:szCs w:val="22"/>
              </w:rPr>
              <w:t>национальных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целей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  <w:vMerge/>
          </w:tcPr>
          <w:p w:rsidR="0081331C" w:rsidRPr="008243EF" w:rsidRDefault="0081331C" w:rsidP="00F779E8">
            <w:pPr>
              <w:pStyle w:val="ConsPlusNormal"/>
              <w:ind w:left="-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1331C" w:rsidRPr="008243EF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3" w:type="dxa"/>
            <w:vMerge/>
          </w:tcPr>
          <w:p w:rsidR="0081331C" w:rsidRPr="008243EF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5" w:type="dxa"/>
            <w:vMerge/>
          </w:tcPr>
          <w:p w:rsidR="0081331C" w:rsidRPr="008243EF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1" w:type="dxa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87" w:type="dxa"/>
            <w:vMerge/>
          </w:tcPr>
          <w:p w:rsidR="0081331C" w:rsidRPr="008243EF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62" w:type="dxa"/>
            <w:vMerge/>
          </w:tcPr>
          <w:p w:rsidR="0081331C" w:rsidRPr="008243EF" w:rsidRDefault="0081331C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331C" w:rsidRPr="008243EF" w:rsidTr="008243EF">
        <w:trPr>
          <w:jc w:val="center"/>
        </w:trPr>
        <w:tc>
          <w:tcPr>
            <w:tcW w:w="749" w:type="dxa"/>
            <w:vAlign w:val="center"/>
          </w:tcPr>
          <w:p w:rsidR="0081331C" w:rsidRPr="008243EF" w:rsidRDefault="0081331C" w:rsidP="00F779E8">
            <w:pPr>
              <w:pStyle w:val="ConsPlusNormal"/>
              <w:ind w:lef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73" w:type="dxa"/>
            <w:vAlign w:val="center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center"/>
          </w:tcPr>
          <w:p w:rsidR="0081331C" w:rsidRPr="008243EF" w:rsidRDefault="0081331C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87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562" w:type="dxa"/>
            <w:vAlign w:val="center"/>
          </w:tcPr>
          <w:p w:rsidR="0081331C" w:rsidRPr="008243EF" w:rsidRDefault="0081331C" w:rsidP="00880CE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B20B40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243EF" w:rsidRDefault="0081331C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D23442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1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20B40" w:rsidRPr="008243EF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Снижение износа инженерных сетей коммунальной инфраструктуры (тепло-, водоснабжение) до 45%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 w:right="-6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:rsidR="0081331C" w:rsidRPr="008243EF" w:rsidRDefault="0081331C" w:rsidP="002F3A18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50,55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48,45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46,35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45,0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Pr="008243EF" w:rsidRDefault="0081331C" w:rsidP="008D3F6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реализация программы модернизации коммунальной инфраструктуры и улучшение качества предоставляемых коммунальных услуг </w:t>
            </w:r>
            <w:r w:rsidR="008D3F69"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для 20 млн. человек </w:t>
            </w:r>
            <w:r w:rsidR="008243EF"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="008D3F69"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>к 2030 году</w:t>
            </w:r>
          </w:p>
        </w:tc>
      </w:tr>
      <w:tr w:rsidR="00BF7711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243EF" w:rsidRDefault="00C53C9B" w:rsidP="005E2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2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F7711" w:rsidRPr="008243EF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Увеличение уровня газификации природным газом жилищного фонда в сельской местности до 34%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:rsidR="0081331C" w:rsidRPr="008243EF" w:rsidRDefault="0081331C" w:rsidP="002F3A18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  <w:p w:rsidR="0081331C" w:rsidRPr="008243EF" w:rsidRDefault="0081331C" w:rsidP="002F3A18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33,1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Pr="008243EF" w:rsidRDefault="0081331C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в рамках программы социальной газификации населения подключения к сетевому природному газу не менее чем 1,6 млн. домовладений </w:t>
            </w:r>
            <w:r w:rsidR="008243E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к 2030 году и не менее чем 3 млн. домовладений к 2036 году</w:t>
            </w:r>
          </w:p>
          <w:p w:rsidR="00701CF8" w:rsidRPr="008243EF" w:rsidRDefault="00701CF8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7711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E853F1" w:rsidRPr="008243EF" w:rsidRDefault="00C53C9B" w:rsidP="00F779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Цель </w:t>
            </w:r>
            <w:r w:rsidR="00D23442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3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E853F1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7711" w:rsidRPr="008243EF" w:rsidRDefault="00F779E8" w:rsidP="00F779E8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Увеличение доли населения, обеспеченного качественной питьевой водой, из систем централизованного водоснабжения до 100%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551" w:type="dxa"/>
          </w:tcPr>
          <w:p w:rsidR="0081331C" w:rsidRPr="008243EF" w:rsidRDefault="0081331C" w:rsidP="000028F9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Pr="008243EF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строительство и реконструкция (модернизация) не менее чем 2 тыс. объектов питьевого водоснабжения и водоподготовки </w:t>
            </w:r>
            <w:r w:rsidR="00701CF8"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br/>
            </w:r>
            <w:r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>к 2030 году</w:t>
            </w:r>
          </w:p>
        </w:tc>
      </w:tr>
      <w:tr w:rsidR="00034AB5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243EF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4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4AB5" w:rsidRPr="008243EF" w:rsidRDefault="00F779E8" w:rsidP="005E2069">
            <w:pPr>
              <w:pStyle w:val="ConsPlusNormal"/>
              <w:jc w:val="center"/>
              <w:rPr>
                <w:color w:val="000000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Увеличение индекса качества предоставления жилищно-коммунальных услуг до 22,0 ед.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551" w:type="dxa"/>
          </w:tcPr>
          <w:p w:rsidR="0081331C" w:rsidRPr="008243EF" w:rsidRDefault="0081331C" w:rsidP="002F3A18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>Индекс качества предоставления жилищно-коммунальных услуг</w:t>
            </w: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Pr="008243EF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34AB5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243EF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 w:rsidR="00D23442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5</w:t>
            </w:r>
            <w:r w:rsidR="00D23442"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034AB5" w:rsidRPr="008243EF" w:rsidRDefault="00F779E8" w:rsidP="005E2069">
            <w:pPr>
              <w:pStyle w:val="ConsPlusNormal"/>
              <w:jc w:val="center"/>
              <w:rPr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Уменьшение доли потерь тепловой энергии при ее передаче в общем объеме переданной тепловой энергии до 14,0%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551" w:type="dxa"/>
          </w:tcPr>
          <w:p w:rsidR="0081331C" w:rsidRPr="008243EF" w:rsidRDefault="0081331C" w:rsidP="002F3A18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14,18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14,10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Default="0094038F" w:rsidP="00CF128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  <w:p w:rsidR="001209EE" w:rsidRDefault="001209EE" w:rsidP="00CF128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1209EE" w:rsidRPr="008243EF" w:rsidRDefault="001209EE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14A3" w:rsidRPr="008243EF" w:rsidTr="002F3A18">
        <w:trPr>
          <w:jc w:val="center"/>
        </w:trPr>
        <w:tc>
          <w:tcPr>
            <w:tcW w:w="14934" w:type="dxa"/>
            <w:gridSpan w:val="11"/>
            <w:vAlign w:val="center"/>
          </w:tcPr>
          <w:p w:rsidR="00C53C9B" w:rsidRPr="008243EF" w:rsidRDefault="00C53C9B" w:rsidP="00C53C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Цель </w:t>
            </w:r>
            <w:r w:rsidR="0035154C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 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  <w:r w:rsidR="00BA7D38"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 № 6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F614A3" w:rsidRPr="008243EF" w:rsidRDefault="00F779E8" w:rsidP="00742E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удельного расхода топливно-энергетических ресурсов на отпуск тепловой энергии котельными </w:t>
            </w:r>
            <w:r w:rsidR="00742EF4" w:rsidRPr="008243EF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а до 159,0 кг/Гкал к 2030 году</w:t>
            </w:r>
          </w:p>
        </w:tc>
      </w:tr>
      <w:tr w:rsidR="0081331C" w:rsidRPr="008243EF" w:rsidTr="008243EF">
        <w:trPr>
          <w:jc w:val="center"/>
        </w:trPr>
        <w:tc>
          <w:tcPr>
            <w:tcW w:w="749" w:type="dxa"/>
          </w:tcPr>
          <w:p w:rsidR="0081331C" w:rsidRPr="008243EF" w:rsidRDefault="0081331C" w:rsidP="002F3A18">
            <w:pPr>
              <w:pStyle w:val="ConsPlusNormal"/>
              <w:ind w:left="-37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551" w:type="dxa"/>
          </w:tcPr>
          <w:p w:rsidR="0081331C" w:rsidRPr="008243EF" w:rsidRDefault="0081331C" w:rsidP="002746BE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8243EF">
              <w:rPr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 w:rsidRPr="008243EF">
              <w:rPr>
                <w:sz w:val="22"/>
                <w:szCs w:val="22"/>
              </w:rPr>
              <w:t>округа</w:t>
            </w:r>
          </w:p>
        </w:tc>
        <w:tc>
          <w:tcPr>
            <w:tcW w:w="137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8243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8243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1125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159,4</w:t>
            </w:r>
          </w:p>
        </w:tc>
        <w:tc>
          <w:tcPr>
            <w:tcW w:w="100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243EF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993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159,3</w:t>
            </w:r>
          </w:p>
        </w:tc>
        <w:tc>
          <w:tcPr>
            <w:tcW w:w="992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159,2</w:t>
            </w:r>
          </w:p>
        </w:tc>
        <w:tc>
          <w:tcPr>
            <w:tcW w:w="850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159,1</w:t>
            </w:r>
          </w:p>
        </w:tc>
        <w:tc>
          <w:tcPr>
            <w:tcW w:w="851" w:type="dxa"/>
          </w:tcPr>
          <w:p w:rsidR="0081331C" w:rsidRPr="008243EF" w:rsidRDefault="0081331C" w:rsidP="002F3A1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>159,0</w:t>
            </w:r>
          </w:p>
        </w:tc>
        <w:tc>
          <w:tcPr>
            <w:tcW w:w="1887" w:type="dxa"/>
          </w:tcPr>
          <w:p w:rsidR="0081331C" w:rsidRPr="008243EF" w:rsidRDefault="006A1C80" w:rsidP="002F3A1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8243EF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562" w:type="dxa"/>
          </w:tcPr>
          <w:p w:rsidR="0081331C" w:rsidRPr="008243EF" w:rsidRDefault="008D3F69" w:rsidP="00CF12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243EF"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</w:tr>
    </w:tbl>
    <w:p w:rsidR="0006231E" w:rsidRPr="008243EF" w:rsidRDefault="0006231E" w:rsidP="009817F7">
      <w:pPr>
        <w:pStyle w:val="ConsPlusNormal"/>
        <w:outlineLvl w:val="2"/>
        <w:rPr>
          <w:rFonts w:ascii="Times New Roman" w:hAnsi="Times New Roman" w:cs="Times New Roman"/>
          <w:b/>
          <w:sz w:val="22"/>
          <w:szCs w:val="22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3. Перечень структурных элементов муниципальной программы</w:t>
      </w:r>
    </w:p>
    <w:p w:rsidR="00A2113F" w:rsidRPr="00F74CDE" w:rsidRDefault="00A2113F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"/>
        <w:gridCol w:w="4534"/>
        <w:gridCol w:w="3839"/>
        <w:gridCol w:w="5335"/>
      </w:tblGrid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535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3838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5336" w:type="dxa"/>
          </w:tcPr>
          <w:p w:rsidR="00980E88" w:rsidRPr="002F3A18" w:rsidRDefault="00980E88" w:rsidP="00FE212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980E88" w:rsidRPr="00F74CDE" w:rsidTr="00BD778A">
        <w:trPr>
          <w:jc w:val="center"/>
        </w:trPr>
        <w:tc>
          <w:tcPr>
            <w:tcW w:w="836" w:type="dxa"/>
          </w:tcPr>
          <w:p w:rsidR="00980E88" w:rsidRPr="002F3A18" w:rsidRDefault="00980E88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535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838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6" w:type="dxa"/>
          </w:tcPr>
          <w:p w:rsidR="00980E88" w:rsidRPr="002F3A18" w:rsidRDefault="00980E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60E8" w:rsidRPr="00F74CDE" w:rsidTr="00DF0326">
        <w:trPr>
          <w:jc w:val="center"/>
        </w:trPr>
        <w:tc>
          <w:tcPr>
            <w:tcW w:w="836" w:type="dxa"/>
          </w:tcPr>
          <w:p w:rsidR="008860E8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09" w:type="dxa"/>
            <w:gridSpan w:val="3"/>
          </w:tcPr>
          <w:p w:rsidR="008860E8" w:rsidRPr="002F3A18" w:rsidRDefault="008860E8" w:rsidP="00D52BB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Муниципальный проект «Модернизация коммунальной инфраструктуры»</w:t>
            </w:r>
            <w:r w:rsidR="004211A4">
              <w:rPr>
                <w:rFonts w:ascii="Times New Roman" w:hAnsi="Times New Roman" w:cs="Times New Roman"/>
                <w:sz w:val="22"/>
                <w:szCs w:val="22"/>
              </w:rPr>
              <w:t>, куратор -</w:t>
            </w:r>
            <w:r w:rsidR="004D706E"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6A1C80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C66F5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D63233" w:rsidP="00D6323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535" w:type="dxa"/>
          </w:tcPr>
          <w:p w:rsidR="0014025B" w:rsidRPr="003F0962" w:rsidRDefault="0014025B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</w:t>
            </w:r>
            <w:r w:rsidR="00D63233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</w:t>
            </w:r>
            <w:r w:rsidR="00CF7B64"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3F09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 w:rsid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="00B353BB"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  <w:tc>
          <w:tcPr>
            <w:tcW w:w="3838" w:type="dxa"/>
          </w:tcPr>
          <w:p w:rsidR="0014025B" w:rsidRPr="003F0962" w:rsidRDefault="0014025B" w:rsidP="00FF328C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3F0962">
              <w:rPr>
                <w:sz w:val="22"/>
                <w:szCs w:val="22"/>
              </w:rPr>
              <w:t xml:space="preserve">1. Увеличен индекс качества предоставления жилищно-коммунальных услуг с </w:t>
            </w:r>
            <w:r w:rsidR="008D23A0" w:rsidRPr="003F0962">
              <w:rPr>
                <w:sz w:val="22"/>
                <w:szCs w:val="22"/>
              </w:rPr>
              <w:t>20,34</w:t>
            </w:r>
            <w:r w:rsidRPr="003F0962">
              <w:rPr>
                <w:sz w:val="22"/>
                <w:szCs w:val="22"/>
              </w:rPr>
              <w:t xml:space="preserve"> ед. </w:t>
            </w:r>
            <w:r w:rsidR="008243EF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>в 202</w:t>
            </w:r>
            <w:r w:rsidR="008D23A0" w:rsidRPr="003F0962">
              <w:rPr>
                <w:sz w:val="22"/>
                <w:szCs w:val="22"/>
              </w:rPr>
              <w:t>6</w:t>
            </w:r>
            <w:r w:rsidRPr="003F0962">
              <w:rPr>
                <w:sz w:val="22"/>
                <w:szCs w:val="22"/>
              </w:rPr>
              <w:t xml:space="preserve"> году до 22,0 ед. к концу </w:t>
            </w:r>
            <w:r w:rsidR="008243EF">
              <w:rPr>
                <w:sz w:val="22"/>
                <w:szCs w:val="22"/>
              </w:rPr>
              <w:br/>
            </w:r>
            <w:r w:rsidRPr="003F0962">
              <w:rPr>
                <w:sz w:val="22"/>
                <w:szCs w:val="22"/>
              </w:rPr>
              <w:t>2030 года</w:t>
            </w:r>
          </w:p>
          <w:p w:rsidR="0014025B" w:rsidRPr="003F0962" w:rsidRDefault="0014025B" w:rsidP="00FF328C">
            <w:pPr>
              <w:tabs>
                <w:tab w:val="left" w:pos="398"/>
              </w:tabs>
              <w:rPr>
                <w:color w:val="000000"/>
              </w:rPr>
            </w:pPr>
            <w:r w:rsidRPr="003F0962">
              <w:rPr>
                <w:color w:val="000000"/>
                <w:sz w:val="22"/>
                <w:szCs w:val="22"/>
              </w:rPr>
              <w:t>2. Уменьшена доля потерь тепловой энергии при ее передаче в общем объеме переданной тепловой энергии с 14,1</w:t>
            </w:r>
            <w:r w:rsidR="008D23A0" w:rsidRPr="003F0962">
              <w:rPr>
                <w:color w:val="000000"/>
                <w:sz w:val="22"/>
                <w:szCs w:val="22"/>
              </w:rPr>
              <w:t>4</w:t>
            </w:r>
            <w:r w:rsidRPr="003F0962">
              <w:rPr>
                <w:color w:val="000000"/>
                <w:sz w:val="22"/>
                <w:szCs w:val="22"/>
              </w:rPr>
              <w:t xml:space="preserve"> % в 202</w:t>
            </w:r>
            <w:r w:rsidR="008D23A0" w:rsidRPr="003F0962">
              <w:rPr>
                <w:color w:val="000000"/>
                <w:sz w:val="22"/>
                <w:szCs w:val="22"/>
              </w:rPr>
              <w:t>6</w:t>
            </w:r>
            <w:r w:rsidRPr="003F0962">
              <w:rPr>
                <w:color w:val="000000"/>
                <w:sz w:val="22"/>
                <w:szCs w:val="22"/>
              </w:rPr>
              <w:t xml:space="preserve"> году до 14,0 % к концу 2030 года</w:t>
            </w:r>
          </w:p>
          <w:p w:rsidR="0014025B" w:rsidRPr="003F0962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3. Снижен 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с 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159,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8D23A0" w:rsidRPr="003F096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 xml:space="preserve"> году </w:t>
            </w:r>
            <w:r w:rsidR="008243E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3F0962">
              <w:rPr>
                <w:rFonts w:ascii="Times New Roman" w:hAnsi="Times New Roman" w:cs="Times New Roman"/>
                <w:sz w:val="22"/>
                <w:szCs w:val="22"/>
              </w:rPr>
              <w:t>до 159,0 кг/Гкал к концу 2030 года</w:t>
            </w:r>
          </w:p>
        </w:tc>
        <w:tc>
          <w:tcPr>
            <w:tcW w:w="5336" w:type="dxa"/>
          </w:tcPr>
          <w:p w:rsidR="00E61131" w:rsidRP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6113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Износ инженерных сетей коммунальной инфраструктуры (тепло-, водоснабжение)</w:t>
            </w:r>
          </w:p>
          <w:p w:rsidR="00E61131" w:rsidRDefault="00E61131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FF328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D6323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61A7B" w:rsidRPr="00261A7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3709" w:type="dxa"/>
            <w:gridSpan w:val="3"/>
          </w:tcPr>
          <w:p w:rsidR="00DF0326" w:rsidRPr="002F3A18" w:rsidRDefault="00DF0326" w:rsidP="00DF0326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ремонт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объектов системы газификации в Череповецком муниципальном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2F3A18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куратор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A7D38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BA7D38"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DF0326" w:rsidRPr="00F74CDE" w:rsidTr="00DF0326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управление строительства и ЖКХ </w:t>
            </w:r>
            <w:r w:rsidR="0042331A">
              <w:rPr>
                <w:rFonts w:ascii="Times New Roman" w:hAnsi="Times New Roman" w:cs="Times New Roman"/>
                <w:sz w:val="22"/>
                <w:szCs w:val="22"/>
              </w:rPr>
              <w:t>Администрац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ии 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5334" w:type="dxa"/>
          </w:tcPr>
          <w:p w:rsidR="00DF0326" w:rsidRPr="002F3A18" w:rsidRDefault="00DF032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F0326" w:rsidRPr="00F74CDE" w:rsidTr="00BD778A">
        <w:trPr>
          <w:jc w:val="center"/>
        </w:trPr>
        <w:tc>
          <w:tcPr>
            <w:tcW w:w="836" w:type="dxa"/>
          </w:tcPr>
          <w:p w:rsidR="00DF0326" w:rsidRPr="002F3A18" w:rsidRDefault="00DF0326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535" w:type="dxa"/>
          </w:tcPr>
          <w:p w:rsidR="00DF0326" w:rsidRPr="002F3A18" w:rsidRDefault="00DF0326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 Увеличение</w:t>
            </w:r>
            <w:r w:rsidRPr="002F3A18">
              <w:rPr>
                <w:sz w:val="22"/>
                <w:szCs w:val="22"/>
              </w:rPr>
              <w:t xml:space="preserve"> протяженности </w:t>
            </w:r>
            <w:r w:rsidRPr="002F3A18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2F3A18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2F3A18">
              <w:rPr>
                <w:sz w:val="22"/>
                <w:szCs w:val="22"/>
              </w:rPr>
              <w:t xml:space="preserve">а </w:t>
            </w:r>
            <w:r w:rsidRPr="002F3A18">
              <w:rPr>
                <w:color w:val="000000"/>
                <w:sz w:val="22"/>
                <w:szCs w:val="22"/>
              </w:rPr>
              <w:t>на 36,33 км к концу 2030 года.</w:t>
            </w:r>
          </w:p>
        </w:tc>
        <w:tc>
          <w:tcPr>
            <w:tcW w:w="3838" w:type="dxa"/>
          </w:tcPr>
          <w:p w:rsidR="00DF0326" w:rsidRPr="002F3A18" w:rsidRDefault="00DF0326" w:rsidP="005326CB">
            <w:pPr>
              <w:tabs>
                <w:tab w:val="left" w:pos="285"/>
              </w:tabs>
              <w:ind w:left="27"/>
            </w:pPr>
            <w:r w:rsidRPr="002F3A18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33,1% в 2025 году до 34,0% к концу 2030 года.</w:t>
            </w:r>
          </w:p>
        </w:tc>
        <w:tc>
          <w:tcPr>
            <w:tcW w:w="5336" w:type="dxa"/>
          </w:tcPr>
          <w:p w:rsidR="00DF0326" w:rsidRPr="002F3A18" w:rsidRDefault="00DF0326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BD778A" w:rsidRPr="00F74CDE" w:rsidTr="005326CB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3709" w:type="dxa"/>
            <w:gridSpan w:val="3"/>
          </w:tcPr>
          <w:p w:rsidR="00BD778A" w:rsidRPr="002F3A18" w:rsidRDefault="00BD778A" w:rsidP="00BA7D38">
            <w:pPr>
              <w:tabs>
                <w:tab w:val="left" w:pos="1134"/>
              </w:tabs>
              <w:jc w:val="center"/>
            </w:pPr>
            <w:r w:rsidRPr="00BD778A">
              <w:rPr>
                <w:sz w:val="22"/>
                <w:szCs w:val="22"/>
              </w:rPr>
              <w:t>Муниципальный проект</w:t>
            </w:r>
            <w:r>
              <w:rPr>
                <w:sz w:val="22"/>
                <w:szCs w:val="22"/>
              </w:rPr>
              <w:t xml:space="preserve"> </w:t>
            </w:r>
            <w:r w:rsidRPr="00BD778A">
              <w:rPr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="00BA7D38">
              <w:rPr>
                <w:sz w:val="22"/>
                <w:szCs w:val="22"/>
              </w:rPr>
              <w:t xml:space="preserve">, </w:t>
            </w:r>
            <w:r w:rsidR="00BA7D38" w:rsidRPr="002F3A18">
              <w:rPr>
                <w:sz w:val="22"/>
                <w:szCs w:val="22"/>
              </w:rPr>
              <w:t xml:space="preserve">куратор </w:t>
            </w:r>
            <w:r w:rsidR="00BA7D38">
              <w:rPr>
                <w:sz w:val="22"/>
                <w:szCs w:val="22"/>
              </w:rPr>
              <w:t>–</w:t>
            </w:r>
            <w:r w:rsidR="00BA7D38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3" w:type="dxa"/>
            <w:gridSpan w:val="2"/>
          </w:tcPr>
          <w:p w:rsidR="00BD778A" w:rsidRPr="002F3A18" w:rsidRDefault="00BD778A" w:rsidP="005326CB">
            <w:pPr>
              <w:tabs>
                <w:tab w:val="left" w:pos="285"/>
              </w:tabs>
              <w:ind w:left="27"/>
            </w:pPr>
            <w:r w:rsidRPr="00BD778A">
              <w:rPr>
                <w:sz w:val="22"/>
                <w:szCs w:val="22"/>
              </w:rPr>
              <w:t xml:space="preserve">Ответственный за реализацию - управление строительства и ЖКХ Администрации Череповецкого муниципального </w:t>
            </w:r>
            <w:r>
              <w:rPr>
                <w:sz w:val="22"/>
                <w:szCs w:val="22"/>
              </w:rPr>
              <w:t>округа</w:t>
            </w:r>
          </w:p>
        </w:tc>
        <w:tc>
          <w:tcPr>
            <w:tcW w:w="5336" w:type="dxa"/>
          </w:tcPr>
          <w:p w:rsidR="00BD778A" w:rsidRPr="002F3A18" w:rsidRDefault="00BD778A" w:rsidP="005326CB">
            <w:pPr>
              <w:tabs>
                <w:tab w:val="left" w:pos="1134"/>
              </w:tabs>
            </w:pPr>
            <w:r w:rsidRPr="00BD778A">
              <w:rPr>
                <w:sz w:val="22"/>
                <w:szCs w:val="22"/>
              </w:rPr>
              <w:t>Срок реализации 2026-2030</w:t>
            </w:r>
          </w:p>
        </w:tc>
      </w:tr>
      <w:tr w:rsidR="00BD778A" w:rsidRPr="00F74CDE" w:rsidTr="00BD778A">
        <w:trPr>
          <w:jc w:val="center"/>
        </w:trPr>
        <w:tc>
          <w:tcPr>
            <w:tcW w:w="836" w:type="dxa"/>
          </w:tcPr>
          <w:p w:rsidR="00BD778A" w:rsidRPr="002F3A18" w:rsidRDefault="00BD778A" w:rsidP="005326C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535" w:type="dxa"/>
          </w:tcPr>
          <w:p w:rsidR="00BD778A" w:rsidRPr="002F3A18" w:rsidRDefault="00BD778A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№1.</w:t>
            </w:r>
            <w:r>
              <w:t xml:space="preserve"> 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="00FC6441"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="00FC6441"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  <w:tc>
          <w:tcPr>
            <w:tcW w:w="3838" w:type="dxa"/>
          </w:tcPr>
          <w:p w:rsidR="00BD778A" w:rsidRDefault="002F0CCD" w:rsidP="002F0CCD">
            <w:pPr>
              <w:tabs>
                <w:tab w:val="left" w:pos="285"/>
              </w:tabs>
              <w:rPr>
                <w:color w:val="000000"/>
                <w:spacing w:val="-4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 w:rsidRPr="002F0CCD">
              <w:rPr>
                <w:color w:val="000000"/>
                <w:sz w:val="22"/>
                <w:szCs w:val="22"/>
              </w:rPr>
              <w:t>Снижен процент износа инженерных сетей коммунальной инфраструктуры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с 49,5 % в 2026 году </w:t>
            </w:r>
            <w:r w:rsidRPr="002F0CCD">
              <w:rPr>
                <w:spacing w:val="-4"/>
                <w:sz w:val="22"/>
                <w:szCs w:val="22"/>
              </w:rPr>
              <w:t>до 45,0 % к</w:t>
            </w:r>
            <w:r w:rsidRPr="002F0CCD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  <w:r>
              <w:rPr>
                <w:color w:val="000000"/>
                <w:spacing w:val="-4"/>
                <w:sz w:val="22"/>
                <w:szCs w:val="22"/>
              </w:rPr>
              <w:t>.</w:t>
            </w:r>
          </w:p>
          <w:p w:rsidR="002F0CCD" w:rsidRDefault="002F0CCD" w:rsidP="002F0CCD">
            <w:pPr>
              <w:tabs>
                <w:tab w:val="left" w:pos="285"/>
              </w:tabs>
            </w:pPr>
            <w:r>
              <w:rPr>
                <w:sz w:val="22"/>
                <w:szCs w:val="22"/>
              </w:rPr>
              <w:t xml:space="preserve">2. </w:t>
            </w:r>
            <w:r w:rsidRPr="003F0962">
              <w:rPr>
                <w:sz w:val="22"/>
                <w:szCs w:val="22"/>
              </w:rPr>
              <w:t>Увеличен индекс качества предоставления жилищно-коммунальных услуг с 20,34 ед. в 2026 году до 22,0 ед. к концу 2030 года</w:t>
            </w:r>
            <w:r>
              <w:rPr>
                <w:sz w:val="22"/>
                <w:szCs w:val="22"/>
              </w:rPr>
              <w:t>.</w:t>
            </w:r>
          </w:p>
          <w:p w:rsidR="002F0CCD" w:rsidRDefault="002F0CCD" w:rsidP="002F0CCD">
            <w:pPr>
              <w:tabs>
                <w:tab w:val="left" w:pos="285"/>
              </w:tabs>
              <w:rPr>
                <w:sz w:val="22"/>
                <w:szCs w:val="22"/>
              </w:rPr>
            </w:pPr>
            <w:r w:rsidRPr="00610685">
              <w:rPr>
                <w:sz w:val="22"/>
                <w:szCs w:val="22"/>
              </w:rPr>
              <w:t>3. Увеличена доля населения, обеспеченного питьевой водой, отвечающей санитарным требованиям</w:t>
            </w:r>
            <w:r>
              <w:rPr>
                <w:sz w:val="22"/>
                <w:szCs w:val="22"/>
              </w:rPr>
              <w:t>,</w:t>
            </w:r>
            <w:r w:rsidRPr="00610685">
              <w:rPr>
                <w:sz w:val="22"/>
                <w:szCs w:val="22"/>
              </w:rPr>
              <w:t xml:space="preserve"> с 57,2 % в 2026 году до 100 % к концу 2030 года</w:t>
            </w:r>
            <w:r>
              <w:rPr>
                <w:sz w:val="22"/>
                <w:szCs w:val="22"/>
              </w:rPr>
              <w:t>.</w:t>
            </w:r>
          </w:p>
          <w:p w:rsidR="008243EF" w:rsidRPr="002F0CCD" w:rsidRDefault="008243EF" w:rsidP="002F0CCD">
            <w:pPr>
              <w:tabs>
                <w:tab w:val="left" w:pos="285"/>
              </w:tabs>
            </w:pPr>
          </w:p>
        </w:tc>
        <w:tc>
          <w:tcPr>
            <w:tcW w:w="5336" w:type="dxa"/>
          </w:tcPr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услуг.</w:t>
            </w:r>
          </w:p>
          <w:p w:rsidR="002F0CCD" w:rsidRPr="002F3A18" w:rsidRDefault="002F0CCD" w:rsidP="002F0CC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0CCD" w:rsidRDefault="002F0CCD" w:rsidP="002F0CCD">
            <w:pPr>
              <w:tabs>
                <w:tab w:val="left" w:pos="1134"/>
              </w:tabs>
            </w:pPr>
          </w:p>
          <w:p w:rsidR="00BD778A" w:rsidRPr="002F3A18" w:rsidRDefault="002F0CCD" w:rsidP="002F0CCD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DF0326">
        <w:trPr>
          <w:trHeight w:val="674"/>
          <w:jc w:val="center"/>
        </w:trPr>
        <w:tc>
          <w:tcPr>
            <w:tcW w:w="836" w:type="dxa"/>
          </w:tcPr>
          <w:p w:rsidR="0014025B" w:rsidRPr="002F3A18" w:rsidRDefault="00C101B4" w:rsidP="00DB20BC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6B4DE6" w:rsidRPr="002F3A18">
              <w:rPr>
                <w:rFonts w:ascii="Times New Roman" w:hAnsi="Times New Roman" w:cs="Times New Roman"/>
                <w:sz w:val="22"/>
                <w:szCs w:val="22"/>
              </w:rPr>
              <w:t>М.</w:t>
            </w:r>
          </w:p>
        </w:tc>
        <w:tc>
          <w:tcPr>
            <w:tcW w:w="13709" w:type="dxa"/>
            <w:gridSpan w:val="3"/>
          </w:tcPr>
          <w:p w:rsidR="0014025B" w:rsidRPr="002F3A18" w:rsidRDefault="0014025B" w:rsidP="00880CE2">
            <w:pPr>
              <w:tabs>
                <w:tab w:val="left" w:pos="1134"/>
              </w:tabs>
              <w:jc w:val="center"/>
              <w:rPr>
                <w:bCs/>
              </w:rPr>
            </w:pPr>
            <w:r w:rsidRPr="002F3A18">
              <w:rPr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="00137F36" w:rsidRPr="00137F36">
              <w:rPr>
                <w:sz w:val="22"/>
                <w:szCs w:val="22"/>
              </w:rPr>
              <w:t>округ</w:t>
            </w:r>
            <w:r w:rsidR="00137F36">
              <w:rPr>
                <w:sz w:val="22"/>
                <w:szCs w:val="22"/>
              </w:rPr>
              <w:t>е</w:t>
            </w:r>
            <w:r w:rsidRPr="002F3A18">
              <w:rPr>
                <w:sz w:val="22"/>
                <w:szCs w:val="22"/>
              </w:rPr>
              <w:t>»</w:t>
            </w:r>
            <w:r w:rsidR="001721E1">
              <w:rPr>
                <w:sz w:val="22"/>
                <w:szCs w:val="22"/>
              </w:rPr>
              <w:t>, куратор -</w:t>
            </w:r>
            <w:r w:rsidR="001721E1" w:rsidRPr="002F3A18">
              <w:rPr>
                <w:sz w:val="22"/>
                <w:szCs w:val="22"/>
              </w:rPr>
              <w:t xml:space="preserve"> </w:t>
            </w:r>
            <w:r w:rsidR="00BA7D38" w:rsidRPr="00042A30">
              <w:rPr>
                <w:sz w:val="22"/>
                <w:szCs w:val="22"/>
              </w:rPr>
              <w:t xml:space="preserve">и.о. заместителя главы </w:t>
            </w:r>
            <w:r w:rsidR="00BA7D38" w:rsidRPr="006A61F2">
              <w:rPr>
                <w:sz w:val="22"/>
                <w:szCs w:val="22"/>
              </w:rPr>
              <w:t>Череповецкого</w:t>
            </w:r>
            <w:r w:rsidR="00BA7D38">
              <w:t xml:space="preserve"> </w:t>
            </w:r>
            <w:r w:rsidR="00BA7D38" w:rsidRPr="006A61F2">
              <w:rPr>
                <w:sz w:val="22"/>
                <w:szCs w:val="22"/>
              </w:rPr>
              <w:t xml:space="preserve">муниципального </w:t>
            </w:r>
            <w:r w:rsidR="00BA7D38">
              <w:rPr>
                <w:sz w:val="22"/>
                <w:szCs w:val="22"/>
              </w:rPr>
              <w:t xml:space="preserve">округа </w:t>
            </w:r>
            <w:r w:rsidR="00BA7D38" w:rsidRPr="00042A30">
              <w:rPr>
                <w:sz w:val="22"/>
                <w:szCs w:val="22"/>
              </w:rPr>
              <w:t>Н.И. Лактионова</w:t>
            </w:r>
          </w:p>
        </w:tc>
      </w:tr>
      <w:tr w:rsidR="0014025B" w:rsidRPr="00F74CDE" w:rsidTr="00DF0326">
        <w:trPr>
          <w:jc w:val="center"/>
        </w:trPr>
        <w:tc>
          <w:tcPr>
            <w:tcW w:w="836" w:type="dxa"/>
          </w:tcPr>
          <w:p w:rsidR="0014025B" w:rsidRPr="002F3A18" w:rsidRDefault="0014025B" w:rsidP="00E345F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75" w:type="dxa"/>
            <w:gridSpan w:val="2"/>
          </w:tcPr>
          <w:p w:rsidR="0014025B" w:rsidRPr="002F3A18" w:rsidRDefault="0014025B" w:rsidP="002746B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реализацию - </w:t>
            </w:r>
            <w:r w:rsidR="00201172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5334" w:type="dxa"/>
          </w:tcPr>
          <w:p w:rsidR="0014025B" w:rsidRPr="002F3A18" w:rsidRDefault="0014025B" w:rsidP="00F51E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Срок реализации 202</w:t>
            </w:r>
            <w:r w:rsidR="000B04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6B4DE6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535" w:type="dxa"/>
          </w:tcPr>
          <w:p w:rsidR="004F628F" w:rsidRPr="002F3A18" w:rsidRDefault="0014025B" w:rsidP="004F628F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DB20BC" w:rsidRPr="002F3A18">
              <w:rPr>
                <w:color w:val="000000"/>
                <w:sz w:val="22"/>
                <w:szCs w:val="22"/>
              </w:rPr>
              <w:t xml:space="preserve"> №1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B2141" w:rsidRPr="004F628F">
              <w:rPr>
                <w:color w:val="000000"/>
                <w:sz w:val="22"/>
                <w:szCs w:val="22"/>
              </w:rPr>
              <w:t>Обеспечение т</w:t>
            </w:r>
            <w:r w:rsidR="00DB20BC" w:rsidRPr="004F628F">
              <w:rPr>
                <w:bCs/>
                <w:sz w:val="22"/>
                <w:szCs w:val="22"/>
              </w:rPr>
              <w:t>ехническо</w:t>
            </w:r>
            <w:r w:rsidR="00CB2141" w:rsidRPr="004F628F">
              <w:rPr>
                <w:bCs/>
                <w:sz w:val="22"/>
                <w:szCs w:val="22"/>
              </w:rPr>
              <w:t>го</w:t>
            </w:r>
            <w:r w:rsidR="00DB20BC" w:rsidRPr="004F628F">
              <w:rPr>
                <w:bCs/>
                <w:sz w:val="22"/>
                <w:szCs w:val="22"/>
              </w:rPr>
              <w:t xml:space="preserve"> обслуживани</w:t>
            </w:r>
            <w:r w:rsidR="00CB2141" w:rsidRPr="004F628F">
              <w:rPr>
                <w:bCs/>
                <w:sz w:val="22"/>
                <w:szCs w:val="22"/>
              </w:rPr>
              <w:t>я</w:t>
            </w:r>
            <w:r w:rsidR="00DB20BC" w:rsidRPr="004F628F">
              <w:rPr>
                <w:bCs/>
                <w:sz w:val="22"/>
                <w:szCs w:val="22"/>
              </w:rPr>
              <w:t xml:space="preserve"> </w:t>
            </w:r>
            <w:r w:rsidR="004F628F" w:rsidRPr="004F628F">
              <w:rPr>
                <w:sz w:val="22"/>
                <w:szCs w:val="22"/>
              </w:rPr>
              <w:t>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3838" w:type="dxa"/>
          </w:tcPr>
          <w:p w:rsidR="001A2720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</w:t>
            </w:r>
            <w:r w:rsidR="00DB20BC" w:rsidRPr="00610685">
              <w:rPr>
                <w:color w:val="000000"/>
                <w:sz w:val="22"/>
                <w:szCs w:val="22"/>
              </w:rPr>
              <w:t>Завершено</w:t>
            </w:r>
            <w:r w:rsidR="00DB20BC" w:rsidRPr="00610685">
              <w:rPr>
                <w:sz w:val="22"/>
                <w:szCs w:val="22"/>
              </w:rPr>
              <w:t xml:space="preserve"> техническое обслуживание 123,7 км </w:t>
            </w:r>
            <w:r w:rsidR="00DB20BC" w:rsidRPr="00610685">
              <w:rPr>
                <w:bCs/>
                <w:sz w:val="22"/>
                <w:szCs w:val="22"/>
              </w:rPr>
              <w:t>объектов системы газификации</w:t>
            </w:r>
            <w:r w:rsidR="00DB20BC" w:rsidRPr="00610685">
              <w:rPr>
                <w:sz w:val="22"/>
                <w:szCs w:val="22"/>
              </w:rPr>
              <w:t xml:space="preserve">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1209EE">
              <w:rPr>
                <w:sz w:val="22"/>
                <w:szCs w:val="22"/>
              </w:rPr>
              <w:t xml:space="preserve"> </w:t>
            </w:r>
            <w:r w:rsidR="00DB20BC" w:rsidRPr="00610685">
              <w:rPr>
                <w:sz w:val="22"/>
                <w:szCs w:val="22"/>
              </w:rPr>
              <w:t>к</w:t>
            </w:r>
            <w:r w:rsidR="00DB20BC"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BF7153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610685">
              <w:rPr>
                <w:sz w:val="22"/>
                <w:szCs w:val="22"/>
              </w:rPr>
              <w:t>2.</w:t>
            </w:r>
            <w:r w:rsidR="0014025B" w:rsidRPr="00610685">
              <w:rPr>
                <w:sz w:val="22"/>
                <w:szCs w:val="22"/>
              </w:rPr>
              <w:t>Увеличен уровень газификации природным газом жилищного фонда в сельской местности с 33</w:t>
            </w:r>
            <w:r w:rsidR="00610685" w:rsidRPr="00610685">
              <w:rPr>
                <w:sz w:val="22"/>
                <w:szCs w:val="22"/>
              </w:rPr>
              <w:t>,3</w:t>
            </w:r>
            <w:r w:rsidR="0014025B" w:rsidRPr="00610685">
              <w:rPr>
                <w:sz w:val="22"/>
                <w:szCs w:val="22"/>
              </w:rPr>
              <w:t xml:space="preserve">% </w:t>
            </w:r>
            <w:r w:rsidR="002F3A18" w:rsidRPr="00610685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34,0% к концу </w:t>
            </w:r>
            <w:r w:rsidR="008243EF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14025B" w:rsidRPr="002F3A18" w:rsidRDefault="0014025B" w:rsidP="001209EE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C81C31" w:rsidRPr="00F74CDE" w:rsidTr="00BD778A">
        <w:trPr>
          <w:jc w:val="center"/>
        </w:trPr>
        <w:tc>
          <w:tcPr>
            <w:tcW w:w="836" w:type="dxa"/>
          </w:tcPr>
          <w:p w:rsidR="00C81C31" w:rsidRPr="002F3A18" w:rsidRDefault="00C81C31" w:rsidP="00767B5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1.М.2.</w:t>
            </w:r>
          </w:p>
        </w:tc>
        <w:tc>
          <w:tcPr>
            <w:tcW w:w="4535" w:type="dxa"/>
          </w:tcPr>
          <w:p w:rsidR="00C81C31" w:rsidRPr="002F3A18" w:rsidRDefault="00C81C31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 №2.</w:t>
            </w:r>
            <w:r>
              <w:t xml:space="preserve"> </w:t>
            </w:r>
            <w:r w:rsidRPr="00C81C31">
              <w:rPr>
                <w:color w:val="000000"/>
                <w:sz w:val="22"/>
                <w:szCs w:val="22"/>
              </w:rPr>
              <w:t>Обеспечен</w:t>
            </w:r>
            <w:r>
              <w:rPr>
                <w:color w:val="000000"/>
                <w:sz w:val="22"/>
                <w:szCs w:val="22"/>
              </w:rPr>
              <w:t>ие</w:t>
            </w:r>
            <w:r w:rsidRPr="00C81C31">
              <w:rPr>
                <w:color w:val="000000"/>
                <w:sz w:val="22"/>
                <w:szCs w:val="22"/>
              </w:rPr>
              <w:t xml:space="preserve"> технологическо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C81C31">
              <w:rPr>
                <w:color w:val="000000"/>
                <w:sz w:val="22"/>
                <w:szCs w:val="22"/>
              </w:rPr>
              <w:t xml:space="preserve"> присоединени</w:t>
            </w:r>
            <w:r>
              <w:rPr>
                <w:color w:val="000000"/>
                <w:sz w:val="22"/>
                <w:szCs w:val="22"/>
              </w:rPr>
              <w:t>я</w:t>
            </w:r>
            <w:r w:rsidRPr="00C81C31">
              <w:rPr>
                <w:color w:val="000000"/>
                <w:sz w:val="22"/>
                <w:szCs w:val="22"/>
              </w:rPr>
              <w:t xml:space="preserve"> сетей газораспределения не менее 13 шт. к концу 2030 года</w:t>
            </w:r>
          </w:p>
        </w:tc>
        <w:tc>
          <w:tcPr>
            <w:tcW w:w="3838" w:type="dxa"/>
          </w:tcPr>
          <w:p w:rsidR="00C81C31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1.</w:t>
            </w:r>
            <w:r>
              <w:t xml:space="preserve"> </w:t>
            </w:r>
            <w:r w:rsidRPr="00C81C31">
              <w:rPr>
                <w:sz w:val="22"/>
                <w:szCs w:val="22"/>
              </w:rPr>
              <w:t xml:space="preserve">Обеспечено технологическое присоединение сетей газораспределения не менее 13 шт. </w:t>
            </w:r>
            <w:r w:rsidR="001209EE">
              <w:rPr>
                <w:sz w:val="22"/>
                <w:szCs w:val="22"/>
              </w:rPr>
              <w:br/>
            </w:r>
            <w:r w:rsidRPr="00C81C31">
              <w:rPr>
                <w:sz w:val="22"/>
                <w:szCs w:val="22"/>
              </w:rPr>
              <w:t>к концу 2030 года</w:t>
            </w:r>
          </w:p>
          <w:p w:rsidR="00C81C31" w:rsidRPr="00610685" w:rsidRDefault="00C81C31" w:rsidP="00767B53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2F3A18">
              <w:rPr>
                <w:sz w:val="22"/>
                <w:szCs w:val="22"/>
              </w:rPr>
              <w:t xml:space="preserve">Увеличен уровень газификации природным газом жилищного фонда в сельской местности </w:t>
            </w:r>
            <w:r w:rsidRPr="00610685">
              <w:rPr>
                <w:sz w:val="22"/>
                <w:szCs w:val="22"/>
              </w:rPr>
              <w:t xml:space="preserve">с 33,3% </w:t>
            </w:r>
            <w:r w:rsidR="008243EF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в 2026 году до 34,0% к концу </w:t>
            </w:r>
            <w:r w:rsidR="008243EF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>2030 года</w:t>
            </w:r>
          </w:p>
        </w:tc>
        <w:tc>
          <w:tcPr>
            <w:tcW w:w="5336" w:type="dxa"/>
          </w:tcPr>
          <w:p w:rsidR="00C81C31" w:rsidRPr="002F3A18" w:rsidRDefault="00C81C31" w:rsidP="001209EE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1A272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1.М.3.</w:t>
            </w:r>
          </w:p>
        </w:tc>
        <w:tc>
          <w:tcPr>
            <w:tcW w:w="4535" w:type="dxa"/>
          </w:tcPr>
          <w:p w:rsidR="0014025B" w:rsidRPr="002F3A18" w:rsidRDefault="0014025B" w:rsidP="00CB2141">
            <w:pPr>
              <w:pStyle w:val="ConsPlusCell"/>
              <w:widowControl/>
              <w:tabs>
                <w:tab w:val="left" w:pos="311"/>
              </w:tabs>
              <w:ind w:left="27"/>
              <w:rPr>
                <w:color w:val="000000"/>
                <w:sz w:val="22"/>
                <w:szCs w:val="22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1A2720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="001A2720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  <w:tc>
          <w:tcPr>
            <w:tcW w:w="3838" w:type="dxa"/>
          </w:tcPr>
          <w:p w:rsidR="001A2720" w:rsidRPr="00610685" w:rsidRDefault="001A2720" w:rsidP="00366B85">
            <w:pPr>
              <w:tabs>
                <w:tab w:val="left" w:pos="285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1. У</w:t>
            </w:r>
            <w:r w:rsidRPr="00610685">
              <w:rPr>
                <w:sz w:val="22"/>
                <w:szCs w:val="22"/>
              </w:rPr>
              <w:t xml:space="preserve">величена протяженность отремонтированных водопроводных сетей и сетей водоотведения </w:t>
            </w:r>
            <w:r w:rsidR="002F3A18" w:rsidRPr="00610685">
              <w:rPr>
                <w:sz w:val="22"/>
                <w:szCs w:val="22"/>
              </w:rPr>
              <w:br/>
            </w:r>
            <w:r w:rsidRPr="00610685">
              <w:rPr>
                <w:sz w:val="22"/>
                <w:szCs w:val="22"/>
              </w:rPr>
              <w:t xml:space="preserve">на 522,7 км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 xml:space="preserve">округа </w:t>
            </w:r>
            <w:r w:rsidRPr="00610685">
              <w:rPr>
                <w:sz w:val="22"/>
                <w:szCs w:val="22"/>
              </w:rPr>
              <w:t>к</w:t>
            </w:r>
            <w:r w:rsidRPr="00610685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Default="001A2720" w:rsidP="00366B85">
            <w:pPr>
              <w:tabs>
                <w:tab w:val="left" w:pos="285"/>
              </w:tabs>
              <w:rPr>
                <w:color w:val="000000"/>
                <w:spacing w:val="-4"/>
                <w:sz w:val="22"/>
                <w:szCs w:val="22"/>
              </w:rPr>
            </w:pPr>
            <w:r w:rsidRPr="00610685">
              <w:rPr>
                <w:color w:val="000000"/>
                <w:sz w:val="22"/>
                <w:szCs w:val="22"/>
              </w:rPr>
              <w:t>2</w:t>
            </w:r>
            <w:r w:rsidR="0014025B" w:rsidRPr="00610685">
              <w:rPr>
                <w:color w:val="000000"/>
                <w:sz w:val="22"/>
                <w:szCs w:val="22"/>
              </w:rPr>
              <w:t>.Снижен процент износа инженерных сетей коммунальной инфраструктуры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с</w:t>
            </w:r>
            <w:r w:rsidR="00FA2A7F" w:rsidRPr="00610685">
              <w:rPr>
                <w:color w:val="000000"/>
                <w:spacing w:val="-4"/>
                <w:sz w:val="22"/>
                <w:szCs w:val="22"/>
              </w:rPr>
              <w:t xml:space="preserve"> 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49,5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pacing w:val="-4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году </w:t>
            </w:r>
            <w:r w:rsidR="0014025B" w:rsidRPr="00610685">
              <w:rPr>
                <w:spacing w:val="-4"/>
                <w:sz w:val="22"/>
                <w:szCs w:val="22"/>
              </w:rPr>
              <w:t>до 45,0 % к</w:t>
            </w:r>
            <w:r w:rsidR="0014025B" w:rsidRPr="00610685">
              <w:rPr>
                <w:color w:val="000000"/>
                <w:spacing w:val="-4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1A2720" w:rsidP="001A2720">
            <w:pPr>
              <w:tabs>
                <w:tab w:val="left" w:pos="285"/>
              </w:tabs>
              <w:ind w:left="27"/>
            </w:pPr>
            <w:r w:rsidRPr="00610685">
              <w:rPr>
                <w:sz w:val="22"/>
                <w:szCs w:val="22"/>
              </w:rPr>
              <w:t>3</w:t>
            </w:r>
            <w:r w:rsidR="0014025B" w:rsidRPr="00610685">
              <w:rPr>
                <w:sz w:val="22"/>
                <w:szCs w:val="22"/>
              </w:rPr>
              <w:t xml:space="preserve">. Увеличена доля населения, </w:t>
            </w:r>
            <w:r w:rsidR="0014025B" w:rsidRPr="00610685">
              <w:rPr>
                <w:sz w:val="22"/>
                <w:szCs w:val="22"/>
              </w:rPr>
              <w:lastRenderedPageBreak/>
              <w:t>обеспеченного питьевой водой, отвечающей санитарным требованиям</w:t>
            </w:r>
            <w:r w:rsidR="003C7288">
              <w:rPr>
                <w:sz w:val="22"/>
                <w:szCs w:val="22"/>
              </w:rPr>
              <w:t>,</w:t>
            </w:r>
            <w:r w:rsidR="0014025B" w:rsidRPr="00610685">
              <w:rPr>
                <w:sz w:val="22"/>
                <w:szCs w:val="22"/>
              </w:rPr>
              <w:t xml:space="preserve"> с </w:t>
            </w:r>
            <w:r w:rsidR="00610685" w:rsidRPr="00610685">
              <w:rPr>
                <w:sz w:val="22"/>
                <w:szCs w:val="22"/>
              </w:rPr>
              <w:t>57,2</w:t>
            </w:r>
            <w:r w:rsidR="0014025B" w:rsidRPr="00610685">
              <w:rPr>
                <w:sz w:val="22"/>
                <w:szCs w:val="22"/>
              </w:rPr>
              <w:t xml:space="preserve"> % 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100 % к концу 2030 года</w:t>
            </w:r>
          </w:p>
        </w:tc>
        <w:tc>
          <w:tcPr>
            <w:tcW w:w="5336" w:type="dxa"/>
          </w:tcPr>
          <w:p w:rsidR="0006231E" w:rsidRPr="002F3A18" w:rsidRDefault="00E4139D" w:rsidP="001209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13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Износ инженерных сетей коммунальной инфраструктуры (тепло-, водоснабжение)</w:t>
            </w:r>
          </w:p>
          <w:p w:rsidR="0014025B" w:rsidRPr="002F3A18" w:rsidRDefault="0014025B" w:rsidP="001209E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</w:tr>
      <w:tr w:rsidR="0014025B" w:rsidRPr="00F74CDE" w:rsidTr="00BD778A">
        <w:trPr>
          <w:jc w:val="center"/>
        </w:trPr>
        <w:tc>
          <w:tcPr>
            <w:tcW w:w="836" w:type="dxa"/>
          </w:tcPr>
          <w:p w:rsidR="0014025B" w:rsidRPr="002F3A18" w:rsidRDefault="00C81C31" w:rsidP="00CF7B6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1.М.4</w:t>
            </w:r>
          </w:p>
        </w:tc>
        <w:tc>
          <w:tcPr>
            <w:tcW w:w="4535" w:type="dxa"/>
          </w:tcPr>
          <w:p w:rsidR="0014025B" w:rsidRPr="002F3A18" w:rsidRDefault="0014025B" w:rsidP="00B060D0">
            <w:pPr>
              <w:tabs>
                <w:tab w:val="left" w:pos="485"/>
              </w:tabs>
              <w:ind w:left="27"/>
              <w:rPr>
                <w:color w:val="000000"/>
              </w:rPr>
            </w:pPr>
            <w:r w:rsidRPr="002F3A18">
              <w:rPr>
                <w:color w:val="000000"/>
                <w:sz w:val="22"/>
                <w:szCs w:val="22"/>
              </w:rPr>
              <w:t>Задача</w:t>
            </w:r>
            <w:r w:rsidR="00CF7B64" w:rsidRPr="002F3A18">
              <w:rPr>
                <w:color w:val="000000"/>
                <w:sz w:val="22"/>
                <w:szCs w:val="22"/>
              </w:rPr>
              <w:t xml:space="preserve"> №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="00CF7B64" w:rsidRPr="002F3A18">
              <w:rPr>
                <w:color w:val="000000"/>
                <w:sz w:val="22"/>
                <w:szCs w:val="22"/>
              </w:rPr>
              <w:t>.</w:t>
            </w:r>
            <w:r w:rsidRPr="002F3A18">
              <w:rPr>
                <w:color w:val="000000"/>
                <w:sz w:val="22"/>
                <w:szCs w:val="22"/>
              </w:rPr>
              <w:t xml:space="preserve">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  <w:tc>
          <w:tcPr>
            <w:tcW w:w="3838" w:type="dxa"/>
          </w:tcPr>
          <w:p w:rsidR="00CF7B64" w:rsidRPr="002F3A18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color w:val="000000"/>
                <w:sz w:val="22"/>
                <w:szCs w:val="22"/>
              </w:rPr>
              <w:t>1.У</w:t>
            </w:r>
            <w:r w:rsidRPr="002F3A18">
              <w:rPr>
                <w:sz w:val="22"/>
                <w:szCs w:val="22"/>
              </w:rPr>
              <w:t xml:space="preserve">величена протяженность отремонтированных тепловых сетей на </w:t>
            </w:r>
            <w:r w:rsidRPr="00633763">
              <w:rPr>
                <w:sz w:val="22"/>
                <w:szCs w:val="22"/>
              </w:rPr>
              <w:t>1 </w:t>
            </w:r>
            <w:r w:rsidR="00633763" w:rsidRPr="00633763">
              <w:rPr>
                <w:sz w:val="22"/>
                <w:szCs w:val="22"/>
              </w:rPr>
              <w:t>248</w:t>
            </w:r>
            <w:r w:rsidRPr="00633763">
              <w:rPr>
                <w:sz w:val="22"/>
                <w:szCs w:val="22"/>
              </w:rPr>
              <w:t>,2</w:t>
            </w:r>
            <w:r w:rsidRPr="002F3A18">
              <w:rPr>
                <w:sz w:val="22"/>
                <w:szCs w:val="22"/>
              </w:rPr>
              <w:t xml:space="preserve"> м на территории Череповецкого муниципального </w:t>
            </w:r>
            <w:r w:rsidR="00137F36" w:rsidRPr="00137F36">
              <w:rPr>
                <w:sz w:val="22"/>
                <w:szCs w:val="22"/>
              </w:rPr>
              <w:t>округа</w:t>
            </w:r>
            <w:r w:rsidR="00E46BF3">
              <w:rPr>
                <w:sz w:val="22"/>
                <w:szCs w:val="22"/>
              </w:rPr>
              <w:br/>
            </w:r>
            <w:r w:rsidRPr="002F3A18">
              <w:rPr>
                <w:sz w:val="22"/>
                <w:szCs w:val="22"/>
              </w:rPr>
              <w:t>к</w:t>
            </w:r>
            <w:r w:rsidRPr="002F3A18">
              <w:rPr>
                <w:color w:val="000000"/>
                <w:sz w:val="22"/>
                <w:szCs w:val="22"/>
              </w:rPr>
              <w:t xml:space="preserve"> концу 2030 года</w:t>
            </w:r>
          </w:p>
          <w:p w:rsidR="0014025B" w:rsidRPr="00610685" w:rsidRDefault="00CF7B64" w:rsidP="005323C3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2F3A18">
              <w:rPr>
                <w:sz w:val="22"/>
                <w:szCs w:val="22"/>
              </w:rPr>
              <w:t>2</w:t>
            </w:r>
            <w:r w:rsidR="0014025B" w:rsidRPr="002F3A18">
              <w:rPr>
                <w:sz w:val="22"/>
                <w:szCs w:val="22"/>
              </w:rPr>
              <w:t xml:space="preserve">. Увеличен индекс качества предоставления жилищно-коммунальных </w:t>
            </w:r>
            <w:r w:rsidR="0014025B" w:rsidRPr="00610685">
              <w:rPr>
                <w:sz w:val="22"/>
                <w:szCs w:val="22"/>
              </w:rPr>
              <w:t xml:space="preserve">услуг с </w:t>
            </w:r>
            <w:r w:rsidR="00610685" w:rsidRPr="00610685">
              <w:rPr>
                <w:sz w:val="22"/>
                <w:szCs w:val="22"/>
              </w:rPr>
              <w:t>20,34</w:t>
            </w:r>
            <w:r w:rsidR="0014025B" w:rsidRPr="00610685">
              <w:rPr>
                <w:sz w:val="22"/>
                <w:szCs w:val="22"/>
              </w:rPr>
              <w:t xml:space="preserve"> ед. </w:t>
            </w:r>
            <w:r w:rsidR="008243EF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в 202</w:t>
            </w:r>
            <w:r w:rsidR="00610685" w:rsidRPr="00610685">
              <w:rPr>
                <w:sz w:val="22"/>
                <w:szCs w:val="22"/>
              </w:rPr>
              <w:t>6</w:t>
            </w:r>
            <w:r w:rsidR="0014025B" w:rsidRPr="00610685">
              <w:rPr>
                <w:sz w:val="22"/>
                <w:szCs w:val="22"/>
              </w:rPr>
              <w:t xml:space="preserve"> году до 22,0 ед. к концу </w:t>
            </w:r>
            <w:r w:rsidR="008243EF">
              <w:rPr>
                <w:sz w:val="22"/>
                <w:szCs w:val="22"/>
              </w:rPr>
              <w:br/>
            </w:r>
            <w:r w:rsidR="0014025B" w:rsidRPr="00610685">
              <w:rPr>
                <w:sz w:val="22"/>
                <w:szCs w:val="22"/>
              </w:rPr>
              <w:t>2030 года</w:t>
            </w:r>
          </w:p>
          <w:p w:rsidR="0014025B" w:rsidRPr="00610685" w:rsidRDefault="00CF7B64" w:rsidP="008F7EB9">
            <w:pPr>
              <w:tabs>
                <w:tab w:val="left" w:pos="398"/>
              </w:tabs>
              <w:rPr>
                <w:color w:val="000000"/>
              </w:rPr>
            </w:pPr>
            <w:r w:rsidRPr="00610685">
              <w:rPr>
                <w:color w:val="000000"/>
                <w:sz w:val="22"/>
                <w:szCs w:val="22"/>
              </w:rPr>
              <w:t>3</w:t>
            </w:r>
            <w:r w:rsidR="0014025B" w:rsidRPr="00610685">
              <w:rPr>
                <w:color w:val="000000"/>
                <w:sz w:val="22"/>
                <w:szCs w:val="22"/>
              </w:rPr>
              <w:t>. Уменьшена доля потерь тепловой энергии при ее передаче в общем объеме переданной тепловой энергии с 14,1</w:t>
            </w:r>
            <w:r w:rsidR="00610685" w:rsidRPr="00610685">
              <w:rPr>
                <w:color w:val="000000"/>
                <w:sz w:val="22"/>
                <w:szCs w:val="22"/>
              </w:rPr>
              <w:t>4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% в 202</w:t>
            </w:r>
            <w:r w:rsidR="00610685" w:rsidRPr="00610685">
              <w:rPr>
                <w:color w:val="000000"/>
                <w:sz w:val="22"/>
                <w:szCs w:val="22"/>
              </w:rPr>
              <w:t>6</w:t>
            </w:r>
            <w:r w:rsidR="0014025B" w:rsidRPr="00610685">
              <w:rPr>
                <w:color w:val="000000"/>
                <w:sz w:val="22"/>
                <w:szCs w:val="22"/>
              </w:rPr>
              <w:t xml:space="preserve"> году до 14,0 % к концу </w:t>
            </w:r>
            <w:r w:rsidR="002F3A18" w:rsidRPr="00610685">
              <w:rPr>
                <w:color w:val="000000"/>
                <w:sz w:val="22"/>
                <w:szCs w:val="22"/>
              </w:rPr>
              <w:br/>
            </w:r>
            <w:r w:rsidR="0014025B" w:rsidRPr="00610685">
              <w:rPr>
                <w:color w:val="000000"/>
                <w:sz w:val="22"/>
                <w:szCs w:val="22"/>
              </w:rPr>
              <w:t>2030 года</w:t>
            </w:r>
          </w:p>
          <w:p w:rsidR="0014025B" w:rsidRPr="002F3A18" w:rsidRDefault="00CF7B64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068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. Снижен 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>с 159,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кг /Гкал в 202</w:t>
            </w:r>
            <w:r w:rsidR="00610685" w:rsidRPr="0061068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 xml:space="preserve"> году </w:t>
            </w:r>
            <w:r w:rsidR="008243E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14025B" w:rsidRPr="00610685">
              <w:rPr>
                <w:rFonts w:ascii="Times New Roman" w:hAnsi="Times New Roman" w:cs="Times New Roman"/>
                <w:sz w:val="22"/>
                <w:szCs w:val="22"/>
              </w:rPr>
              <w:t>до 159,0 кг/Гкал к концу 2030 года</w:t>
            </w:r>
          </w:p>
        </w:tc>
        <w:tc>
          <w:tcPr>
            <w:tcW w:w="5336" w:type="dxa"/>
          </w:tcPr>
          <w:p w:rsidR="0014025B" w:rsidRDefault="0014025B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sz w:val="22"/>
                <w:szCs w:val="22"/>
              </w:rPr>
              <w:t>Индекс качества предоставл</w:t>
            </w:r>
            <w:r w:rsidR="0006231E">
              <w:rPr>
                <w:rFonts w:ascii="Times New Roman" w:hAnsi="Times New Roman" w:cs="Times New Roman"/>
                <w:sz w:val="22"/>
                <w:szCs w:val="22"/>
              </w:rPr>
              <w:t>ения жилищно-коммунальных услуг</w:t>
            </w:r>
          </w:p>
          <w:p w:rsidR="0006231E" w:rsidRPr="002F3A18" w:rsidRDefault="0006231E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4025B" w:rsidRDefault="0014025B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Доля потерь тепловой энергии при ее передаче в общем объ</w:t>
            </w:r>
            <w:r w:rsidR="000623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еме переданной тепловой энергии</w:t>
            </w:r>
          </w:p>
          <w:p w:rsidR="0006231E" w:rsidRPr="002F3A18" w:rsidRDefault="0006231E" w:rsidP="008F7EB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4025B" w:rsidRPr="002F3A18" w:rsidRDefault="0014025B" w:rsidP="008F7EB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F3A1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F36BCD" w:rsidRPr="00F36BC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</w:tr>
    </w:tbl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sz w:val="24"/>
          <w:szCs w:val="24"/>
        </w:rPr>
        <w:sectPr w:rsidR="00980E88" w:rsidRPr="00F74CDE" w:rsidSect="00E345FF">
          <w:pgSz w:w="16840" w:h="11910" w:orient="landscape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9E6D01" w:rsidRPr="00F74CDE" w:rsidRDefault="00980E88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72084F" w:rsidRPr="00F74CDE" w:rsidRDefault="0072084F" w:rsidP="004020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58"/>
        <w:gridCol w:w="1423"/>
        <w:gridCol w:w="1276"/>
        <w:gridCol w:w="1417"/>
        <w:gridCol w:w="1276"/>
        <w:gridCol w:w="1363"/>
        <w:gridCol w:w="1389"/>
      </w:tblGrid>
      <w:tr w:rsidR="004769C1" w:rsidRPr="00F74CDE" w:rsidTr="00AE080A">
        <w:trPr>
          <w:trHeight w:val="18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9C1" w:rsidRPr="00E46BF3" w:rsidRDefault="004769C1" w:rsidP="00DF3A6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D3F85" w:rsidRPr="00F74CDE" w:rsidTr="00880CE2">
        <w:trPr>
          <w:trHeight w:val="18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27F15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85" w:rsidRPr="00E46BF3" w:rsidRDefault="00BD3F85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руб.</w:t>
            </w:r>
          </w:p>
        </w:tc>
      </w:tr>
      <w:tr w:rsidR="00BD3F85" w:rsidRPr="00F74CDE" w:rsidTr="00880CE2">
        <w:trPr>
          <w:trHeight w:val="193"/>
          <w:jc w:val="center"/>
        </w:trPr>
        <w:tc>
          <w:tcPr>
            <w:tcW w:w="2258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D3F85" w:rsidRPr="00E27F15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7F1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:rsidR="00BD3F85" w:rsidRPr="00E46BF3" w:rsidRDefault="00BD3F85" w:rsidP="00F847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BD3F85" w:rsidRPr="00E46BF3" w:rsidRDefault="00BD3F85" w:rsidP="00EE26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E469F" w:rsidRPr="003D32D6" w:rsidTr="003039DF">
        <w:trPr>
          <w:trHeight w:val="1122"/>
          <w:jc w:val="center"/>
        </w:trPr>
        <w:tc>
          <w:tcPr>
            <w:tcW w:w="2258" w:type="dxa"/>
          </w:tcPr>
          <w:p w:rsidR="008E469F" w:rsidRPr="003D32D6" w:rsidRDefault="008E469F" w:rsidP="008E469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«Комплексное развитие коммунальной инфраструктуры, энергосбережения и жилищно-коммунального хозяйства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8E469F" w:rsidRPr="003D32D6" w:rsidRDefault="00CD3A4D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122 128,2</w:t>
            </w:r>
          </w:p>
        </w:tc>
        <w:tc>
          <w:tcPr>
            <w:tcW w:w="1276" w:type="dxa"/>
            <w:vAlign w:val="center"/>
          </w:tcPr>
          <w:p w:rsidR="008E469F" w:rsidRPr="003D32D6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="008055DC"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 886,9</w:t>
            </w:r>
          </w:p>
        </w:tc>
        <w:tc>
          <w:tcPr>
            <w:tcW w:w="1417" w:type="dxa"/>
            <w:vAlign w:val="center"/>
          </w:tcPr>
          <w:p w:rsidR="008E469F" w:rsidRPr="003D32D6" w:rsidRDefault="008E469F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8E469F" w:rsidRPr="003D32D6" w:rsidRDefault="00141F4C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8E469F" w:rsidRPr="003D32D6" w:rsidRDefault="00E032C4" w:rsidP="008E469F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8E469F" w:rsidRPr="003D32D6" w:rsidRDefault="00B3129D" w:rsidP="008E469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504 955,2</w:t>
            </w:r>
          </w:p>
        </w:tc>
      </w:tr>
      <w:tr w:rsidR="006747E0" w:rsidRPr="003D32D6" w:rsidTr="003039DF">
        <w:trPr>
          <w:trHeight w:val="18"/>
          <w:jc w:val="center"/>
        </w:trPr>
        <w:tc>
          <w:tcPr>
            <w:tcW w:w="2258" w:type="dxa"/>
          </w:tcPr>
          <w:p w:rsidR="006747E0" w:rsidRPr="003D32D6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D32D6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6747E0" w:rsidRPr="003D32D6" w:rsidTr="003039DF">
        <w:trPr>
          <w:trHeight w:val="35"/>
          <w:jc w:val="center"/>
        </w:trPr>
        <w:tc>
          <w:tcPr>
            <w:tcW w:w="2258" w:type="dxa"/>
          </w:tcPr>
          <w:p w:rsidR="006747E0" w:rsidRPr="003D32D6" w:rsidRDefault="006747E0" w:rsidP="006747E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747E0" w:rsidRPr="003D32D6" w:rsidRDefault="0009794B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64 204,7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747E0" w:rsidRPr="003D32D6" w:rsidRDefault="006747E0" w:rsidP="006747E0">
            <w:pPr>
              <w:jc w:val="center"/>
            </w:pPr>
            <w:r w:rsidRPr="003D32D6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6747E0" w:rsidRPr="003D32D6" w:rsidRDefault="006747E0" w:rsidP="006747E0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6747E0" w:rsidRPr="003D32D6" w:rsidRDefault="006747E0" w:rsidP="006747E0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6747E0" w:rsidRPr="003D32D6" w:rsidRDefault="00C9056C" w:rsidP="006747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374 352,2</w:t>
            </w:r>
          </w:p>
        </w:tc>
      </w:tr>
      <w:tr w:rsidR="008E469F" w:rsidRPr="003D32D6" w:rsidTr="003039DF">
        <w:trPr>
          <w:trHeight w:val="18"/>
          <w:jc w:val="center"/>
        </w:trPr>
        <w:tc>
          <w:tcPr>
            <w:tcW w:w="2258" w:type="dxa"/>
          </w:tcPr>
          <w:p w:rsidR="008E469F" w:rsidRPr="003D32D6" w:rsidRDefault="008E469F" w:rsidP="008E469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E469F" w:rsidRPr="003D32D6" w:rsidRDefault="0009794B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54 706,5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E469F" w:rsidRPr="003D32D6" w:rsidRDefault="008E469F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8055DC" w:rsidRPr="003D32D6">
              <w:rPr>
                <w:rFonts w:ascii="Times New Roman" w:hAnsi="Times New Roman" w:cs="Times New Roman"/>
                <w:sz w:val="22"/>
                <w:szCs w:val="22"/>
              </w:rPr>
              <w:t> 886,9</w:t>
            </w:r>
          </w:p>
        </w:tc>
        <w:tc>
          <w:tcPr>
            <w:tcW w:w="1417" w:type="dxa"/>
            <w:vAlign w:val="center"/>
          </w:tcPr>
          <w:p w:rsidR="008E469F" w:rsidRPr="003D32D6" w:rsidRDefault="008E469F" w:rsidP="008E469F">
            <w:pPr>
              <w:jc w:val="center"/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8E469F" w:rsidRPr="003D32D6" w:rsidRDefault="002C6D59" w:rsidP="008E469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8E469F" w:rsidRPr="003D32D6" w:rsidRDefault="006A5EAB" w:rsidP="008E469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8E469F" w:rsidRPr="003D32D6" w:rsidRDefault="009F14A5" w:rsidP="008E46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122 486</w:t>
            </w:r>
            <w:r w:rsidR="00CE717A" w:rsidRPr="003D32D6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</w:tr>
      <w:tr w:rsidR="00BD3F85" w:rsidRPr="003D32D6" w:rsidTr="003039DF">
        <w:trPr>
          <w:trHeight w:val="35"/>
          <w:jc w:val="center"/>
        </w:trPr>
        <w:tc>
          <w:tcPr>
            <w:tcW w:w="2258" w:type="dxa"/>
          </w:tcPr>
          <w:p w:rsidR="00BD3F85" w:rsidRPr="003D32D6" w:rsidRDefault="00BD3F85" w:rsidP="00AC72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BD3F85" w:rsidRPr="003D32D6" w:rsidRDefault="00BD3F85" w:rsidP="00E46BF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BD3F85" w:rsidRPr="003D32D6" w:rsidRDefault="00BD3F85" w:rsidP="00E46BF3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CB5E17" w:rsidRPr="003D32D6" w:rsidTr="003039DF">
        <w:trPr>
          <w:trHeight w:val="35"/>
          <w:jc w:val="center"/>
        </w:trPr>
        <w:tc>
          <w:tcPr>
            <w:tcW w:w="2258" w:type="dxa"/>
          </w:tcPr>
          <w:p w:rsidR="00CB5E17" w:rsidRPr="003D32D6" w:rsidRDefault="00CB5E17" w:rsidP="00CB5E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CB5E17" w:rsidRPr="003D32D6" w:rsidRDefault="00A84017" w:rsidP="00CB5E17">
            <w:pPr>
              <w:jc w:val="center"/>
            </w:pPr>
            <w:r w:rsidRPr="003D32D6">
              <w:rPr>
                <w:sz w:val="22"/>
                <w:szCs w:val="22"/>
              </w:rPr>
              <w:t>3 217</w:t>
            </w:r>
            <w:r w:rsidR="002E7B3E" w:rsidRPr="003D32D6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B5E17" w:rsidRPr="003D32D6" w:rsidRDefault="00CB5E17" w:rsidP="00CB5E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CB5E17" w:rsidRPr="003D32D6" w:rsidRDefault="00CB5E17" w:rsidP="00CB5E17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CB5E17" w:rsidRPr="003D32D6" w:rsidRDefault="00A84017" w:rsidP="00CB5E17">
            <w:pPr>
              <w:jc w:val="center"/>
            </w:pPr>
            <w:r w:rsidRPr="003D32D6">
              <w:rPr>
                <w:sz w:val="22"/>
                <w:szCs w:val="22"/>
              </w:rPr>
              <w:t>3 217</w:t>
            </w:r>
            <w:r w:rsidR="002E7B3E" w:rsidRPr="003D32D6">
              <w:rPr>
                <w:sz w:val="22"/>
                <w:szCs w:val="22"/>
              </w:rPr>
              <w:t>,0</w:t>
            </w:r>
          </w:p>
        </w:tc>
      </w:tr>
      <w:tr w:rsidR="00417A9C" w:rsidRPr="003D32D6" w:rsidTr="003039DF">
        <w:trPr>
          <w:trHeight w:val="35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</w:t>
            </w:r>
            <w:r w:rsidR="00950074"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1423" w:type="dxa"/>
            <w:vAlign w:val="center"/>
          </w:tcPr>
          <w:p w:rsidR="00417A9C" w:rsidRPr="003D32D6" w:rsidRDefault="003D32D6" w:rsidP="00417A9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121 411,2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33 678,3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162 130,9</w:t>
            </w:r>
          </w:p>
        </w:tc>
        <w:tc>
          <w:tcPr>
            <w:tcW w:w="1389" w:type="dxa"/>
            <w:vAlign w:val="center"/>
          </w:tcPr>
          <w:p w:rsidR="00417A9C" w:rsidRPr="00940C9E" w:rsidRDefault="00250E06" w:rsidP="00417A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504 238,2</w:t>
            </w:r>
          </w:p>
        </w:tc>
      </w:tr>
      <w:tr w:rsidR="00417A9C" w:rsidRPr="003D32D6" w:rsidTr="003039DF">
        <w:trPr>
          <w:trHeight w:val="35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417A9C" w:rsidRPr="003D32D6" w:rsidRDefault="00417A9C" w:rsidP="00417A9C">
            <w:pPr>
              <w:jc w:val="center"/>
              <w:rPr>
                <w:bCs/>
              </w:rPr>
            </w:pPr>
            <w:r w:rsidRPr="003D32D6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417A9C" w:rsidRPr="003D32D6" w:rsidTr="00382414">
        <w:trPr>
          <w:trHeight w:val="183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417A9C" w:rsidRPr="003D32D6" w:rsidRDefault="00A52236" w:rsidP="00417A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Cs/>
                <w:sz w:val="22"/>
                <w:szCs w:val="22"/>
              </w:rPr>
              <w:t>63 846</w:t>
            </w:r>
            <w:r w:rsidR="00417A9C" w:rsidRPr="003D32D6">
              <w:rPr>
                <w:rFonts w:ascii="Times New Roman" w:hAnsi="Times New Roman" w:cs="Times New Roman"/>
                <w:bCs/>
                <w:sz w:val="22"/>
                <w:szCs w:val="22"/>
              </w:rPr>
              <w:t>,2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3 808,7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153 169,4</w:t>
            </w:r>
          </w:p>
        </w:tc>
        <w:tc>
          <w:tcPr>
            <w:tcW w:w="1389" w:type="dxa"/>
            <w:vAlign w:val="center"/>
          </w:tcPr>
          <w:p w:rsidR="00417A9C" w:rsidRPr="003D32D6" w:rsidRDefault="00250E06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50E06">
              <w:rPr>
                <w:rFonts w:ascii="Times New Roman" w:hAnsi="Times New Roman" w:cs="Times New Roman"/>
                <w:sz w:val="22"/>
                <w:szCs w:val="22"/>
              </w:rPr>
              <w:t>373 993,7</w:t>
            </w:r>
          </w:p>
        </w:tc>
      </w:tr>
      <w:tr w:rsidR="00417A9C" w:rsidRPr="003D32D6" w:rsidTr="003039DF">
        <w:trPr>
          <w:trHeight w:val="35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417A9C" w:rsidRPr="003D32D6" w:rsidRDefault="003D32D6" w:rsidP="00417A9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Cs/>
                <w:sz w:val="22"/>
                <w:szCs w:val="22"/>
              </w:rPr>
              <w:t>54 591,0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24 969,6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8 961,5</w:t>
            </w:r>
          </w:p>
        </w:tc>
        <w:tc>
          <w:tcPr>
            <w:tcW w:w="1389" w:type="dxa"/>
            <w:vAlign w:val="center"/>
          </w:tcPr>
          <w:p w:rsidR="00417A9C" w:rsidRPr="003D32D6" w:rsidRDefault="00250E06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50E06">
              <w:rPr>
                <w:rFonts w:ascii="Times New Roman" w:hAnsi="Times New Roman" w:cs="Times New Roman"/>
                <w:sz w:val="22"/>
                <w:szCs w:val="22"/>
              </w:rPr>
              <w:t>122 370,5</w:t>
            </w:r>
          </w:p>
        </w:tc>
      </w:tr>
      <w:tr w:rsidR="00417A9C" w:rsidRPr="003D32D6" w:rsidTr="003039DF">
        <w:trPr>
          <w:trHeight w:val="35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417A9C" w:rsidRPr="003D32D6" w:rsidTr="003039DF">
        <w:trPr>
          <w:trHeight w:val="35"/>
          <w:jc w:val="center"/>
        </w:trPr>
        <w:tc>
          <w:tcPr>
            <w:tcW w:w="2258" w:type="dxa"/>
          </w:tcPr>
          <w:p w:rsidR="00417A9C" w:rsidRPr="003D32D6" w:rsidRDefault="00417A9C" w:rsidP="00417A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юридических и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физических лиц</w:t>
            </w:r>
          </w:p>
        </w:tc>
        <w:tc>
          <w:tcPr>
            <w:tcW w:w="1423" w:type="dxa"/>
            <w:vAlign w:val="center"/>
          </w:tcPr>
          <w:p w:rsidR="00417A9C" w:rsidRPr="003D32D6" w:rsidRDefault="00A52236" w:rsidP="00417A9C">
            <w:pPr>
              <w:jc w:val="center"/>
            </w:pPr>
            <w:r w:rsidRPr="003D32D6">
              <w:rPr>
                <w:sz w:val="22"/>
                <w:szCs w:val="22"/>
              </w:rPr>
              <w:lastRenderedPageBreak/>
              <w:t>2 974</w:t>
            </w:r>
            <w:r w:rsidR="00417A9C" w:rsidRPr="003D32D6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17A9C" w:rsidRPr="003D32D6" w:rsidRDefault="00417A9C" w:rsidP="00417A9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417A9C" w:rsidRPr="003D32D6" w:rsidRDefault="00417A9C" w:rsidP="00417A9C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417A9C" w:rsidRPr="003D32D6" w:rsidRDefault="00250E06" w:rsidP="00417A9C">
            <w:pPr>
              <w:jc w:val="center"/>
            </w:pPr>
            <w:r>
              <w:rPr>
                <w:sz w:val="22"/>
                <w:szCs w:val="22"/>
              </w:rPr>
              <w:t>2 974</w:t>
            </w:r>
            <w:r w:rsidR="00417A9C" w:rsidRPr="003D32D6">
              <w:rPr>
                <w:sz w:val="22"/>
                <w:szCs w:val="22"/>
              </w:rPr>
              <w:t>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6912AF" w:rsidRPr="003D32D6" w:rsidTr="003039DF">
        <w:trPr>
          <w:trHeight w:val="35"/>
          <w:jc w:val="center"/>
        </w:trPr>
        <w:tc>
          <w:tcPr>
            <w:tcW w:w="2258" w:type="dxa"/>
          </w:tcPr>
          <w:p w:rsidR="006912AF" w:rsidRPr="003D32D6" w:rsidRDefault="006912AF" w:rsidP="006912A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912AF" w:rsidRPr="003D32D6" w:rsidRDefault="006912AF" w:rsidP="006912A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6912AF" w:rsidRPr="003D32D6" w:rsidRDefault="006912AF" w:rsidP="006912AF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6912AF" w:rsidRPr="003D32D6" w:rsidRDefault="006912AF" w:rsidP="006912AF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«Модернизация коммунальной инфраструктуры», всего,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3 808,7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458,4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outlineLvl w:val="3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Ответственный исполнитель: </w:t>
            </w: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9 167,1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9 167,1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4 900,0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3 808,7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3 808,7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458,4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Муниципальный проект «Строительство, реконструкция и ремонт объектов системы газификации в Череповецком муниципальном округе», всего,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176 903,3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168 058,2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57 978,9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sz w:val="22"/>
                <w:szCs w:val="22"/>
              </w:rPr>
              <w:t>176 903,3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5326CB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57 898,2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noProof/>
                <w:sz w:val="22"/>
                <w:szCs w:val="22"/>
              </w:rPr>
              <w:t>55 080,0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168 058,2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3 047,3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2 898,9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8 845,1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Муниципальный проект 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всего, в том числе: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12 613,0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6 306,5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6 306,5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3 089,5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3 089,5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8735E9" w:rsidRPr="003D32D6" w:rsidTr="003039DF">
        <w:trPr>
          <w:trHeight w:val="35"/>
          <w:jc w:val="center"/>
        </w:trPr>
        <w:tc>
          <w:tcPr>
            <w:tcW w:w="2258" w:type="dxa"/>
          </w:tcPr>
          <w:p w:rsidR="008735E9" w:rsidRPr="003D32D6" w:rsidRDefault="008735E9" w:rsidP="008735E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3 217,0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735E9" w:rsidRPr="003D32D6" w:rsidRDefault="008735E9" w:rsidP="008735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8735E9" w:rsidRPr="003D32D6" w:rsidRDefault="008735E9" w:rsidP="008735E9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8735E9" w:rsidRPr="003D32D6" w:rsidRDefault="008735E9" w:rsidP="008735E9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3 217,0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5 948,0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5 948,0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2 974,0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2 974,0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</w:t>
            </w:r>
          </w:p>
        </w:tc>
      </w:tr>
      <w:tr w:rsidR="00950074" w:rsidRPr="003D32D6" w:rsidTr="003039DF">
        <w:trPr>
          <w:trHeight w:val="35"/>
          <w:jc w:val="center"/>
        </w:trPr>
        <w:tc>
          <w:tcPr>
            <w:tcW w:w="2258" w:type="dxa"/>
          </w:tcPr>
          <w:p w:rsidR="00950074" w:rsidRPr="003D32D6" w:rsidRDefault="00950074" w:rsidP="0095007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2 974,0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50074" w:rsidRPr="003D32D6" w:rsidRDefault="00950074" w:rsidP="0095007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50074" w:rsidRPr="003D32D6" w:rsidRDefault="00950074" w:rsidP="00950074">
            <w:pPr>
              <w:jc w:val="center"/>
            </w:pPr>
            <w:r w:rsidRPr="003D32D6">
              <w:rPr>
                <w:sz w:val="22"/>
                <w:szCs w:val="22"/>
              </w:rPr>
              <w:t>2 974,0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Соисполнитель:  </w:t>
            </w:r>
            <w:proofErr w:type="spellStart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ТО,  в том числе: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99,0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49,5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Соисполнитель:  Югский ТО,  в том числе: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259,5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66,0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193,5</w:t>
            </w:r>
          </w:p>
        </w:tc>
      </w:tr>
      <w:tr w:rsidR="00F9005D" w:rsidRPr="003D32D6" w:rsidTr="003039DF">
        <w:trPr>
          <w:trHeight w:val="69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«Комплексное развитие систем коммунальной инфраструктуры и энергосбережение в Череповецком муниципальном округе» (всего), в том числе: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48 569,7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  <w:rPr>
                <w:b/>
                <w:bCs/>
              </w:rPr>
            </w:pPr>
            <w:r w:rsidRPr="003D32D6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306 271,8</w:t>
            </w:r>
          </w:p>
        </w:tc>
      </w:tr>
      <w:tr w:rsidR="00F9005D" w:rsidRPr="003D32D6" w:rsidTr="003039DF">
        <w:trPr>
          <w:trHeight w:val="18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18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F9005D" w:rsidRPr="003D32D6" w:rsidTr="003039DF">
        <w:trPr>
          <w:trHeight w:val="17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48 569,7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</w:pPr>
            <w:r w:rsidRPr="003D32D6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110 093,0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F9005D" w:rsidRPr="003D32D6" w:rsidTr="003039DF">
        <w:trPr>
          <w:trHeight w:val="35"/>
          <w:jc w:val="center"/>
        </w:trPr>
        <w:tc>
          <w:tcPr>
            <w:tcW w:w="2258" w:type="dxa"/>
          </w:tcPr>
          <w:p w:rsidR="00F9005D" w:rsidRPr="003D32D6" w:rsidRDefault="00F9005D" w:rsidP="00F9005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9005D" w:rsidRPr="003D32D6" w:rsidRDefault="00F9005D" w:rsidP="00F9005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F9005D" w:rsidRPr="003D32D6" w:rsidRDefault="00F9005D" w:rsidP="00F9005D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исполнитель: Управление строительства и ЖКХ, в том числе: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48 569,7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  <w:rPr>
                <w:b/>
                <w:bCs/>
                <w:highlight w:val="yellow"/>
              </w:rPr>
            </w:pPr>
            <w:r w:rsidRPr="003D32D6">
              <w:rPr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306 271,8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федеральный бюджет 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98 089,4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98 089,4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48 569,7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24 511,2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6 062,6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</w:pPr>
            <w:r w:rsidRPr="003D32D6">
              <w:rPr>
                <w:sz w:val="22"/>
                <w:szCs w:val="22"/>
              </w:rPr>
              <w:t>6 062,6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110 093,0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  <w:tr w:rsidR="0097102B" w:rsidRPr="003D32D6" w:rsidTr="003039DF">
        <w:trPr>
          <w:trHeight w:val="35"/>
          <w:jc w:val="center"/>
        </w:trPr>
        <w:tc>
          <w:tcPr>
            <w:tcW w:w="2258" w:type="dxa"/>
          </w:tcPr>
          <w:p w:rsidR="0097102B" w:rsidRPr="003D32D6" w:rsidRDefault="0097102B" w:rsidP="0097102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423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7102B" w:rsidRPr="003D32D6" w:rsidRDefault="0097102B" w:rsidP="0097102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D32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  <w:tc>
          <w:tcPr>
            <w:tcW w:w="1389" w:type="dxa"/>
            <w:vAlign w:val="center"/>
          </w:tcPr>
          <w:p w:rsidR="0097102B" w:rsidRPr="003D32D6" w:rsidRDefault="0097102B" w:rsidP="0097102B">
            <w:pPr>
              <w:jc w:val="center"/>
              <w:rPr>
                <w:highlight w:val="yellow"/>
              </w:rPr>
            </w:pPr>
            <w:r w:rsidRPr="003D32D6">
              <w:rPr>
                <w:sz w:val="22"/>
                <w:szCs w:val="22"/>
              </w:rPr>
              <w:t>0,0</w:t>
            </w:r>
          </w:p>
        </w:tc>
      </w:tr>
    </w:tbl>
    <w:p w:rsidR="00436B9E" w:rsidRPr="003D32D6" w:rsidRDefault="00436B9E" w:rsidP="00824DC9">
      <w:pPr>
        <w:autoSpaceDE w:val="0"/>
        <w:autoSpaceDN w:val="0"/>
        <w:adjustRightInd w:val="0"/>
        <w:rPr>
          <w:b/>
          <w:sz w:val="22"/>
          <w:szCs w:val="22"/>
        </w:rPr>
      </w:pPr>
      <w:bookmarkStart w:id="0" w:name="P214"/>
      <w:bookmarkEnd w:id="0"/>
    </w:p>
    <w:p w:rsidR="00FC0C80" w:rsidRPr="003D32D6" w:rsidRDefault="00FC0C80" w:rsidP="009053B0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  <w:sectPr w:rsidR="00FC0C80" w:rsidRPr="003D32D6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lastRenderedPageBreak/>
        <w:t>Сведения о порядке сбора информации и методике расчета</w:t>
      </w:r>
    </w:p>
    <w:p w:rsidR="009053B0" w:rsidRPr="003D32D6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2D6">
        <w:rPr>
          <w:rFonts w:ascii="Times New Roman" w:hAnsi="Times New Roman" w:cs="Times New Roman"/>
          <w:b/>
          <w:sz w:val="22"/>
          <w:szCs w:val="22"/>
        </w:rPr>
        <w:t>показател</w:t>
      </w:r>
      <w:r w:rsidR="00991E48" w:rsidRPr="003D32D6">
        <w:rPr>
          <w:rFonts w:ascii="Times New Roman" w:hAnsi="Times New Roman" w:cs="Times New Roman"/>
          <w:b/>
          <w:sz w:val="22"/>
          <w:szCs w:val="22"/>
        </w:rPr>
        <w:t>ей</w:t>
      </w:r>
      <w:r w:rsidRPr="003D32D6">
        <w:rPr>
          <w:rFonts w:ascii="Times New Roman" w:hAnsi="Times New Roman" w:cs="Times New Roman"/>
          <w:b/>
          <w:sz w:val="22"/>
          <w:szCs w:val="22"/>
        </w:rPr>
        <w:t xml:space="preserve"> муниципальной программы Череповецкого муниципального </w:t>
      </w:r>
      <w:r w:rsidR="00F36BCD" w:rsidRPr="003D32D6">
        <w:rPr>
          <w:rFonts w:ascii="Times New Roman" w:hAnsi="Times New Roman" w:cs="Times New Roman"/>
          <w:b/>
          <w:sz w:val="22"/>
          <w:szCs w:val="22"/>
        </w:rPr>
        <w:t>округа</w:t>
      </w:r>
    </w:p>
    <w:p w:rsidR="009053B0" w:rsidRPr="00F74CDE" w:rsidRDefault="009053B0" w:rsidP="00F969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83" w:tblpY="193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969"/>
        <w:gridCol w:w="1276"/>
        <w:gridCol w:w="6946"/>
        <w:gridCol w:w="2489"/>
      </w:tblGrid>
      <w:tr w:rsidR="009053B0" w:rsidRPr="00F74CDE" w:rsidTr="00AB0DC9">
        <w:trPr>
          <w:trHeight w:val="875"/>
        </w:trPr>
        <w:tc>
          <w:tcPr>
            <w:tcW w:w="629" w:type="dxa"/>
            <w:vAlign w:val="center"/>
          </w:tcPr>
          <w:p w:rsidR="009053B0" w:rsidRPr="00E46BF3" w:rsidRDefault="001427B7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9053B0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396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1" w:history="1">
              <w:r w:rsidRPr="00E46BF3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946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89" w:type="dxa"/>
            <w:vAlign w:val="center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н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</w:rPr>
              <w:t xml:space="preserve">           </w:t>
            </w: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 xml:space="preserve"> – доля сетей не отвечающих нормативным требованиям,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н – протяженность сетей не отвечающих нормативным требованиям, км.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V</w:t>
            </w:r>
            <w:r w:rsidRPr="00E46BF3">
              <w:rPr>
                <w:sz w:val="22"/>
                <w:szCs w:val="22"/>
              </w:rPr>
              <w:t>общ. – общая протяженность водопроводных сетей, км</w:t>
            </w:r>
          </w:p>
          <w:p w:rsidR="00435C54" w:rsidRPr="00E46BF3" w:rsidRDefault="00435C54" w:rsidP="00AB0DC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х100%,  где:                                                        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</w:pPr>
            <w:r w:rsidRPr="00E46BF3">
              <w:rPr>
                <w:sz w:val="22"/>
                <w:szCs w:val="22"/>
              </w:rPr>
              <w:t xml:space="preserve">            </w:t>
            </w: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9053B0" w:rsidRPr="00E46BF3" w:rsidRDefault="009053B0" w:rsidP="00AB0DC9">
            <w:pPr>
              <w:tabs>
                <w:tab w:val="left" w:pos="1134"/>
              </w:tabs>
            </w:pPr>
            <w:r w:rsidRPr="00E46BF3">
              <w:rPr>
                <w:sz w:val="22"/>
                <w:szCs w:val="22"/>
                <w:lang w:val="en-US"/>
              </w:rPr>
              <w:t>G</w:t>
            </w:r>
            <w:r w:rsidRPr="00E46BF3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  <w:p w:rsidR="00435C54" w:rsidRPr="00E46BF3" w:rsidRDefault="00435C54" w:rsidP="00AB0DC9">
            <w:pPr>
              <w:tabs>
                <w:tab w:val="left" w:pos="1134"/>
              </w:tabs>
            </w:pP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06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435C54" w:rsidRPr="00E46BF3" w:rsidRDefault="009053B0" w:rsidP="00F96903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6946" w:type="dxa"/>
          </w:tcPr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Индекс представляет собой сумму следующих взвешенных показателей: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исполнения инвестиционных программ в сфере теплоснабжения, водоснабжения, водоотведения, электроснабжения, а также в области обращения с твердыми коммунальными отходами и </w:t>
            </w:r>
            <w:r w:rsidRPr="00E46BF3">
              <w:rPr>
                <w:spacing w:val="-4"/>
                <w:sz w:val="22"/>
                <w:szCs w:val="22"/>
              </w:rPr>
              <w:lastRenderedPageBreak/>
              <w:t>организаций коммунального комплекса;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собираемости платежей населения за жилищно-коммунальные услуги;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качества очистки сточных вод;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уровня потерь коммунального ресурса </w:t>
            </w:r>
            <w:r w:rsidRPr="00E46BF3">
              <w:rPr>
                <w:spacing w:val="-4"/>
                <w:sz w:val="22"/>
                <w:szCs w:val="22"/>
              </w:rPr>
              <w:br/>
              <w:t>при транспортировке по сетям;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>- показатель удовлетворенности населения качеством оказания жилищно-коммунальных услуг;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нарушений снабжением коммунальным ресурсом;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</w:rPr>
              <w:t xml:space="preserve">- показатель расходов, приходящихся на оплату жилищно-коммунальных услуг. 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= Ʃ (</w:t>
            </w:r>
            <w:proofErr w:type="spellStart"/>
            <w:r w:rsidRPr="00E46BF3">
              <w:rPr>
                <w:spacing w:val="-4"/>
                <w:sz w:val="22"/>
                <w:szCs w:val="22"/>
                <w:lang w:val="en-US"/>
              </w:rPr>
              <w:t>ni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>), где:</w:t>
            </w: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</w:p>
          <w:p w:rsidR="009053B0" w:rsidRPr="00E46BF3" w:rsidRDefault="009053B0" w:rsidP="00AB0DC9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E46BF3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435C54" w:rsidRPr="00E46BF3" w:rsidRDefault="009053B0" w:rsidP="00BF7095">
            <w:pPr>
              <w:tabs>
                <w:tab w:val="left" w:pos="1134"/>
              </w:tabs>
              <w:autoSpaceDE w:val="0"/>
              <w:autoSpaceDN w:val="0"/>
              <w:adjustRightInd w:val="0"/>
              <w:ind w:firstLine="709"/>
              <w:outlineLvl w:val="1"/>
              <w:rPr>
                <w:spacing w:val="-4"/>
              </w:rPr>
            </w:pPr>
            <w:proofErr w:type="spellStart"/>
            <w:r w:rsidRPr="00E46BF3">
              <w:rPr>
                <w:spacing w:val="-4"/>
                <w:sz w:val="22"/>
                <w:szCs w:val="22"/>
              </w:rPr>
              <w:t>n</w:t>
            </w:r>
            <w:r w:rsidRPr="00E46BF3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End"/>
            <w:r w:rsidRPr="00E46BF3">
              <w:rPr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</w:p>
          <w:p w:rsidR="009053B0" w:rsidRPr="00E46BF3" w:rsidRDefault="009053B0" w:rsidP="00AB0DC9"/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D</w:t>
            </w:r>
            <w:r w:rsidRPr="00E46BF3">
              <w:rPr>
                <w:sz w:val="22"/>
                <w:szCs w:val="22"/>
              </w:rPr>
              <w:t xml:space="preserve">  –   доля </w:t>
            </w:r>
            <w:r w:rsidRPr="00E46BF3">
              <w:rPr>
                <w:spacing w:val="-4"/>
                <w:sz w:val="22"/>
                <w:szCs w:val="22"/>
              </w:rPr>
              <w:t>потерь тепловой энергии при передаче</w:t>
            </w:r>
            <w:r w:rsidRPr="00E46BF3">
              <w:rPr>
                <w:sz w:val="22"/>
                <w:szCs w:val="22"/>
              </w:rPr>
              <w:t>, %;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 xml:space="preserve">пот </w:t>
            </w:r>
            <w:r w:rsidRPr="00E46BF3">
              <w:rPr>
                <w:sz w:val="22"/>
                <w:szCs w:val="22"/>
              </w:rPr>
              <w:t>– объём потерь тепловой энергии, Гкал;</w:t>
            </w:r>
          </w:p>
          <w:p w:rsidR="00834FFC" w:rsidRPr="00E46BF3" w:rsidRDefault="009053B0" w:rsidP="00BF7095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общ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  <w:p w:rsidR="00BF7095" w:rsidRPr="00E46BF3" w:rsidRDefault="00BF7095" w:rsidP="00BF7095">
            <w:pPr>
              <w:ind w:firstLine="720"/>
              <w:jc w:val="both"/>
            </w:pPr>
          </w:p>
        </w:tc>
        <w:tc>
          <w:tcPr>
            <w:tcW w:w="2489" w:type="dxa"/>
          </w:tcPr>
          <w:p w:rsidR="00DC7296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Отчетность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 xml:space="preserve">ресурсоснабжающих </w:t>
            </w:r>
          </w:p>
          <w:p w:rsidR="009053B0" w:rsidRPr="00E46BF3" w:rsidRDefault="009053B0" w:rsidP="00AB0DC9">
            <w:pPr>
              <w:pStyle w:val="2"/>
              <w:shd w:val="clear" w:color="auto" w:fill="FFFFFF"/>
              <w:ind w:left="329" w:hanging="357"/>
              <w:contextualSpacing/>
              <w:jc w:val="both"/>
              <w:textAlignment w:val="baseline"/>
              <w:rPr>
                <w:b w:val="0"/>
                <w:sz w:val="22"/>
              </w:rPr>
            </w:pPr>
            <w:r w:rsidRPr="00E46BF3">
              <w:rPr>
                <w:b w:val="0"/>
                <w:sz w:val="22"/>
                <w:szCs w:val="22"/>
              </w:rPr>
              <w:t>организаций</w:t>
            </w:r>
          </w:p>
        </w:tc>
      </w:tr>
      <w:tr w:rsidR="009053B0" w:rsidRPr="00F74CDE" w:rsidTr="00AB0DC9">
        <w:trPr>
          <w:trHeight w:val="323"/>
        </w:trPr>
        <w:tc>
          <w:tcPr>
            <w:tcW w:w="62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969" w:type="dxa"/>
          </w:tcPr>
          <w:p w:rsidR="009053B0" w:rsidRPr="00E46BF3" w:rsidRDefault="009053B0" w:rsidP="00AB0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>
              <w:t xml:space="preserve"> </w:t>
            </w:r>
            <w:r w:rsidR="00F36BCD" w:rsidRPr="00F36BCD">
              <w:rPr>
                <w:rFonts w:ascii="Times New Roman" w:hAnsi="Times New Roman" w:cs="Times New Roman"/>
                <w:sz w:val="22"/>
                <w:szCs w:val="22"/>
              </w:rPr>
              <w:t>округа</w:t>
            </w:r>
          </w:p>
        </w:tc>
        <w:tc>
          <w:tcPr>
            <w:tcW w:w="1276" w:type="dxa"/>
          </w:tcPr>
          <w:p w:rsidR="009053B0" w:rsidRPr="00E46BF3" w:rsidRDefault="009053B0" w:rsidP="00AB0D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6946" w:type="dxa"/>
          </w:tcPr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К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, где:</w:t>
            </w:r>
          </w:p>
          <w:p w:rsidR="009053B0" w:rsidRPr="00E46BF3" w:rsidRDefault="009053B0" w:rsidP="00AB0DC9">
            <w:r w:rsidRPr="00E46BF3">
              <w:rPr>
                <w:sz w:val="22"/>
                <w:szCs w:val="22"/>
              </w:rPr>
              <w:t xml:space="preserve">             </w:t>
            </w: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          </w:t>
            </w:r>
          </w:p>
          <w:p w:rsidR="009053B0" w:rsidRPr="00E46BF3" w:rsidRDefault="009053B0" w:rsidP="00AB0DC9">
            <w:pPr>
              <w:autoSpaceDE w:val="0"/>
              <w:autoSpaceDN w:val="0"/>
              <w:adjustRightInd w:val="0"/>
              <w:jc w:val="both"/>
            </w:pP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</w:rPr>
              <w:t>К – удельный расход топливно-энергетических ресурсов, кг/Гкал;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proofErr w:type="spellStart"/>
            <w:r w:rsidRPr="00E46BF3">
              <w:rPr>
                <w:sz w:val="22"/>
                <w:szCs w:val="22"/>
                <w:vertAlign w:val="subscript"/>
              </w:rPr>
              <w:t>тэр</w:t>
            </w:r>
            <w:proofErr w:type="spellEnd"/>
            <w:r w:rsidRPr="00E46BF3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9053B0" w:rsidRPr="00E46BF3" w:rsidRDefault="009053B0" w:rsidP="00AB0DC9">
            <w:pPr>
              <w:ind w:firstLine="720"/>
              <w:jc w:val="both"/>
            </w:pPr>
            <w:r w:rsidRPr="00E46BF3">
              <w:rPr>
                <w:sz w:val="22"/>
                <w:szCs w:val="22"/>
                <w:lang w:val="en-US"/>
              </w:rPr>
              <w:t>Q</w:t>
            </w:r>
            <w:r w:rsidRPr="00E46BF3">
              <w:rPr>
                <w:sz w:val="22"/>
                <w:szCs w:val="22"/>
              </w:rPr>
              <w:t xml:space="preserve"> </w:t>
            </w:r>
            <w:r w:rsidRPr="00E46BF3">
              <w:rPr>
                <w:sz w:val="22"/>
                <w:szCs w:val="22"/>
                <w:vertAlign w:val="subscript"/>
              </w:rPr>
              <w:t>пот</w:t>
            </w:r>
            <w:r w:rsidRPr="00E46BF3">
              <w:rPr>
                <w:sz w:val="22"/>
                <w:szCs w:val="22"/>
              </w:rPr>
              <w:t xml:space="preserve"> – общий объём отпуска тепловой энергии, Гкал</w:t>
            </w:r>
          </w:p>
        </w:tc>
        <w:tc>
          <w:tcPr>
            <w:tcW w:w="2489" w:type="dxa"/>
          </w:tcPr>
          <w:p w:rsidR="009053B0" w:rsidRPr="00E46BF3" w:rsidRDefault="009053B0" w:rsidP="00AB0DC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FC0C80" w:rsidRPr="00F74CDE" w:rsidRDefault="00FC0C80" w:rsidP="00292880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FC0C80" w:rsidRPr="00F74CDE" w:rsidSect="00FC0C80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35"/>
        <w:gridCol w:w="3088"/>
      </w:tblGrid>
      <w:tr w:rsidR="0072084F" w:rsidRPr="00F74CDE" w:rsidTr="0072084F">
        <w:tc>
          <w:tcPr>
            <w:tcW w:w="3652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8" w:type="dxa"/>
          </w:tcPr>
          <w:p w:rsidR="0072084F" w:rsidRPr="00F74CDE" w:rsidRDefault="0072084F" w:rsidP="0072084F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84F" w:rsidRPr="00F74CDE" w:rsidRDefault="0072084F" w:rsidP="0072084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bCs/>
          <w:sz w:val="24"/>
          <w:szCs w:val="24"/>
        </w:rPr>
        <w:t>Модернизация коммунальной инфраструктуры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72084F" w:rsidRPr="00F74CDE" w:rsidTr="0072084F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8072F"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72084F" w:rsidRPr="00F74CDE" w:rsidTr="00F33135">
        <w:trPr>
          <w:jc w:val="center"/>
        </w:trPr>
        <w:tc>
          <w:tcPr>
            <w:tcW w:w="3108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72084F" w:rsidRPr="00A536B0" w:rsidRDefault="00A8072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«Модернизация коммунальной инфраструктуры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62F69" w:rsidRPr="00A536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36" w:type="dxa"/>
            <w:vAlign w:val="center"/>
          </w:tcPr>
          <w:p w:rsidR="0072084F" w:rsidRPr="00A536B0" w:rsidRDefault="0072084F" w:rsidP="00F331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2030 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880CE2" w:rsidRPr="00A536B0" w:rsidRDefault="00E9518A" w:rsidP="00880CE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880CE2" w:rsidRPr="00F74CDE" w:rsidTr="00880CE2">
        <w:trPr>
          <w:jc w:val="center"/>
        </w:trPr>
        <w:tc>
          <w:tcPr>
            <w:tcW w:w="3108" w:type="dxa"/>
          </w:tcPr>
          <w:p w:rsidR="00880CE2" w:rsidRPr="00A536B0" w:rsidRDefault="00880CE2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880CE2" w:rsidRPr="00A536B0" w:rsidRDefault="00880CE2" w:rsidP="00E46BF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6C1F46" w:rsidRPr="00F74CDE" w:rsidRDefault="006C1F46" w:rsidP="000B6D5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72084F" w:rsidRPr="00F74CDE" w:rsidRDefault="0072084F" w:rsidP="0072084F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252"/>
      </w:tblGrid>
      <w:tr w:rsidR="0072084F" w:rsidRPr="00E46BF3" w:rsidTr="00E46BF3">
        <w:trPr>
          <w:jc w:val="center"/>
        </w:trPr>
        <w:tc>
          <w:tcPr>
            <w:tcW w:w="10466" w:type="dxa"/>
            <w:gridSpan w:val="11"/>
          </w:tcPr>
          <w:p w:rsidR="0072084F" w:rsidRPr="00E46BF3" w:rsidRDefault="002B1D5C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Увеличение протяженности отремонтированных тепловых сетей</w:t>
            </w:r>
          </w:p>
        </w:tc>
      </w:tr>
      <w:tr w:rsidR="0072084F" w:rsidRPr="00E46BF3" w:rsidTr="00F2215D">
        <w:trPr>
          <w:jc w:val="center"/>
        </w:trPr>
        <w:tc>
          <w:tcPr>
            <w:tcW w:w="426" w:type="dxa"/>
            <w:vMerge w:val="restart"/>
            <w:vAlign w:val="center"/>
          </w:tcPr>
          <w:p w:rsidR="0072084F" w:rsidRPr="00E46BF3" w:rsidRDefault="00AD1D38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</w:t>
            </w:r>
            <w:r w:rsidR="0072084F"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п/п</w:t>
            </w:r>
          </w:p>
        </w:tc>
        <w:tc>
          <w:tcPr>
            <w:tcW w:w="1979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2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252" w:type="dxa"/>
            <w:vMerge w:val="restart"/>
            <w:vAlign w:val="center"/>
          </w:tcPr>
          <w:p w:rsidR="0072084F" w:rsidRPr="00E46BF3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F205E6" w:rsidRPr="00E46BF3" w:rsidTr="005E3AB4">
        <w:trPr>
          <w:trHeight w:val="294"/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F205E6" w:rsidRPr="00E46BF3" w:rsidRDefault="00F205E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252" w:type="dxa"/>
            <w:vMerge/>
          </w:tcPr>
          <w:p w:rsidR="00F205E6" w:rsidRPr="00E46BF3" w:rsidRDefault="00F205E6" w:rsidP="0072084F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F205E6" w:rsidRPr="00C02926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5A013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252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F205E6" w:rsidRPr="00C02926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F205E6" w:rsidRPr="00E46BF3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Доля потерь тепловой энергии при ее передаче </w:t>
            </w:r>
            <w:r w:rsidRPr="00E46BF3">
              <w:rPr>
                <w:sz w:val="21"/>
                <w:szCs w:val="21"/>
              </w:rPr>
              <w:br/>
              <w:t>в общем объеме переданной тепловой энергии</w:t>
            </w:r>
          </w:p>
        </w:tc>
        <w:tc>
          <w:tcPr>
            <w:tcW w:w="1134" w:type="dxa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14,18</w:t>
            </w:r>
          </w:p>
        </w:tc>
        <w:tc>
          <w:tcPr>
            <w:tcW w:w="982" w:type="dxa"/>
          </w:tcPr>
          <w:p w:rsidR="00F205E6" w:rsidRPr="00C02926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14,14</w:t>
            </w:r>
          </w:p>
        </w:tc>
        <w:tc>
          <w:tcPr>
            <w:tcW w:w="714" w:type="dxa"/>
          </w:tcPr>
          <w:p w:rsidR="00F205E6" w:rsidRPr="00E46BF3" w:rsidRDefault="00F205E6" w:rsidP="004B7A22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14,10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14,06</w:t>
            </w:r>
          </w:p>
        </w:tc>
        <w:tc>
          <w:tcPr>
            <w:tcW w:w="709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14,02</w:t>
            </w:r>
          </w:p>
        </w:tc>
        <w:tc>
          <w:tcPr>
            <w:tcW w:w="708" w:type="dxa"/>
          </w:tcPr>
          <w:p w:rsidR="00F205E6" w:rsidRPr="00E46BF3" w:rsidRDefault="00F205E6" w:rsidP="004B7A2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14,0</w:t>
            </w:r>
          </w:p>
        </w:tc>
        <w:tc>
          <w:tcPr>
            <w:tcW w:w="1252" w:type="dxa"/>
          </w:tcPr>
          <w:p w:rsidR="00F205E6" w:rsidRPr="00E46BF3" w:rsidRDefault="00F205E6" w:rsidP="00B73EC6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да</w:t>
            </w:r>
          </w:p>
        </w:tc>
      </w:tr>
      <w:tr w:rsidR="00F205E6" w:rsidRPr="00E46BF3" w:rsidTr="005E3AB4">
        <w:trPr>
          <w:jc w:val="center"/>
        </w:trPr>
        <w:tc>
          <w:tcPr>
            <w:tcW w:w="426" w:type="dxa"/>
          </w:tcPr>
          <w:p w:rsidR="00F205E6" w:rsidRPr="00E46BF3" w:rsidRDefault="00F205E6" w:rsidP="0072084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1979" w:type="dxa"/>
          </w:tcPr>
          <w:p w:rsidR="00F205E6" w:rsidRPr="00E46BF3" w:rsidRDefault="00F205E6" w:rsidP="005A013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Удельный расход </w:t>
            </w:r>
            <w:proofErr w:type="spellStart"/>
            <w:r w:rsidRPr="00E46BF3">
              <w:rPr>
                <w:sz w:val="21"/>
                <w:szCs w:val="21"/>
              </w:rPr>
              <w:t>топливно</w:t>
            </w:r>
            <w:proofErr w:type="spellEnd"/>
            <w:r w:rsidRPr="00E46BF3">
              <w:rPr>
                <w:sz w:val="21"/>
                <w:szCs w:val="21"/>
              </w:rPr>
              <w:t xml:space="preserve"> – энергетических ресурсов </w:t>
            </w:r>
            <w:r w:rsidRPr="00E46BF3">
              <w:rPr>
                <w:sz w:val="21"/>
                <w:szCs w:val="21"/>
              </w:rPr>
              <w:br/>
              <w:t xml:space="preserve">на отпуск тепловой энергии котельными </w:t>
            </w:r>
            <w:r w:rsidRPr="00F36BCD">
              <w:rPr>
                <w:sz w:val="21"/>
                <w:szCs w:val="21"/>
              </w:rPr>
              <w:t>округа</w:t>
            </w:r>
          </w:p>
        </w:tc>
        <w:tc>
          <w:tcPr>
            <w:tcW w:w="113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кг/Гкал</w:t>
            </w:r>
          </w:p>
        </w:tc>
        <w:tc>
          <w:tcPr>
            <w:tcW w:w="99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202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861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14" w:type="dxa"/>
            <w:vAlign w:val="center"/>
          </w:tcPr>
          <w:p w:rsidR="00F205E6" w:rsidRPr="00E46BF3" w:rsidRDefault="00F205E6" w:rsidP="008D1E7D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159,3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159,2</w:t>
            </w:r>
          </w:p>
        </w:tc>
        <w:tc>
          <w:tcPr>
            <w:tcW w:w="709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159,1</w:t>
            </w:r>
          </w:p>
        </w:tc>
        <w:tc>
          <w:tcPr>
            <w:tcW w:w="708" w:type="dxa"/>
            <w:vAlign w:val="center"/>
          </w:tcPr>
          <w:p w:rsidR="00F205E6" w:rsidRPr="00E46BF3" w:rsidRDefault="00F205E6" w:rsidP="008D1E7D">
            <w:pPr>
              <w:jc w:val="center"/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159,0</w:t>
            </w:r>
          </w:p>
        </w:tc>
        <w:tc>
          <w:tcPr>
            <w:tcW w:w="1252" w:type="dxa"/>
            <w:vAlign w:val="center"/>
          </w:tcPr>
          <w:p w:rsidR="00F205E6" w:rsidRPr="00E46BF3" w:rsidRDefault="00F205E6" w:rsidP="005A013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C1F46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72084F" w:rsidRPr="00F74CDE" w:rsidRDefault="0072084F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C1F46" w:rsidRPr="00F74CDE" w:rsidRDefault="006C1F46" w:rsidP="0072084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693"/>
        <w:gridCol w:w="1418"/>
        <w:gridCol w:w="1339"/>
      </w:tblGrid>
      <w:tr w:rsidR="0072084F" w:rsidRPr="00F74CDE" w:rsidTr="00F5720B">
        <w:trPr>
          <w:jc w:val="center"/>
        </w:trPr>
        <w:tc>
          <w:tcPr>
            <w:tcW w:w="824" w:type="dxa"/>
            <w:vMerge w:val="restart"/>
          </w:tcPr>
          <w:p w:rsidR="0072084F" w:rsidRPr="00A536B0" w:rsidRDefault="006C1F46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2084F"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693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418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39" w:type="dxa"/>
            <w:vMerge w:val="restart"/>
          </w:tcPr>
          <w:p w:rsidR="0072084F" w:rsidRPr="00A536B0" w:rsidRDefault="0072084F" w:rsidP="007208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156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F205E6" w:rsidRPr="00A536B0" w:rsidRDefault="00F205E6" w:rsidP="006C1F4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693" w:type="dxa"/>
            <w:vMerge/>
          </w:tcPr>
          <w:p w:rsidR="00F205E6" w:rsidRPr="00A536B0" w:rsidRDefault="00F205E6" w:rsidP="0072084F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  <w:tc>
          <w:tcPr>
            <w:tcW w:w="1339" w:type="dxa"/>
            <w:vMerge/>
          </w:tcPr>
          <w:p w:rsidR="00F205E6" w:rsidRPr="00A536B0" w:rsidRDefault="00F205E6" w:rsidP="0072084F">
            <w:pPr>
              <w:spacing w:after="1" w:line="0" w:lineRule="atLeast"/>
            </w:pPr>
          </w:p>
        </w:tc>
      </w:tr>
      <w:tr w:rsidR="0072084F" w:rsidRPr="00F74CDE" w:rsidTr="006B1ADA">
        <w:trPr>
          <w:jc w:val="center"/>
        </w:trPr>
        <w:tc>
          <w:tcPr>
            <w:tcW w:w="824" w:type="dxa"/>
          </w:tcPr>
          <w:p w:rsidR="0072084F" w:rsidRPr="00A536B0" w:rsidRDefault="0072084F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72084F" w:rsidRPr="00A536B0" w:rsidRDefault="00B353BB" w:rsidP="006B1ADA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B353BB">
              <w:rPr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color w:val="000000"/>
                <w:sz w:val="22"/>
                <w:szCs w:val="22"/>
              </w:rPr>
              <w:t>округа</w:t>
            </w:r>
            <w:r w:rsidRPr="00B353BB">
              <w:rPr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F74CDE" w:rsidTr="005E3AB4">
        <w:trPr>
          <w:jc w:val="center"/>
        </w:trPr>
        <w:tc>
          <w:tcPr>
            <w:tcW w:w="824" w:type="dxa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F205E6" w:rsidRPr="00A536B0" w:rsidRDefault="00F205E6" w:rsidP="007834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F205E6" w:rsidRPr="00A536B0" w:rsidRDefault="00F205E6" w:rsidP="00B353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</w:t>
            </w:r>
            <w:r w:rsidR="009817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1 248,2 м к концу 2030 года</w:t>
            </w:r>
          </w:p>
        </w:tc>
        <w:tc>
          <w:tcPr>
            <w:tcW w:w="1276" w:type="dxa"/>
            <w:vAlign w:val="center"/>
          </w:tcPr>
          <w:p w:rsidR="00F205E6" w:rsidRPr="00A536B0" w:rsidRDefault="00F205E6" w:rsidP="00CB1F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56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2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851" w:type="dxa"/>
            <w:vAlign w:val="center"/>
          </w:tcPr>
          <w:p w:rsidR="00F205E6" w:rsidRPr="00A536B0" w:rsidRDefault="00F205E6" w:rsidP="00E410F4">
            <w:pPr>
              <w:jc w:val="center"/>
              <w:rPr>
                <w:color w:val="000000"/>
              </w:rPr>
            </w:pPr>
            <w:r w:rsidRPr="00A536B0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2693" w:type="dxa"/>
            <w:vAlign w:val="center"/>
          </w:tcPr>
          <w:p w:rsidR="00F205E6" w:rsidRPr="00A536B0" w:rsidRDefault="00F205E6" w:rsidP="0072084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418" w:type="dxa"/>
            <w:vAlign w:val="center"/>
          </w:tcPr>
          <w:p w:rsidR="00F205E6" w:rsidRPr="00A536B0" w:rsidRDefault="00F205E6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Ремонт тепловых сетей</w:t>
            </w:r>
          </w:p>
        </w:tc>
        <w:tc>
          <w:tcPr>
            <w:tcW w:w="1339" w:type="dxa"/>
            <w:vAlign w:val="center"/>
          </w:tcPr>
          <w:p w:rsidR="00F205E6" w:rsidRPr="00A536B0" w:rsidRDefault="00F205E6" w:rsidP="00BC0C9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72084F" w:rsidRPr="00F74CDE" w:rsidRDefault="0072084F" w:rsidP="007208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C1F46" w:rsidRPr="00F74CDE" w:rsidRDefault="006C1F46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  <w:sectPr w:rsidR="006C1F46" w:rsidRPr="00F74CDE" w:rsidSect="006C1F46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A8072F" w:rsidRPr="00F74CDE" w:rsidRDefault="00A8072F" w:rsidP="0072084F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7"/>
        <w:gridCol w:w="2410"/>
        <w:gridCol w:w="1183"/>
        <w:gridCol w:w="1134"/>
        <w:gridCol w:w="992"/>
        <w:gridCol w:w="992"/>
        <w:gridCol w:w="1085"/>
        <w:gridCol w:w="1227"/>
      </w:tblGrid>
      <w:tr w:rsidR="00A8072F" w:rsidRPr="00F74CDE" w:rsidTr="00CB56FB">
        <w:trPr>
          <w:jc w:val="center"/>
        </w:trPr>
        <w:tc>
          <w:tcPr>
            <w:tcW w:w="797" w:type="dxa"/>
            <w:vMerge w:val="restart"/>
          </w:tcPr>
          <w:p w:rsidR="00A8072F" w:rsidRPr="00BC6BF5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10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386" w:type="dxa"/>
            <w:gridSpan w:val="5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227" w:type="dxa"/>
            <w:vMerge w:val="restart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F205E6" w:rsidRPr="00F74CDE" w:rsidTr="005E3AB4">
        <w:trPr>
          <w:jc w:val="center"/>
        </w:trPr>
        <w:tc>
          <w:tcPr>
            <w:tcW w:w="797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2410" w:type="dxa"/>
            <w:vMerge/>
          </w:tcPr>
          <w:p w:rsidR="00F205E6" w:rsidRPr="00BC6BF5" w:rsidRDefault="00F205E6" w:rsidP="0037584A">
            <w:pPr>
              <w:spacing w:after="1" w:line="0" w:lineRule="atLeast"/>
              <w:jc w:val="center"/>
            </w:pPr>
          </w:p>
        </w:tc>
        <w:tc>
          <w:tcPr>
            <w:tcW w:w="1183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85" w:type="dxa"/>
          </w:tcPr>
          <w:p w:rsidR="00F205E6" w:rsidRPr="00BC6BF5" w:rsidRDefault="00F205E6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7" w:type="dxa"/>
            <w:vMerge/>
          </w:tcPr>
          <w:p w:rsidR="00F205E6" w:rsidRPr="00BC6BF5" w:rsidRDefault="00F205E6" w:rsidP="0037584A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B56FB" w:rsidRPr="00F74CDE" w:rsidTr="00CB56FB">
        <w:trPr>
          <w:jc w:val="center"/>
        </w:trPr>
        <w:tc>
          <w:tcPr>
            <w:tcW w:w="797" w:type="dxa"/>
          </w:tcPr>
          <w:p w:rsidR="00CB56FB" w:rsidRPr="00BC6BF5" w:rsidRDefault="00CB56FB" w:rsidP="00CB56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9023" w:type="dxa"/>
            <w:gridSpan w:val="7"/>
          </w:tcPr>
          <w:p w:rsidR="00CB56FB" w:rsidRPr="00BC6BF5" w:rsidRDefault="00B353BB" w:rsidP="00E410F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потребности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  <w:r w:rsidRPr="00B353B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топливно-энергетическими ресурсами и соответствующими инфраструктурными услугами в полном объеме за счет выполнения мероприятий</w:t>
            </w:r>
          </w:p>
        </w:tc>
      </w:tr>
      <w:tr w:rsidR="00F205E6" w:rsidRPr="008D6D34" w:rsidTr="003039DF">
        <w:trPr>
          <w:jc w:val="center"/>
        </w:trPr>
        <w:tc>
          <w:tcPr>
            <w:tcW w:w="797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10" w:type="dxa"/>
          </w:tcPr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</w:p>
          <w:p w:rsidR="00F205E6" w:rsidRPr="00BC6BF5" w:rsidRDefault="00F205E6" w:rsidP="008D6D3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Обеспечено проведение капитального ремонта тепловых сетей на    1 248,2 м к концу 2030 года, всего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CB3AC9" w:rsidP="008D6D34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8D6D34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CB3AC9" w:rsidP="008D6D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</w:tr>
      <w:tr w:rsidR="009C703F" w:rsidRPr="00CD6A7E" w:rsidTr="003039DF">
        <w:trPr>
          <w:jc w:val="center"/>
        </w:trPr>
        <w:tc>
          <w:tcPr>
            <w:tcW w:w="797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9C703F" w:rsidRPr="00CD6A7E" w:rsidRDefault="009C703F" w:rsidP="009C70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9C703F" w:rsidRPr="00206074" w:rsidRDefault="009C703F" w:rsidP="009C70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9C703F" w:rsidRPr="00206074" w:rsidRDefault="009C703F" w:rsidP="009C703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9C703F" w:rsidRPr="00206074" w:rsidRDefault="009C703F" w:rsidP="009C703F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797" w:type="dxa"/>
          </w:tcPr>
          <w:p w:rsidR="00F205E6" w:rsidRPr="00CD6A7E" w:rsidRDefault="00F205E6" w:rsidP="006417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  <w:highlight w:val="yellow"/>
              </w:rPr>
            </w:pPr>
            <w:r w:rsidRPr="00206074">
              <w:rPr>
                <w:b/>
                <w:bCs/>
                <w:sz w:val="22"/>
                <w:szCs w:val="22"/>
              </w:rPr>
              <w:t>9 167,1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  <w:rPr>
                <w:b/>
                <w:bCs/>
              </w:rPr>
            </w:pPr>
            <w:r w:rsidRPr="0020607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9 167,1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4 900,0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4 900,0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3 808,7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3 808,7</w:t>
            </w:r>
          </w:p>
        </w:tc>
      </w:tr>
      <w:tr w:rsidR="00CB3AC9" w:rsidRPr="00CD6A7E" w:rsidTr="003039DF">
        <w:trPr>
          <w:jc w:val="center"/>
        </w:trPr>
        <w:tc>
          <w:tcPr>
            <w:tcW w:w="3207" w:type="dxa"/>
            <w:gridSpan w:val="2"/>
          </w:tcPr>
          <w:p w:rsidR="00CB3AC9" w:rsidRPr="00CD6A7E" w:rsidRDefault="00CB3AC9" w:rsidP="00CB3A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83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  <w:rPr>
                <w:highlight w:val="yellow"/>
              </w:rPr>
            </w:pPr>
            <w:r w:rsidRPr="00206074">
              <w:rPr>
                <w:sz w:val="22"/>
                <w:szCs w:val="22"/>
              </w:rPr>
              <w:t>458,4</w:t>
            </w:r>
          </w:p>
        </w:tc>
        <w:tc>
          <w:tcPr>
            <w:tcW w:w="992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CB3AC9" w:rsidRPr="00206074" w:rsidRDefault="00CB3AC9" w:rsidP="00CB3AC9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CB3AC9" w:rsidRPr="00206074" w:rsidRDefault="00CB3AC9" w:rsidP="00CB3A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458,4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  <w:tr w:rsidR="00F205E6" w:rsidRPr="00CD6A7E" w:rsidTr="003039DF">
        <w:trPr>
          <w:jc w:val="center"/>
        </w:trPr>
        <w:tc>
          <w:tcPr>
            <w:tcW w:w="3207" w:type="dxa"/>
            <w:gridSpan w:val="2"/>
          </w:tcPr>
          <w:p w:rsidR="00F205E6" w:rsidRPr="00CD6A7E" w:rsidRDefault="00F205E6" w:rsidP="005E3AB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D6A7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83" w:type="dxa"/>
            <w:vAlign w:val="center"/>
          </w:tcPr>
          <w:p w:rsidR="00F205E6" w:rsidRPr="00206074" w:rsidRDefault="00F205E6" w:rsidP="006417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607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085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  <w:tc>
          <w:tcPr>
            <w:tcW w:w="1227" w:type="dxa"/>
            <w:vAlign w:val="center"/>
          </w:tcPr>
          <w:p w:rsidR="00F205E6" w:rsidRPr="00206074" w:rsidRDefault="00F205E6" w:rsidP="0064176F">
            <w:pPr>
              <w:jc w:val="center"/>
            </w:pPr>
            <w:r w:rsidRPr="00206074">
              <w:rPr>
                <w:sz w:val="22"/>
                <w:szCs w:val="22"/>
              </w:rPr>
              <w:t>0,0</w:t>
            </w:r>
          </w:p>
        </w:tc>
      </w:tr>
    </w:tbl>
    <w:p w:rsidR="00F205E6" w:rsidRDefault="00F205E6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CD6A7E" w:rsidRDefault="00CD6A7E" w:rsidP="00CD6A7E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0"/>
        <w:gridCol w:w="2476"/>
        <w:gridCol w:w="1303"/>
        <w:gridCol w:w="2883"/>
        <w:gridCol w:w="2252"/>
      </w:tblGrid>
      <w:tr w:rsidR="00A8072F" w:rsidRPr="00BC6BF5" w:rsidTr="009D4A35">
        <w:trPr>
          <w:trHeight w:val="1104"/>
          <w:jc w:val="center"/>
        </w:trPr>
        <w:tc>
          <w:tcPr>
            <w:tcW w:w="690" w:type="dxa"/>
            <w:vAlign w:val="center"/>
          </w:tcPr>
          <w:p w:rsidR="00A8072F" w:rsidRPr="00BC6BF5" w:rsidRDefault="009D4A35" w:rsidP="009D4A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6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30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883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252" w:type="dxa"/>
            <w:vAlign w:val="center"/>
          </w:tcPr>
          <w:p w:rsidR="00A8072F" w:rsidRPr="00BC6BF5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6" w:type="dxa"/>
          </w:tcPr>
          <w:p w:rsidR="008D1E7D" w:rsidRPr="00BC6BF5" w:rsidRDefault="008D1E7D" w:rsidP="00B02A6E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</w:t>
            </w:r>
            <w:proofErr w:type="gramStart"/>
            <w:r w:rsidRPr="00BC6BF5">
              <w:rPr>
                <w:sz w:val="22"/>
                <w:szCs w:val="22"/>
              </w:rPr>
              <w:t>о-</w:t>
            </w:r>
            <w:proofErr w:type="gramEnd"/>
            <w:r w:rsidRPr="00BC6BF5">
              <w:rPr>
                <w:sz w:val="22"/>
                <w:szCs w:val="22"/>
              </w:rPr>
              <w:t xml:space="preserve"> водоснабжение)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8D1E7D" w:rsidRPr="00BC6BF5" w:rsidRDefault="008D1E7D" w:rsidP="008D1E7D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</w:t>
            </w:r>
            <w:r w:rsidR="00E44A1B" w:rsidRPr="00BC6BF5">
              <w:rPr>
                <w:spacing w:val="-40"/>
                <w:sz w:val="22"/>
                <w:szCs w:val="22"/>
              </w:rPr>
              <w:t>,  ,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где</w:t>
            </w:r>
            <w:r w:rsidR="00E44A1B" w:rsidRPr="00BC6BF5">
              <w:rPr>
                <w:sz w:val="22"/>
                <w:szCs w:val="22"/>
              </w:rPr>
              <w:t>:</w:t>
            </w:r>
            <w:r w:rsidRPr="00BC6BF5">
              <w:rPr>
                <w:sz w:val="22"/>
                <w:szCs w:val="22"/>
              </w:rPr>
              <w:t xml:space="preserve"> </w:t>
            </w:r>
          </w:p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8D1E7D" w:rsidRPr="00BC6BF5" w:rsidRDefault="008D1E7D" w:rsidP="0037584A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2252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8D1E7D" w:rsidRPr="00BC6BF5" w:rsidTr="009D4A35">
        <w:trPr>
          <w:jc w:val="center"/>
        </w:trPr>
        <w:tc>
          <w:tcPr>
            <w:tcW w:w="690" w:type="dxa"/>
          </w:tcPr>
          <w:p w:rsidR="008D1E7D" w:rsidRPr="00BC6BF5" w:rsidRDefault="008D1E7D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476" w:type="dxa"/>
          </w:tcPr>
          <w:p w:rsidR="008D1E7D" w:rsidRPr="00BC6BF5" w:rsidRDefault="008D1E7D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303" w:type="dxa"/>
          </w:tcPr>
          <w:p w:rsidR="008D1E7D" w:rsidRPr="00BC6BF5" w:rsidRDefault="008D1E7D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883" w:type="dxa"/>
          </w:tcPr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8D1E7D" w:rsidRPr="00BC6BF5" w:rsidRDefault="00E44A1B" w:rsidP="00E44A1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E44A1B" w:rsidRPr="00BC6BF5" w:rsidRDefault="00E44A1B" w:rsidP="00E44A1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2252" w:type="dxa"/>
          </w:tcPr>
          <w:p w:rsidR="008D1E7D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Доля потерь тепловой энергии при ее передаче </w:t>
            </w:r>
            <w:r w:rsidRPr="00BC6BF5">
              <w:rPr>
                <w:sz w:val="22"/>
                <w:szCs w:val="22"/>
              </w:rPr>
              <w:br/>
              <w:t>в общем объеме переданной тепловой энергии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883" w:type="dxa"/>
          </w:tcPr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  <w:lang w:val="en-US"/>
              </w:rPr>
              <w:t>D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</w:t>
            </w:r>
            <w:r w:rsidRPr="00BC6BF5">
              <w:rPr>
                <w:sz w:val="22"/>
                <w:szCs w:val="22"/>
              </w:rPr>
              <w:t xml:space="preserve"> *100%</w:t>
            </w:r>
          </w:p>
          <w:p w:rsidR="00E44A1B" w:rsidRPr="00BC6BF5" w:rsidRDefault="00E44A1B" w:rsidP="00E44A1B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общ</w:t>
            </w:r>
          </w:p>
          <w:p w:rsidR="00E44A1B" w:rsidRPr="00BC6BF5" w:rsidRDefault="00E44A1B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пот – объём потерь тепловой энергии, Гкал;</w:t>
            </w:r>
          </w:p>
          <w:p w:rsidR="00E44A1B" w:rsidRPr="00BC6BF5" w:rsidRDefault="00E44A1B" w:rsidP="00E44A1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Q общ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E44A1B" w:rsidRPr="00BC6BF5" w:rsidTr="009D4A35">
        <w:trPr>
          <w:jc w:val="center"/>
        </w:trPr>
        <w:tc>
          <w:tcPr>
            <w:tcW w:w="690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476" w:type="dxa"/>
          </w:tcPr>
          <w:p w:rsidR="00E44A1B" w:rsidRPr="00BC6BF5" w:rsidRDefault="00E44A1B" w:rsidP="008D1E7D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Удельный расход </w:t>
            </w:r>
            <w:proofErr w:type="spellStart"/>
            <w:r w:rsidRPr="00BC6BF5">
              <w:rPr>
                <w:sz w:val="22"/>
                <w:szCs w:val="22"/>
              </w:rPr>
              <w:t>топливно</w:t>
            </w:r>
            <w:proofErr w:type="spellEnd"/>
            <w:r w:rsidRPr="00BC6BF5">
              <w:rPr>
                <w:sz w:val="22"/>
                <w:szCs w:val="22"/>
              </w:rPr>
              <w:t xml:space="preserve"> – энергетических ресурсов </w:t>
            </w:r>
            <w:r w:rsidRPr="00BC6BF5">
              <w:rPr>
                <w:sz w:val="22"/>
                <w:szCs w:val="22"/>
              </w:rPr>
              <w:br/>
              <w:t xml:space="preserve">на отпуск тепловой энергии котельными </w:t>
            </w:r>
            <w:r w:rsidR="00F36BCD" w:rsidRPr="00BC6BF5">
              <w:rPr>
                <w:sz w:val="22"/>
                <w:szCs w:val="22"/>
              </w:rPr>
              <w:t>округа</w:t>
            </w:r>
          </w:p>
        </w:tc>
        <w:tc>
          <w:tcPr>
            <w:tcW w:w="1303" w:type="dxa"/>
          </w:tcPr>
          <w:p w:rsidR="00E44A1B" w:rsidRPr="00BC6BF5" w:rsidRDefault="00E44A1B" w:rsidP="008D1E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2883" w:type="dxa"/>
          </w:tcPr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proofErr w:type="spellStart"/>
            <w:r w:rsidRPr="00BC6BF5">
              <w:rPr>
                <w:sz w:val="22"/>
                <w:szCs w:val="22"/>
                <w:vertAlign w:val="subscript"/>
              </w:rPr>
              <w:t>тэр</w:t>
            </w:r>
            <w:proofErr w:type="spellEnd"/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К = </w:t>
            </w:r>
            <w:r w:rsidRPr="00BC6BF5">
              <w:rPr>
                <w:spacing w:val="-40"/>
                <w:sz w:val="22"/>
                <w:szCs w:val="22"/>
              </w:rPr>
              <w:t>--------------------------------</w:t>
            </w:r>
          </w:p>
          <w:p w:rsidR="00BC7871" w:rsidRPr="00BC6BF5" w:rsidRDefault="00BC7871" w:rsidP="00BC7871"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Q</w:t>
            </w:r>
            <w:r w:rsidRPr="00BC6BF5">
              <w:rPr>
                <w:sz w:val="22"/>
                <w:szCs w:val="22"/>
              </w:rPr>
              <w:t xml:space="preserve"> </w:t>
            </w:r>
            <w:r w:rsidRPr="00BC6BF5">
              <w:rPr>
                <w:sz w:val="22"/>
                <w:szCs w:val="22"/>
                <w:vertAlign w:val="subscript"/>
              </w:rPr>
              <w:t>пот</w:t>
            </w:r>
            <w:r w:rsidRPr="00BC6BF5">
              <w:rPr>
                <w:sz w:val="22"/>
                <w:szCs w:val="22"/>
              </w:rPr>
              <w:t xml:space="preserve">           </w:t>
            </w:r>
          </w:p>
          <w:p w:rsidR="00E44A1B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>где:</w:t>
            </w:r>
          </w:p>
          <w:p w:rsidR="00BC7871" w:rsidRPr="00BC6BF5" w:rsidRDefault="00BC7871" w:rsidP="00E44A1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Qтэр</w:t>
            </w:r>
            <w:proofErr w:type="spellEnd"/>
            <w:r w:rsidRPr="00BC6BF5">
              <w:rPr>
                <w:sz w:val="22"/>
                <w:szCs w:val="22"/>
              </w:rPr>
              <w:t xml:space="preserve"> – объём топливно-энергетических ресурсов, кг;</w:t>
            </w:r>
          </w:p>
          <w:p w:rsidR="00BC7871" w:rsidRPr="00BC6BF5" w:rsidRDefault="00BC7871" w:rsidP="00E44A1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sz w:val="22"/>
                <w:szCs w:val="22"/>
              </w:rPr>
              <w:t>Q пот – общий объём отпуска тепловой энергии, Гкал.</w:t>
            </w:r>
          </w:p>
        </w:tc>
        <w:tc>
          <w:tcPr>
            <w:tcW w:w="2252" w:type="dxa"/>
          </w:tcPr>
          <w:p w:rsidR="00E44A1B" w:rsidRPr="00BC6BF5" w:rsidRDefault="00E44A1B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CD6A7E" w:rsidRDefault="00A8072F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CD6A7E" w:rsidRDefault="00CD6A7E" w:rsidP="00CD6A7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F205E6" w:rsidRDefault="00F205E6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F23B8" w:rsidRDefault="005F23B8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600447" w:rsidRPr="005F23B8" w:rsidRDefault="00600447" w:rsidP="005F23B8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к паспорту проекта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 xml:space="preserve">«Модернизация коммунальной </w:t>
      </w:r>
    </w:p>
    <w:p w:rsidR="0049733C" w:rsidRPr="0049733C" w:rsidRDefault="0049733C" w:rsidP="0049733C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инфраструктуры»</w:t>
      </w:r>
    </w:p>
    <w:p w:rsidR="0049733C" w:rsidRDefault="0049733C" w:rsidP="0049733C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A8072F" w:rsidRPr="00F74CDE" w:rsidRDefault="00A8072F" w:rsidP="00A807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A8072F" w:rsidRPr="00F74CDE" w:rsidRDefault="00A8072F" w:rsidP="00A8072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473"/>
        <w:gridCol w:w="1492"/>
        <w:gridCol w:w="1560"/>
        <w:gridCol w:w="2126"/>
        <w:gridCol w:w="1768"/>
      </w:tblGrid>
      <w:tr w:rsidR="00A8072F" w:rsidRPr="00215C91" w:rsidTr="00937353">
        <w:tc>
          <w:tcPr>
            <w:tcW w:w="566" w:type="dxa"/>
            <w:vMerge w:val="restart"/>
          </w:tcPr>
          <w:p w:rsidR="00A8072F" w:rsidRPr="00E46BF3" w:rsidRDefault="001427B7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A8072F"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473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052" w:type="dxa"/>
            <w:gridSpan w:val="2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126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68" w:type="dxa"/>
            <w:vMerge w:val="restart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A8072F" w:rsidRPr="00215C91" w:rsidTr="00937353">
        <w:tc>
          <w:tcPr>
            <w:tcW w:w="566" w:type="dxa"/>
            <w:vMerge/>
          </w:tcPr>
          <w:p w:rsidR="00A8072F" w:rsidRPr="00E46BF3" w:rsidRDefault="00A8072F" w:rsidP="0037584A">
            <w:pPr>
              <w:spacing w:after="1" w:line="0" w:lineRule="atLeast"/>
            </w:pPr>
          </w:p>
        </w:tc>
        <w:tc>
          <w:tcPr>
            <w:tcW w:w="2473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492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560" w:type="dxa"/>
          </w:tcPr>
          <w:p w:rsidR="00A8072F" w:rsidRPr="00E46BF3" w:rsidRDefault="00A8072F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126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  <w:tc>
          <w:tcPr>
            <w:tcW w:w="1768" w:type="dxa"/>
            <w:vMerge/>
          </w:tcPr>
          <w:p w:rsidR="00A8072F" w:rsidRPr="00E46BF3" w:rsidRDefault="00A8072F" w:rsidP="0037584A">
            <w:pPr>
              <w:spacing w:after="1" w:line="0" w:lineRule="atLeast"/>
              <w:jc w:val="center"/>
            </w:pPr>
          </w:p>
        </w:tc>
      </w:tr>
      <w:tr w:rsidR="00A2090C" w:rsidRPr="00215C91" w:rsidTr="003C1B86">
        <w:trPr>
          <w:trHeight w:val="198"/>
        </w:trPr>
        <w:tc>
          <w:tcPr>
            <w:tcW w:w="566" w:type="dxa"/>
          </w:tcPr>
          <w:p w:rsidR="00A2090C" w:rsidRPr="00E46BF3" w:rsidRDefault="00A2090C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473" w:type="dxa"/>
          </w:tcPr>
          <w:p w:rsidR="00A2090C" w:rsidRPr="00E46BF3" w:rsidRDefault="0063455D" w:rsidP="00647720">
            <w:r w:rsidRPr="00E46BF3">
              <w:rPr>
                <w:bCs/>
                <w:sz w:val="22"/>
                <w:szCs w:val="22"/>
              </w:rPr>
              <w:t xml:space="preserve">Мероприятие № 1. </w:t>
            </w:r>
            <w:r w:rsidR="00E410F4" w:rsidRPr="00E46BF3">
              <w:rPr>
                <w:sz w:val="22"/>
                <w:szCs w:val="22"/>
              </w:rPr>
              <w:t xml:space="preserve">Обеспечено проведение капитального ремонта тепловых сетей на   </w:t>
            </w:r>
            <w:r w:rsidR="0078343D" w:rsidRPr="00E46BF3">
              <w:rPr>
                <w:sz w:val="22"/>
                <w:szCs w:val="22"/>
              </w:rPr>
              <w:t xml:space="preserve">         </w:t>
            </w:r>
            <w:r w:rsidR="00E410F4" w:rsidRPr="00E46BF3">
              <w:rPr>
                <w:sz w:val="22"/>
                <w:szCs w:val="22"/>
              </w:rPr>
              <w:t xml:space="preserve"> </w:t>
            </w:r>
            <w:r w:rsidR="00E410F4" w:rsidRPr="003F0962">
              <w:rPr>
                <w:sz w:val="22"/>
                <w:szCs w:val="22"/>
              </w:rPr>
              <w:t>1</w:t>
            </w:r>
            <w:r w:rsidR="003F0962" w:rsidRPr="003F0962">
              <w:rPr>
                <w:sz w:val="22"/>
                <w:szCs w:val="22"/>
              </w:rPr>
              <w:t> 248,</w:t>
            </w:r>
            <w:r w:rsidR="00E410F4" w:rsidRPr="003F0962">
              <w:rPr>
                <w:sz w:val="22"/>
                <w:szCs w:val="22"/>
              </w:rPr>
              <w:t>2</w:t>
            </w:r>
            <w:r w:rsidR="00E410F4" w:rsidRPr="00E46BF3">
              <w:rPr>
                <w:sz w:val="22"/>
                <w:szCs w:val="22"/>
              </w:rPr>
              <w:t xml:space="preserve"> м к концу </w:t>
            </w:r>
            <w:r w:rsidR="001209EE">
              <w:rPr>
                <w:sz w:val="22"/>
                <w:szCs w:val="22"/>
              </w:rPr>
              <w:br/>
            </w:r>
            <w:r w:rsidR="00E410F4" w:rsidRPr="00E46BF3">
              <w:rPr>
                <w:sz w:val="22"/>
                <w:szCs w:val="22"/>
              </w:rPr>
              <w:t>2030 года</w:t>
            </w:r>
          </w:p>
        </w:tc>
        <w:tc>
          <w:tcPr>
            <w:tcW w:w="1492" w:type="dxa"/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 w:rsidR="00562F6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bottom w:val="nil"/>
            </w:tcBorders>
          </w:tcPr>
          <w:p w:rsidR="00A2090C" w:rsidRPr="00E46BF3" w:rsidRDefault="00A2090C" w:rsidP="0037584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2126" w:type="dxa"/>
          </w:tcPr>
          <w:p w:rsidR="00A2090C" w:rsidRPr="00E46BF3" w:rsidRDefault="00937353" w:rsidP="0037584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37353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A2090C" w:rsidRPr="00E46BF3" w:rsidRDefault="00A2090C" w:rsidP="00972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937353" w:rsidRPr="001E2233" w:rsidTr="003C1B86">
        <w:trPr>
          <w:trHeight w:val="121"/>
        </w:trPr>
        <w:tc>
          <w:tcPr>
            <w:tcW w:w="566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226543657"/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473" w:type="dxa"/>
          </w:tcPr>
          <w:p w:rsidR="00937353" w:rsidRPr="001E2233" w:rsidRDefault="0093735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937353" w:rsidRPr="001E223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1492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01 января текущего года</w:t>
            </w:r>
          </w:p>
          <w:p w:rsidR="00937353" w:rsidRPr="001E2233" w:rsidRDefault="00937353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937353" w:rsidRPr="001E2233" w:rsidRDefault="00937353" w:rsidP="003C1B86">
            <w:pPr>
              <w:spacing w:after="1" w:line="0" w:lineRule="atLeast"/>
            </w:pPr>
            <w:r w:rsidRPr="001E2233">
              <w:rPr>
                <w:sz w:val="22"/>
                <w:szCs w:val="22"/>
              </w:rPr>
              <w:t>31 декабря</w:t>
            </w:r>
          </w:p>
          <w:p w:rsidR="00937353" w:rsidRPr="001E2233" w:rsidRDefault="00937353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937353" w:rsidRPr="001E2233" w:rsidRDefault="00937353" w:rsidP="00937353">
            <w:r w:rsidRPr="001E2233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937353" w:rsidRPr="001E2233" w:rsidRDefault="001E2233" w:rsidP="0093735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1E2233">
              <w:t xml:space="preserve"> </w:t>
            </w:r>
            <w:r w:rsidRPr="001E2233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3C1B86" w:rsidRPr="003C1B86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r w:rsidRPr="003C1B86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C1B86" w:rsidRPr="00215C91" w:rsidTr="003C1B86">
        <w:trPr>
          <w:trHeight w:val="121"/>
        </w:trPr>
        <w:tc>
          <w:tcPr>
            <w:tcW w:w="56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473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="00BE4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92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01 января текущего года</w:t>
            </w:r>
          </w:p>
          <w:p w:rsidR="003C1B86" w:rsidRPr="003C1B86" w:rsidRDefault="003C1B86" w:rsidP="003C1B86">
            <w:pPr>
              <w:spacing w:after="1" w:line="0" w:lineRule="atLeast"/>
            </w:pPr>
          </w:p>
        </w:tc>
        <w:tc>
          <w:tcPr>
            <w:tcW w:w="1560" w:type="dxa"/>
          </w:tcPr>
          <w:p w:rsidR="003C1B86" w:rsidRPr="003C1B86" w:rsidRDefault="003C1B86" w:rsidP="003C1B86">
            <w:pPr>
              <w:spacing w:after="1" w:line="0" w:lineRule="atLeast"/>
            </w:pPr>
            <w:r w:rsidRPr="003C1B86">
              <w:rPr>
                <w:sz w:val="22"/>
                <w:szCs w:val="22"/>
              </w:rPr>
              <w:t>31 декабря</w:t>
            </w:r>
          </w:p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2126" w:type="dxa"/>
          </w:tcPr>
          <w:p w:rsidR="003C1B86" w:rsidRPr="003C1B86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1768" w:type="dxa"/>
          </w:tcPr>
          <w:p w:rsidR="003C1B86" w:rsidRPr="00E46BF3" w:rsidRDefault="003C1B86" w:rsidP="003C1B8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B86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bookmarkEnd w:id="1"/>
    </w:tbl>
    <w:p w:rsidR="00600447" w:rsidRDefault="00600447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3C1B86" w:rsidRDefault="003C1B86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460F1" w:rsidRDefault="00A460F1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7353" w:rsidRDefault="00937353" w:rsidP="005F23B8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Cs/>
          <w:sz w:val="24"/>
          <w:szCs w:val="24"/>
        </w:rPr>
        <w:t>«</w:t>
      </w:r>
      <w:r w:rsidRPr="00F74CDE">
        <w:rPr>
          <w:rFonts w:ascii="Times New Roman" w:hAnsi="Times New Roman" w:cs="Times New Roman"/>
          <w:b/>
          <w:sz w:val="24"/>
          <w:szCs w:val="24"/>
        </w:rPr>
        <w:t>Строительство, реконструкция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>
        <w:rPr>
          <w:rFonts w:ascii="Times New Roman" w:hAnsi="Times New Roman" w:cs="Times New Roman"/>
          <w:b/>
          <w:sz w:val="24"/>
          <w:szCs w:val="24"/>
        </w:rPr>
        <w:t xml:space="preserve">объектов </w:t>
      </w:r>
      <w:r w:rsidRPr="00F74CDE">
        <w:rPr>
          <w:rFonts w:ascii="Times New Roman" w:hAnsi="Times New Roman" w:cs="Times New Roman"/>
          <w:b/>
          <w:sz w:val="24"/>
          <w:szCs w:val="24"/>
        </w:rPr>
        <w:t xml:space="preserve">системы газификации в Череповецком муниципальном </w:t>
      </w:r>
      <w:r>
        <w:rPr>
          <w:rFonts w:ascii="Times New Roman" w:hAnsi="Times New Roman" w:cs="Times New Roman"/>
          <w:b/>
          <w:sz w:val="24"/>
          <w:szCs w:val="24"/>
        </w:rPr>
        <w:t>округе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4"/>
        <w:gridCol w:w="2941"/>
        <w:gridCol w:w="1417"/>
        <w:gridCol w:w="1247"/>
        <w:gridCol w:w="1709"/>
      </w:tblGrid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7314" w:type="dxa"/>
            <w:gridSpan w:val="4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 в Череповецком муниципальном округе»</w:t>
            </w:r>
          </w:p>
        </w:tc>
      </w:tr>
      <w:tr w:rsidR="00600447" w:rsidRPr="00940C9E" w:rsidTr="001209EE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«Строительство, реконструкция и ремонт объектов системы газификации»</w:t>
            </w:r>
          </w:p>
        </w:tc>
        <w:tc>
          <w:tcPr>
            <w:tcW w:w="1417" w:type="dxa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</w:tcPr>
          <w:p w:rsidR="00600447" w:rsidRPr="00940C9E" w:rsidRDefault="00600447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9" w:type="dxa"/>
          </w:tcPr>
          <w:p w:rsidR="00600447" w:rsidRPr="00940C9E" w:rsidRDefault="00600447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E9518A" w:rsidRPr="00940C9E" w:rsidTr="005326CB">
        <w:trPr>
          <w:jc w:val="center"/>
        </w:trPr>
        <w:tc>
          <w:tcPr>
            <w:tcW w:w="2604" w:type="dxa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7314" w:type="dxa"/>
            <w:gridSpan w:val="4"/>
          </w:tcPr>
          <w:p w:rsidR="00E9518A" w:rsidRPr="00940C9E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и.о. заместителя главы Череповецкого</w:t>
            </w:r>
            <w:r w:rsidRPr="00940C9E">
              <w:rPr>
                <w:sz w:val="22"/>
                <w:szCs w:val="22"/>
              </w:rPr>
              <w:t xml:space="preserve"> 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муниципального округа</w:t>
            </w:r>
          </w:p>
          <w:p w:rsidR="00E9518A" w:rsidRPr="00940C9E" w:rsidRDefault="00E9518A" w:rsidP="00E951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600447" w:rsidRPr="00940C9E" w:rsidTr="005326CB">
        <w:trPr>
          <w:jc w:val="center"/>
        </w:trPr>
        <w:tc>
          <w:tcPr>
            <w:tcW w:w="2604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2941" w:type="dxa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4373" w:type="dxa"/>
            <w:gridSpan w:val="3"/>
          </w:tcPr>
          <w:p w:rsidR="00600447" w:rsidRPr="00940C9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«Комплексное развитие коммунальной инфраструктуры, энергосбережения и жилищно-коммунального хозяйства в Череповецком муниципальном </w:t>
            </w: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округе</w:t>
            </w: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</w:p>
        </w:tc>
      </w:tr>
    </w:tbl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600447" w:rsidRPr="00940C9E" w:rsidRDefault="00600447" w:rsidP="00600447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2"/>
          <w:szCs w:val="22"/>
        </w:rPr>
      </w:pPr>
      <w:r w:rsidRPr="00940C9E">
        <w:rPr>
          <w:rFonts w:ascii="Times New Roman" w:hAnsi="Times New Roman" w:cs="Times New Roman"/>
          <w:b/>
          <w:sz w:val="22"/>
          <w:szCs w:val="22"/>
        </w:rPr>
        <w:t>2. Цель и показатели проекта</w:t>
      </w:r>
    </w:p>
    <w:p w:rsidR="00600447" w:rsidRPr="00940C9E" w:rsidRDefault="00600447" w:rsidP="00600447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"/>
        <w:gridCol w:w="1632"/>
        <w:gridCol w:w="1175"/>
        <w:gridCol w:w="992"/>
        <w:gridCol w:w="945"/>
        <w:gridCol w:w="851"/>
        <w:gridCol w:w="708"/>
        <w:gridCol w:w="709"/>
        <w:gridCol w:w="709"/>
        <w:gridCol w:w="567"/>
        <w:gridCol w:w="1225"/>
      </w:tblGrid>
      <w:tr w:rsidR="00600447" w:rsidRPr="00940C9E" w:rsidTr="005326CB">
        <w:trPr>
          <w:jc w:val="center"/>
        </w:trPr>
        <w:tc>
          <w:tcPr>
            <w:tcW w:w="10009" w:type="dxa"/>
            <w:gridSpan w:val="11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Cs/>
                <w:sz w:val="22"/>
                <w:szCs w:val="22"/>
              </w:rPr>
              <w:t>Проектирование, строительство, реконструкция и ремонт распределительных газовых сетей</w:t>
            </w:r>
          </w:p>
        </w:tc>
      </w:tr>
      <w:tr w:rsidR="00600447" w:rsidRPr="00940C9E" w:rsidTr="005326CB">
        <w:trPr>
          <w:jc w:val="center"/>
        </w:trPr>
        <w:tc>
          <w:tcPr>
            <w:tcW w:w="496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632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 w:history="1">
              <w:r w:rsidRPr="00940C9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37" w:type="dxa"/>
            <w:gridSpan w:val="2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3544" w:type="dxa"/>
            <w:gridSpan w:val="5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1225" w:type="dxa"/>
            <w:vMerge w:val="restart"/>
          </w:tcPr>
          <w:p w:rsidR="00600447" w:rsidRPr="00940C9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940C9E" w:rsidTr="005326CB">
        <w:trPr>
          <w:trHeight w:val="294"/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937" w:type="dxa"/>
            <w:gridSpan w:val="2"/>
            <w:vMerge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8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67" w:type="dxa"/>
            <w:vMerge w:val="restart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C4716" w:rsidRPr="00940C9E" w:rsidTr="005326CB">
        <w:trPr>
          <w:jc w:val="center"/>
        </w:trPr>
        <w:tc>
          <w:tcPr>
            <w:tcW w:w="496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632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7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945" w:type="dxa"/>
            <w:tcBorders>
              <w:bottom w:val="single" w:sz="4" w:space="0" w:color="auto"/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</w:tcBorders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8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709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567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225" w:type="dxa"/>
            <w:vMerge/>
          </w:tcPr>
          <w:p w:rsidR="00CC4716" w:rsidRPr="00940C9E" w:rsidRDefault="00CC4716" w:rsidP="005326CB">
            <w:pPr>
              <w:spacing w:after="1" w:line="0" w:lineRule="atLeast"/>
              <w:jc w:val="center"/>
            </w:pPr>
          </w:p>
        </w:tc>
      </w:tr>
      <w:tr w:rsidR="00CC4716" w:rsidRPr="00940C9E" w:rsidTr="00CC4716">
        <w:trPr>
          <w:jc w:val="center"/>
        </w:trPr>
        <w:tc>
          <w:tcPr>
            <w:tcW w:w="496" w:type="dxa"/>
          </w:tcPr>
          <w:p w:rsidR="00CC4716" w:rsidRPr="00940C9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32" w:type="dxa"/>
          </w:tcPr>
          <w:p w:rsidR="00CC4716" w:rsidRPr="00940C9E" w:rsidRDefault="00CC4716" w:rsidP="005326CB">
            <w:pPr>
              <w:tabs>
                <w:tab w:val="left" w:pos="1134"/>
              </w:tabs>
            </w:pPr>
            <w:r w:rsidRPr="00940C9E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17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945" w:type="dxa"/>
            <w:tcBorders>
              <w:right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8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33,7</w:t>
            </w:r>
          </w:p>
        </w:tc>
        <w:tc>
          <w:tcPr>
            <w:tcW w:w="709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33,9</w:t>
            </w:r>
          </w:p>
        </w:tc>
        <w:tc>
          <w:tcPr>
            <w:tcW w:w="567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34,0</w:t>
            </w:r>
          </w:p>
        </w:tc>
        <w:tc>
          <w:tcPr>
            <w:tcW w:w="1225" w:type="dxa"/>
          </w:tcPr>
          <w:p w:rsidR="00CC4716" w:rsidRPr="00940C9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"/>
        <w:gridCol w:w="3402"/>
        <w:gridCol w:w="1243"/>
        <w:gridCol w:w="947"/>
        <w:gridCol w:w="851"/>
        <w:gridCol w:w="709"/>
        <w:gridCol w:w="850"/>
        <w:gridCol w:w="929"/>
        <w:gridCol w:w="2409"/>
        <w:gridCol w:w="1985"/>
        <w:gridCol w:w="1319"/>
      </w:tblGrid>
      <w:tr w:rsidR="00600447" w:rsidRPr="00F74CDE" w:rsidTr="005326CB">
        <w:trPr>
          <w:jc w:val="center"/>
        </w:trPr>
        <w:tc>
          <w:tcPr>
            <w:tcW w:w="640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980D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402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43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6" w:history="1">
              <w:r w:rsidRPr="00980DBE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86" w:type="dxa"/>
            <w:gridSpan w:val="5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40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985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319" w:type="dxa"/>
            <w:vMerge w:val="restart"/>
          </w:tcPr>
          <w:p w:rsidR="00600447" w:rsidRPr="00980DBE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3402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243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947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409" w:type="dxa"/>
            <w:vMerge/>
          </w:tcPr>
          <w:p w:rsidR="00CC4716" w:rsidRPr="00980DBE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  <w:tc>
          <w:tcPr>
            <w:tcW w:w="1319" w:type="dxa"/>
            <w:vMerge/>
          </w:tcPr>
          <w:p w:rsidR="00CC4716" w:rsidRPr="00980DBE" w:rsidRDefault="00CC4716" w:rsidP="005326CB">
            <w:pPr>
              <w:spacing w:after="1" w:line="0" w:lineRule="atLeast"/>
            </w:pPr>
          </w:p>
        </w:tc>
      </w:tr>
      <w:tr w:rsidR="00600447" w:rsidRPr="00F74CDE" w:rsidTr="005326CB">
        <w:trPr>
          <w:jc w:val="center"/>
        </w:trPr>
        <w:tc>
          <w:tcPr>
            <w:tcW w:w="640" w:type="dxa"/>
          </w:tcPr>
          <w:p w:rsidR="00600447" w:rsidRPr="00980DBE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644" w:type="dxa"/>
            <w:gridSpan w:val="10"/>
          </w:tcPr>
          <w:p w:rsidR="00600447" w:rsidRPr="00980DBE" w:rsidRDefault="00600447" w:rsidP="005326CB">
            <w:pPr>
              <w:pStyle w:val="ConsPlusCell"/>
              <w:widowControl/>
              <w:tabs>
                <w:tab w:val="left" w:pos="311"/>
              </w:tabs>
              <w:rPr>
                <w:color w:val="000000"/>
                <w:sz w:val="22"/>
                <w:szCs w:val="22"/>
              </w:rPr>
            </w:pPr>
            <w:r w:rsidRPr="00980DBE">
              <w:rPr>
                <w:color w:val="000000"/>
                <w:sz w:val="22"/>
                <w:szCs w:val="22"/>
              </w:rPr>
              <w:t>Увеличение</w:t>
            </w:r>
            <w:r w:rsidRPr="00980DBE">
              <w:rPr>
                <w:sz w:val="22"/>
                <w:szCs w:val="22"/>
              </w:rPr>
              <w:t xml:space="preserve"> протяженности </w:t>
            </w:r>
            <w:r w:rsidRPr="00980DBE">
              <w:rPr>
                <w:color w:val="000000"/>
                <w:sz w:val="22"/>
                <w:szCs w:val="22"/>
              </w:rPr>
              <w:t xml:space="preserve">газовых сетей </w:t>
            </w:r>
            <w:r w:rsidRPr="00980DBE">
              <w:rPr>
                <w:sz w:val="22"/>
                <w:szCs w:val="22"/>
              </w:rPr>
              <w:t xml:space="preserve">на территории Череповецкого муниципального </w:t>
            </w:r>
            <w:r w:rsidR="00071A2B">
              <w:rPr>
                <w:sz w:val="22"/>
                <w:szCs w:val="22"/>
              </w:rPr>
              <w:t>округ</w:t>
            </w:r>
            <w:r w:rsidRPr="00980DBE">
              <w:rPr>
                <w:sz w:val="22"/>
                <w:szCs w:val="22"/>
              </w:rPr>
              <w:t xml:space="preserve">а </w:t>
            </w:r>
            <w:r w:rsidRPr="00980DBE">
              <w:rPr>
                <w:color w:val="000000"/>
                <w:sz w:val="22"/>
                <w:szCs w:val="22"/>
              </w:rPr>
              <w:t>на 36,33 км к концу 2030 года</w:t>
            </w:r>
          </w:p>
        </w:tc>
      </w:tr>
      <w:tr w:rsidR="00CC4716" w:rsidRPr="00F74CDE" w:rsidTr="005326CB">
        <w:trPr>
          <w:jc w:val="center"/>
        </w:trPr>
        <w:tc>
          <w:tcPr>
            <w:tcW w:w="640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243" w:type="dxa"/>
          </w:tcPr>
          <w:p w:rsidR="00CC4716" w:rsidRPr="00980DB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947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1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70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850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929" w:type="dxa"/>
          </w:tcPr>
          <w:p w:rsidR="00CC4716" w:rsidRPr="00980DBE" w:rsidRDefault="00CC4716" w:rsidP="005326CB">
            <w:pPr>
              <w:jc w:val="center"/>
            </w:pPr>
            <w:r w:rsidRPr="00980DBE">
              <w:rPr>
                <w:sz w:val="22"/>
                <w:szCs w:val="22"/>
              </w:rPr>
              <w:t>5,8</w:t>
            </w:r>
          </w:p>
        </w:tc>
        <w:tc>
          <w:tcPr>
            <w:tcW w:w="2409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Обеспечение стабильной безаварийной работы системы газоснабжения </w:t>
            </w:r>
          </w:p>
        </w:tc>
        <w:tc>
          <w:tcPr>
            <w:tcW w:w="1985" w:type="dxa"/>
          </w:tcPr>
          <w:p w:rsidR="00CC4716" w:rsidRPr="00980DBE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Постройка, ремонт газопроводов</w:t>
            </w:r>
          </w:p>
        </w:tc>
        <w:tc>
          <w:tcPr>
            <w:tcW w:w="1319" w:type="dxa"/>
          </w:tcPr>
          <w:p w:rsidR="00CC4716" w:rsidRPr="00980DBE" w:rsidRDefault="00CC4716" w:rsidP="003947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80DBE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600447" w:rsidRPr="00F74CDE" w:rsidSect="00D24BEE">
          <w:pgSz w:w="16840" w:h="11910" w:orient="landscape"/>
          <w:pgMar w:top="851" w:right="992" w:bottom="1134" w:left="709" w:header="0" w:footer="0" w:gutter="0"/>
          <w:cols w:space="720"/>
          <w:titlePg/>
          <w:docGrid w:linePitch="326"/>
        </w:sect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96"/>
        <w:gridCol w:w="2364"/>
        <w:gridCol w:w="1130"/>
        <w:gridCol w:w="1134"/>
        <w:gridCol w:w="992"/>
        <w:gridCol w:w="992"/>
        <w:gridCol w:w="992"/>
        <w:gridCol w:w="1515"/>
      </w:tblGrid>
      <w:tr w:rsidR="00600447" w:rsidRPr="00F74CDE" w:rsidTr="005326CB">
        <w:trPr>
          <w:jc w:val="center"/>
        </w:trPr>
        <w:tc>
          <w:tcPr>
            <w:tcW w:w="896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364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5240" w:type="dxa"/>
            <w:gridSpan w:val="5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1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2364" w:type="dxa"/>
            <w:vMerge/>
          </w:tcPr>
          <w:p w:rsidR="00CC4716" w:rsidRPr="00E46BF3" w:rsidRDefault="00CC4716" w:rsidP="005326CB">
            <w:pPr>
              <w:spacing w:after="1" w:line="0" w:lineRule="atLeast"/>
              <w:jc w:val="center"/>
            </w:pPr>
          </w:p>
        </w:tc>
        <w:tc>
          <w:tcPr>
            <w:tcW w:w="1130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15" w:type="dxa"/>
            <w:vMerge/>
          </w:tcPr>
          <w:p w:rsidR="00CC4716" w:rsidRPr="00E46BF3" w:rsidRDefault="00CC4716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600447" w:rsidRPr="00F74CDE" w:rsidTr="005326CB">
        <w:trPr>
          <w:jc w:val="center"/>
        </w:trPr>
        <w:tc>
          <w:tcPr>
            <w:tcW w:w="896" w:type="dxa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119" w:type="dxa"/>
            <w:gridSpan w:val="7"/>
          </w:tcPr>
          <w:p w:rsidR="00600447" w:rsidRPr="00E46BF3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протяженности газовых сетей на территории Череповецкого муниципального </w:t>
            </w:r>
            <w:r w:rsidR="00071A2B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 на 36,33 км к концу 2030 года</w:t>
            </w:r>
          </w:p>
        </w:tc>
      </w:tr>
      <w:tr w:rsidR="00CC4716" w:rsidRPr="00654BBD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 1.</w:t>
            </w: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130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992" w:type="dxa"/>
            <w:vAlign w:val="center"/>
          </w:tcPr>
          <w:p w:rsidR="00CC4716" w:rsidRPr="00935D06" w:rsidRDefault="00CC4716" w:rsidP="00935D06">
            <w:pPr>
              <w:jc w:val="center"/>
            </w:pPr>
            <w:r w:rsidRPr="00935D06">
              <w:rPr>
                <w:sz w:val="22"/>
                <w:szCs w:val="22"/>
              </w:rPr>
              <w:t>57 978,9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федерального 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3A0B76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средства областного бюджета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935D0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14235B" w:rsidRDefault="00CC4716" w:rsidP="00935D0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896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4" w:type="dxa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3A0D63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60 945,5</w:t>
            </w:r>
          </w:p>
        </w:tc>
        <w:tc>
          <w:tcPr>
            <w:tcW w:w="1134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1423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14235B" w:rsidRDefault="00CC4716" w:rsidP="0014235B">
            <w:pPr>
              <w:jc w:val="center"/>
              <w:rPr>
                <w:b/>
                <w:bCs/>
                <w:highlight w:val="yellow"/>
              </w:rPr>
            </w:pPr>
            <w:r w:rsidRPr="0014235B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jc w:val="center"/>
              <w:rPr>
                <w:b/>
                <w:bCs/>
              </w:rPr>
            </w:pPr>
            <w:r w:rsidRPr="00E46BF3">
              <w:rPr>
                <w:b/>
                <w:sz w:val="22"/>
                <w:szCs w:val="22"/>
              </w:rPr>
              <w:t>57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46BF3">
              <w:rPr>
                <w:b/>
                <w:sz w:val="22"/>
                <w:szCs w:val="22"/>
              </w:rPr>
              <w:t>978,9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176 903,3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E53042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530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130" w:type="dxa"/>
            <w:vAlign w:val="center"/>
          </w:tcPr>
          <w:p w:rsidR="00CC4716" w:rsidRPr="009331DE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31DE">
              <w:rPr>
                <w:rFonts w:ascii="Times New Roman" w:hAnsi="Times New Roman" w:cs="Times New Roman"/>
                <w:sz w:val="22"/>
                <w:szCs w:val="22"/>
              </w:rPr>
              <w:t>57 898,2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t>55 080,0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168 058,2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14235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0" w:type="dxa"/>
            <w:vAlign w:val="center"/>
          </w:tcPr>
          <w:p w:rsidR="00CC4716" w:rsidRPr="0014235B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A0B76">
              <w:rPr>
                <w:rFonts w:ascii="Times New Roman" w:hAnsi="Times New Roman" w:cs="Times New Roman"/>
                <w:sz w:val="22"/>
                <w:szCs w:val="22"/>
              </w:rPr>
              <w:t>3 047,3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898,9</w:t>
            </w:r>
          </w:p>
        </w:tc>
        <w:tc>
          <w:tcPr>
            <w:tcW w:w="1515" w:type="dxa"/>
            <w:vAlign w:val="center"/>
          </w:tcPr>
          <w:p w:rsidR="00CC4716" w:rsidRPr="00935D06" w:rsidRDefault="00CC4716" w:rsidP="0014235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5D06">
              <w:rPr>
                <w:rFonts w:ascii="Times New Roman" w:hAnsi="Times New Roman" w:cs="Times New Roman"/>
                <w:sz w:val="22"/>
                <w:szCs w:val="22"/>
              </w:rPr>
              <w:t>8 845,1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CC4716" w:rsidRPr="00F74CDE" w:rsidTr="005326CB">
        <w:trPr>
          <w:jc w:val="center"/>
        </w:trPr>
        <w:tc>
          <w:tcPr>
            <w:tcW w:w="3260" w:type="dxa"/>
            <w:gridSpan w:val="2"/>
          </w:tcPr>
          <w:p w:rsidR="00CC4716" w:rsidRPr="00E46BF3" w:rsidRDefault="00CC4716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пожертвования юридических и физических лиц</w:t>
            </w:r>
          </w:p>
        </w:tc>
        <w:tc>
          <w:tcPr>
            <w:tcW w:w="1130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vAlign w:val="center"/>
          </w:tcPr>
          <w:p w:rsidR="00CC4716" w:rsidRPr="00E46BF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15" w:type="dxa"/>
            <w:vAlign w:val="center"/>
          </w:tcPr>
          <w:p w:rsidR="00CC4716" w:rsidRPr="004B6D53" w:rsidRDefault="00CC4716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D5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F840DB" w:rsidRDefault="00F840DB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Default="0060044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F3757" w:rsidRDefault="005F3757" w:rsidP="005F3757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600447" w:rsidRPr="00F74CDE" w:rsidRDefault="00600447" w:rsidP="0060044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7"/>
        <w:gridCol w:w="2203"/>
        <w:gridCol w:w="1276"/>
        <w:gridCol w:w="3544"/>
        <w:gridCol w:w="2444"/>
      </w:tblGrid>
      <w:tr w:rsidR="00600447" w:rsidRPr="00F74CDE" w:rsidTr="00CC4716">
        <w:trPr>
          <w:trHeight w:val="1104"/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  № п/п 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7" w:history="1">
              <w:r w:rsidRPr="005F3757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600447" w:rsidRPr="00F74CDE" w:rsidTr="00CC4716">
        <w:trPr>
          <w:jc w:val="center"/>
        </w:trPr>
        <w:tc>
          <w:tcPr>
            <w:tcW w:w="627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03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 xml:space="preserve">Уровень газификации природным газом жилищного фонда </w:t>
            </w:r>
            <w:r w:rsidRPr="005F3757">
              <w:rPr>
                <w:rFonts w:ascii="Times New Roman" w:hAnsi="Times New Roman" w:cs="Times New Roman"/>
                <w:sz w:val="22"/>
                <w:szCs w:val="22"/>
              </w:rPr>
              <w:br/>
              <w:t>в сельской местности</w:t>
            </w:r>
          </w:p>
        </w:tc>
        <w:tc>
          <w:tcPr>
            <w:tcW w:w="1276" w:type="dxa"/>
          </w:tcPr>
          <w:p w:rsidR="00600447" w:rsidRPr="005F3757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544" w:type="dxa"/>
          </w:tcPr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                                           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= </w:t>
            </w:r>
            <w:r w:rsidRPr="005F3757">
              <w:rPr>
                <w:spacing w:val="-40"/>
                <w:sz w:val="22"/>
                <w:szCs w:val="22"/>
              </w:rPr>
              <w:t>---------------------------------</w:t>
            </w:r>
            <w:r w:rsidRPr="005F3757">
              <w:rPr>
                <w:sz w:val="22"/>
                <w:szCs w:val="22"/>
              </w:rPr>
              <w:t xml:space="preserve"> х100%,                                                          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 xml:space="preserve"> </w:t>
            </w: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          </w:t>
            </w:r>
          </w:p>
          <w:p w:rsidR="00600447" w:rsidRPr="005F3757" w:rsidRDefault="00600447" w:rsidP="005326CB">
            <w:pPr>
              <w:tabs>
                <w:tab w:val="left" w:pos="1134"/>
              </w:tabs>
              <w:ind w:firstLine="709"/>
            </w:pPr>
            <w:r w:rsidRPr="005F3757">
              <w:rPr>
                <w:sz w:val="22"/>
                <w:szCs w:val="22"/>
              </w:rPr>
              <w:t>где: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– доля жилых помещений, обеспеченных природным газом, %;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>о – количество жилых помещений, обеспеченных природным газом, шт.;</w:t>
            </w:r>
          </w:p>
          <w:p w:rsidR="00600447" w:rsidRPr="005F3757" w:rsidRDefault="00600447" w:rsidP="005326CB">
            <w:pPr>
              <w:tabs>
                <w:tab w:val="left" w:pos="1134"/>
              </w:tabs>
            </w:pPr>
            <w:r w:rsidRPr="005F3757">
              <w:rPr>
                <w:sz w:val="22"/>
                <w:szCs w:val="22"/>
                <w:lang w:val="en-US"/>
              </w:rPr>
              <w:t>G</w:t>
            </w:r>
            <w:r w:rsidRPr="005F3757">
              <w:rPr>
                <w:sz w:val="22"/>
                <w:szCs w:val="22"/>
              </w:rPr>
              <w:t xml:space="preserve"> общ. – общее количество жилых помещений, шт.</w:t>
            </w:r>
          </w:p>
        </w:tc>
        <w:tc>
          <w:tcPr>
            <w:tcW w:w="2444" w:type="dxa"/>
          </w:tcPr>
          <w:p w:rsidR="00600447" w:rsidRPr="005F3757" w:rsidRDefault="00600447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F3757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</w:tbl>
    <w:p w:rsidR="00600447" w:rsidRPr="00F74CDE" w:rsidRDefault="00600447" w:rsidP="00600447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CC4716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Приложение к паспорту проекта</w:t>
      </w:r>
    </w:p>
    <w:p w:rsidR="00CC4716" w:rsidRPr="00940C9E" w:rsidRDefault="00CC4716" w:rsidP="00CC4716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940C9E">
        <w:rPr>
          <w:rFonts w:ascii="Times New Roman" w:hAnsi="Times New Roman" w:cs="Times New Roman"/>
          <w:bCs/>
          <w:sz w:val="22"/>
          <w:szCs w:val="22"/>
        </w:rPr>
        <w:t>«Строительство, реконструкция и ремонт объектов системы газификации»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47" w:rsidRPr="00F74CDE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00447" w:rsidRDefault="00600447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CC4716" w:rsidRDefault="00CC4716" w:rsidP="0060044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2"/>
        <w:gridCol w:w="1417"/>
        <w:gridCol w:w="1351"/>
        <w:gridCol w:w="1909"/>
        <w:gridCol w:w="1985"/>
      </w:tblGrid>
      <w:tr w:rsidR="00600447" w:rsidRPr="00883655" w:rsidTr="00CC4716">
        <w:tc>
          <w:tcPr>
            <w:tcW w:w="568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2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768" w:type="dxa"/>
            <w:gridSpan w:val="2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1909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5" w:type="dxa"/>
            <w:vMerge w:val="restart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600447" w:rsidRPr="00883655" w:rsidTr="00CC4716">
        <w:tc>
          <w:tcPr>
            <w:tcW w:w="568" w:type="dxa"/>
            <w:vMerge/>
          </w:tcPr>
          <w:p w:rsidR="00600447" w:rsidRPr="00E46BF3" w:rsidRDefault="00600447" w:rsidP="005326CB">
            <w:pPr>
              <w:spacing w:after="1" w:line="0" w:lineRule="atLeast"/>
            </w:pPr>
          </w:p>
        </w:tc>
        <w:tc>
          <w:tcPr>
            <w:tcW w:w="2902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417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351" w:type="dxa"/>
          </w:tcPr>
          <w:p w:rsidR="00600447" w:rsidRPr="00E46BF3" w:rsidRDefault="00600447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1909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  <w:tc>
          <w:tcPr>
            <w:tcW w:w="1985" w:type="dxa"/>
            <w:vMerge/>
          </w:tcPr>
          <w:p w:rsidR="00600447" w:rsidRPr="00E46BF3" w:rsidRDefault="00600447" w:rsidP="005326CB">
            <w:pPr>
              <w:spacing w:after="1" w:line="0" w:lineRule="atLeast"/>
              <w:jc w:val="center"/>
            </w:pPr>
          </w:p>
        </w:tc>
      </w:tr>
      <w:tr w:rsidR="00F8436F" w:rsidRPr="00883655" w:rsidTr="00CC4716">
        <w:trPr>
          <w:trHeight w:val="198"/>
        </w:trPr>
        <w:tc>
          <w:tcPr>
            <w:tcW w:w="568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02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Результат:</w:t>
            </w:r>
          </w:p>
          <w:p w:rsidR="00F8436F" w:rsidRPr="00E46BF3" w:rsidRDefault="00F8436F" w:rsidP="00F8436F">
            <w:r w:rsidRPr="00E46BF3">
              <w:rPr>
                <w:bCs/>
                <w:sz w:val="22"/>
                <w:szCs w:val="22"/>
              </w:rPr>
              <w:t>Обеспечено проектирование, строительство, реконструкция и ремонт распределительных газовых сетей 36,33 км к концу 2030 года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01.01.202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31.12.2030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  <w:r w:rsidRPr="00F8436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8436F" w:rsidRPr="00E46BF3" w:rsidRDefault="00F8436F" w:rsidP="00F8436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работ; построенные распределительные газовые сети</w:t>
            </w:r>
          </w:p>
        </w:tc>
      </w:tr>
      <w:tr w:rsidR="00BE4B6A" w:rsidRPr="00BE4B6A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1.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rFonts w:ascii="Times New Roman" w:hAnsi="Times New Roman" w:cs="Times New Roman"/>
                <w:bCs/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 w:rsidRPr="00BE4B6A">
              <w:t xml:space="preserve"> </w:t>
            </w: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о предоставлении субсидии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2.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 w:rsidRPr="00A460F1">
              <w:rPr>
                <w:sz w:val="22"/>
                <w:szCs w:val="22"/>
              </w:rPr>
              <w:t>ЖКХ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BE4B6A" w:rsidRPr="00883655" w:rsidTr="00CC4716">
        <w:trPr>
          <w:trHeight w:val="198"/>
        </w:trPr>
        <w:tc>
          <w:tcPr>
            <w:tcW w:w="568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2902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417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01 января текущего года</w:t>
            </w:r>
          </w:p>
          <w:p w:rsidR="00BE4B6A" w:rsidRPr="00BE4B6A" w:rsidRDefault="00BE4B6A" w:rsidP="00BE4B6A">
            <w:pPr>
              <w:spacing w:after="1" w:line="0" w:lineRule="atLeast"/>
            </w:pPr>
          </w:p>
        </w:tc>
        <w:tc>
          <w:tcPr>
            <w:tcW w:w="1351" w:type="dxa"/>
          </w:tcPr>
          <w:p w:rsidR="00BE4B6A" w:rsidRPr="00BE4B6A" w:rsidRDefault="00BE4B6A" w:rsidP="00BE4B6A">
            <w:pPr>
              <w:spacing w:after="1" w:line="0" w:lineRule="atLeast"/>
            </w:pPr>
            <w:r w:rsidRPr="00BE4B6A">
              <w:rPr>
                <w:sz w:val="22"/>
                <w:szCs w:val="22"/>
              </w:rPr>
              <w:t>31 декабря</w:t>
            </w:r>
          </w:p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1909" w:type="dxa"/>
          </w:tcPr>
          <w:p w:rsidR="00BE4B6A" w:rsidRPr="00BE4B6A" w:rsidRDefault="00BE4B6A" w:rsidP="00BE4B6A">
            <w:r w:rsidRPr="00BE4B6A">
              <w:rPr>
                <w:sz w:val="22"/>
                <w:szCs w:val="22"/>
              </w:rPr>
              <w:t xml:space="preserve">Начальник управления строительства и </w:t>
            </w:r>
            <w:r w:rsidR="00A460F1">
              <w:rPr>
                <w:sz w:val="22"/>
                <w:szCs w:val="22"/>
              </w:rPr>
              <w:t>ЖКХ</w:t>
            </w:r>
            <w:r w:rsidRPr="00BE4B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BE4B6A" w:rsidRPr="00BE4B6A" w:rsidRDefault="00BE4B6A" w:rsidP="00BE4B6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E4B6A">
              <w:rPr>
                <w:rFonts w:ascii="Times New Roman" w:hAnsi="Times New Roman" w:cs="Times New Roman"/>
                <w:sz w:val="22"/>
                <w:szCs w:val="22"/>
              </w:rPr>
              <w:t>Выполнение работ</w:t>
            </w:r>
          </w:p>
        </w:tc>
      </w:tr>
    </w:tbl>
    <w:p w:rsidR="005B33ED" w:rsidRDefault="005B33ED" w:rsidP="003B5FD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ПРОЕКТА</w:t>
      </w: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2" w:name="_Hlk224726739"/>
      <w:r w:rsidRPr="00AF75DF">
        <w:rPr>
          <w:rFonts w:ascii="Times New Roman" w:hAnsi="Times New Roman" w:cs="Times New Roman"/>
          <w:b/>
          <w:sz w:val="24"/>
          <w:szCs w:val="24"/>
        </w:rPr>
        <w:t>«</w:t>
      </w:r>
      <w:r w:rsidRPr="00A66FC9">
        <w:rPr>
          <w:rFonts w:ascii="Times New Roman" w:hAnsi="Times New Roman" w:cs="Times New Roman"/>
          <w:b/>
          <w:sz w:val="24"/>
          <w:szCs w:val="24"/>
        </w:rPr>
        <w:t>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</w:r>
    </w:p>
    <w:bookmarkEnd w:id="2"/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08"/>
        <w:gridCol w:w="2437"/>
        <w:gridCol w:w="1417"/>
        <w:gridCol w:w="1247"/>
        <w:gridCol w:w="1536"/>
      </w:tblGrid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проекта</w:t>
            </w:r>
          </w:p>
        </w:tc>
        <w:tc>
          <w:tcPr>
            <w:tcW w:w="6637" w:type="dxa"/>
            <w:gridSpan w:val="4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66FC9">
              <w:rPr>
                <w:rFonts w:ascii="Times New Roman" w:hAnsi="Times New Roman" w:cs="Times New Roman"/>
                <w:sz w:val="22"/>
                <w:szCs w:val="22"/>
              </w:rPr>
              <w:t>«Реализация мероприятий по поддержке местных инициатив населения округа в сфере коммунальной инфраструктуры, энергосбережения и жилищно-коммунального хозяйства»</w:t>
            </w:r>
          </w:p>
        </w:tc>
      </w:tr>
      <w:tr w:rsidR="005B33ED" w:rsidRPr="00F74CDE" w:rsidTr="0001053C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Краткое наименование проекта</w:t>
            </w:r>
          </w:p>
        </w:tc>
        <w:tc>
          <w:tcPr>
            <w:tcW w:w="2437" w:type="dxa"/>
          </w:tcPr>
          <w:p w:rsidR="005B33ED" w:rsidRPr="00A536B0" w:rsidRDefault="005B33ED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D372C9">
              <w:rPr>
                <w:rFonts w:ascii="Times New Roman" w:hAnsi="Times New Roman" w:cs="Times New Roman"/>
                <w:bCs/>
                <w:sz w:val="22"/>
                <w:szCs w:val="22"/>
              </w:rPr>
              <w:t>Народный бюджет</w:t>
            </w: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5B33ED" w:rsidRPr="00A536B0" w:rsidRDefault="005B33ED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Срок реализации проекта</w:t>
            </w:r>
          </w:p>
          <w:p w:rsidR="005B33ED" w:rsidRPr="00A536B0" w:rsidRDefault="005B33ED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7" w:type="dxa"/>
          </w:tcPr>
          <w:p w:rsidR="005B33ED" w:rsidRPr="00A536B0" w:rsidRDefault="005B33ED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36" w:type="dxa"/>
          </w:tcPr>
          <w:p w:rsidR="005B33ED" w:rsidRPr="00A536B0" w:rsidRDefault="005B33ED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Куратор проекта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 xml:space="preserve">и.о. заместителя главы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>Череповецкого</w:t>
            </w:r>
            <w:r>
              <w:t xml:space="preserve"> </w:t>
            </w:r>
            <w:r w:rsidRPr="006A61F2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="007F2FA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42A30">
              <w:rPr>
                <w:rFonts w:ascii="Times New Roman" w:hAnsi="Times New Roman" w:cs="Times New Roman"/>
                <w:sz w:val="22"/>
                <w:szCs w:val="22"/>
              </w:rPr>
              <w:t>Н.И. Лактионова</w:t>
            </w:r>
          </w:p>
        </w:tc>
      </w:tr>
      <w:tr w:rsidR="005B33ED" w:rsidRPr="00F74CDE" w:rsidTr="005326CB">
        <w:trPr>
          <w:jc w:val="center"/>
        </w:trPr>
        <w:tc>
          <w:tcPr>
            <w:tcW w:w="3108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Связь с муниципальными программами</w:t>
            </w:r>
          </w:p>
        </w:tc>
        <w:tc>
          <w:tcPr>
            <w:tcW w:w="6637" w:type="dxa"/>
            <w:gridSpan w:val="4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«Комплексное развитие коммунальной инфраструктуры, энергосбережения и жилищно-коммунального хозяйства в Череповецком муниципальном округе»</w:t>
            </w:r>
          </w:p>
        </w:tc>
      </w:tr>
    </w:tbl>
    <w:p w:rsidR="005B33ED" w:rsidRPr="00F74CDE" w:rsidRDefault="005B33ED" w:rsidP="005B33ED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Pr="00F74CDE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979"/>
        <w:gridCol w:w="1134"/>
        <w:gridCol w:w="992"/>
        <w:gridCol w:w="982"/>
        <w:gridCol w:w="861"/>
        <w:gridCol w:w="714"/>
        <w:gridCol w:w="709"/>
        <w:gridCol w:w="709"/>
        <w:gridCol w:w="708"/>
        <w:gridCol w:w="1121"/>
      </w:tblGrid>
      <w:tr w:rsidR="005B33ED" w:rsidRPr="00E46BF3" w:rsidTr="005326CB">
        <w:trPr>
          <w:jc w:val="center"/>
        </w:trPr>
        <w:tc>
          <w:tcPr>
            <w:tcW w:w="10335" w:type="dxa"/>
            <w:gridSpan w:val="11"/>
          </w:tcPr>
          <w:p w:rsidR="005B33ED" w:rsidRPr="003953B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3B6">
              <w:rPr>
                <w:rFonts w:ascii="Times New Roman" w:hAnsi="Times New Roman"/>
                <w:sz w:val="22"/>
                <w:szCs w:val="22"/>
              </w:rPr>
              <w:t>Реализация мероприятий по поддержке местных инициатив населения округа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 № п/п</w:t>
            </w:r>
          </w:p>
        </w:tc>
        <w:tc>
          <w:tcPr>
            <w:tcW w:w="1979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 xml:space="preserve">Единица измерения (по </w:t>
            </w:r>
            <w:hyperlink r:id="rId18" w:history="1">
              <w:r w:rsidRPr="00E46BF3">
                <w:rPr>
                  <w:rFonts w:ascii="Times New Roman" w:hAnsi="Times New Roman" w:cs="Times New Roman"/>
                  <w:sz w:val="21"/>
                  <w:szCs w:val="21"/>
                </w:rPr>
                <w:t>ОКЕИ</w:t>
              </w:r>
            </w:hyperlink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Базовое значение</w:t>
            </w:r>
          </w:p>
        </w:tc>
        <w:tc>
          <w:tcPr>
            <w:tcW w:w="3701" w:type="dxa"/>
            <w:gridSpan w:val="5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Период, год</w:t>
            </w:r>
          </w:p>
        </w:tc>
        <w:tc>
          <w:tcPr>
            <w:tcW w:w="1121" w:type="dxa"/>
            <w:vMerge w:val="restart"/>
            <w:vAlign w:val="center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Признак ключевого параметра (да/нет)</w:t>
            </w:r>
          </w:p>
        </w:tc>
      </w:tr>
      <w:tr w:rsidR="005B33ED" w:rsidRPr="00E46BF3" w:rsidTr="005326CB">
        <w:trPr>
          <w:trHeight w:val="294"/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2"/>
            <w:vMerge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2026</w:t>
            </w:r>
          </w:p>
        </w:tc>
        <w:tc>
          <w:tcPr>
            <w:tcW w:w="714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2027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2028</w:t>
            </w:r>
          </w:p>
        </w:tc>
        <w:tc>
          <w:tcPr>
            <w:tcW w:w="709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2029</w:t>
            </w:r>
          </w:p>
        </w:tc>
        <w:tc>
          <w:tcPr>
            <w:tcW w:w="708" w:type="dxa"/>
            <w:vMerge w:val="restart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2030</w:t>
            </w: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97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значение</w:t>
            </w:r>
          </w:p>
        </w:tc>
        <w:tc>
          <w:tcPr>
            <w:tcW w:w="982" w:type="dxa"/>
            <w:tcBorders>
              <w:right w:val="single" w:sz="4" w:space="0" w:color="auto"/>
            </w:tcBorders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дата</w:t>
            </w:r>
          </w:p>
        </w:tc>
        <w:tc>
          <w:tcPr>
            <w:tcW w:w="861" w:type="dxa"/>
            <w:vMerge/>
            <w:tcBorders>
              <w:left w:val="single" w:sz="4" w:space="0" w:color="auto"/>
            </w:tcBorders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14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08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121" w:type="dxa"/>
            <w:vMerge/>
          </w:tcPr>
          <w:p w:rsidR="005B33ED" w:rsidRPr="00E46BF3" w:rsidRDefault="005B33ED" w:rsidP="005326CB">
            <w:pPr>
              <w:spacing w:after="1" w:line="0" w:lineRule="atLeast"/>
              <w:jc w:val="center"/>
              <w:rPr>
                <w:sz w:val="21"/>
                <w:szCs w:val="21"/>
              </w:rPr>
            </w:pP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50,55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02926">
              <w:rPr>
                <w:rFonts w:ascii="Times New Roman" w:hAnsi="Times New Roman" w:cs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49,5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48,45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47,4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46,35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pacing w:val="-4"/>
                <w:sz w:val="21"/>
                <w:szCs w:val="21"/>
              </w:rPr>
              <w:t>45,0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E46BF3">
              <w:rPr>
                <w:sz w:val="21"/>
                <w:szCs w:val="21"/>
              </w:rPr>
              <w:t xml:space="preserve">Индекс качества предоставления </w:t>
            </w:r>
            <w:proofErr w:type="spellStart"/>
            <w:r w:rsidRPr="00E46BF3">
              <w:rPr>
                <w:sz w:val="21"/>
                <w:szCs w:val="21"/>
              </w:rPr>
              <w:t>жилищно</w:t>
            </w:r>
            <w:proofErr w:type="spellEnd"/>
            <w:r w:rsidRPr="00E46BF3">
              <w:rPr>
                <w:sz w:val="21"/>
                <w:szCs w:val="21"/>
              </w:rPr>
              <w:t xml:space="preserve"> – коммунальных услуг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ед</w:t>
            </w:r>
            <w:proofErr w:type="spellEnd"/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18,68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C02926"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46BF3">
              <w:rPr>
                <w:rFonts w:ascii="Times New Roman" w:hAnsi="Times New Roman"/>
                <w:sz w:val="21"/>
                <w:szCs w:val="21"/>
              </w:rPr>
              <w:t>20,34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20,34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22,0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  <w:tr w:rsidR="005B33ED" w:rsidRPr="00E46BF3" w:rsidTr="005326CB">
        <w:trPr>
          <w:jc w:val="center"/>
        </w:trPr>
        <w:tc>
          <w:tcPr>
            <w:tcW w:w="426" w:type="dxa"/>
          </w:tcPr>
          <w:p w:rsidR="005B33ED" w:rsidRPr="00E46BF3" w:rsidRDefault="005B33ED" w:rsidP="005326C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46BF3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979" w:type="dxa"/>
          </w:tcPr>
          <w:p w:rsidR="005B33ED" w:rsidRPr="00E46BF3" w:rsidRDefault="005B33ED" w:rsidP="005326CB">
            <w:pPr>
              <w:tabs>
                <w:tab w:val="left" w:pos="1134"/>
              </w:tabs>
              <w:rPr>
                <w:sz w:val="21"/>
                <w:szCs w:val="21"/>
              </w:rPr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134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992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49,7</w:t>
            </w:r>
          </w:p>
        </w:tc>
        <w:tc>
          <w:tcPr>
            <w:tcW w:w="982" w:type="dxa"/>
          </w:tcPr>
          <w:p w:rsidR="005B33ED" w:rsidRPr="00C02926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2025</w:t>
            </w:r>
          </w:p>
        </w:tc>
        <w:tc>
          <w:tcPr>
            <w:tcW w:w="861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57,2</w:t>
            </w:r>
          </w:p>
        </w:tc>
        <w:tc>
          <w:tcPr>
            <w:tcW w:w="714" w:type="dxa"/>
          </w:tcPr>
          <w:p w:rsidR="005B33ED" w:rsidRPr="00E46BF3" w:rsidRDefault="005B33ED" w:rsidP="005326CB">
            <w:pPr>
              <w:pStyle w:val="ConsPlusNormal"/>
              <w:spacing w:after="12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65,8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75,7</w:t>
            </w:r>
          </w:p>
        </w:tc>
        <w:tc>
          <w:tcPr>
            <w:tcW w:w="709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708" w:type="dxa"/>
          </w:tcPr>
          <w:p w:rsidR="005B33ED" w:rsidRPr="00E46BF3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121" w:type="dxa"/>
          </w:tcPr>
          <w:p w:rsidR="005B33ED" w:rsidRPr="00E46BF3" w:rsidRDefault="005B33ED" w:rsidP="005326C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нет</w:t>
            </w:r>
          </w:p>
        </w:tc>
      </w:tr>
    </w:tbl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  <w:sectPr w:rsidR="005B33ED" w:rsidRPr="00F74CDE" w:rsidSect="0072084F">
          <w:pgSz w:w="11910" w:h="16840"/>
          <w:pgMar w:top="709" w:right="850" w:bottom="993" w:left="1134" w:header="0" w:footer="0" w:gutter="0"/>
          <w:cols w:space="720"/>
          <w:titlePg/>
          <w:docGrid w:linePitch="326"/>
        </w:sectPr>
      </w:pP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Задачи и результаты проекта</w:t>
      </w:r>
    </w:p>
    <w:p w:rsidR="005B33ED" w:rsidRPr="00F74CDE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4"/>
        <w:gridCol w:w="2835"/>
        <w:gridCol w:w="1276"/>
        <w:gridCol w:w="1156"/>
        <w:gridCol w:w="992"/>
        <w:gridCol w:w="992"/>
        <w:gridCol w:w="992"/>
        <w:gridCol w:w="851"/>
        <w:gridCol w:w="2388"/>
        <w:gridCol w:w="1843"/>
        <w:gridCol w:w="1219"/>
      </w:tblGrid>
      <w:tr w:rsidR="005B33ED" w:rsidRPr="00F74CDE" w:rsidTr="005326CB">
        <w:trPr>
          <w:jc w:val="center"/>
        </w:trPr>
        <w:tc>
          <w:tcPr>
            <w:tcW w:w="824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276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9" w:history="1">
              <w:r w:rsidRPr="00A536B0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83" w:type="dxa"/>
            <w:gridSpan w:val="5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388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1843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19" w:type="dxa"/>
            <w:vMerge w:val="restart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156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5B33ED" w:rsidRPr="00A536B0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388" w:type="dxa"/>
            <w:vMerge/>
          </w:tcPr>
          <w:p w:rsidR="005B33ED" w:rsidRPr="00A536B0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  <w:tc>
          <w:tcPr>
            <w:tcW w:w="1219" w:type="dxa"/>
            <w:vMerge/>
          </w:tcPr>
          <w:p w:rsidR="005B33ED" w:rsidRPr="00A536B0" w:rsidRDefault="005B33ED" w:rsidP="005326CB">
            <w:pPr>
              <w:spacing w:after="1" w:line="0" w:lineRule="atLeast"/>
            </w:pP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A536B0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536B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44" w:type="dxa"/>
            <w:gridSpan w:val="10"/>
          </w:tcPr>
          <w:p w:rsidR="005B33ED" w:rsidRPr="00D9419D" w:rsidRDefault="005B33ED" w:rsidP="005326CB">
            <w:pPr>
              <w:pStyle w:val="ConsPlusCell"/>
              <w:widowControl/>
              <w:tabs>
                <w:tab w:val="left" w:pos="311"/>
              </w:tabs>
              <w:jc w:val="center"/>
              <w:rPr>
                <w:color w:val="000000"/>
                <w:sz w:val="22"/>
                <w:szCs w:val="22"/>
              </w:rPr>
            </w:pP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eastAsia="NSimSu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F74CDE" w:rsidTr="005326CB">
        <w:trPr>
          <w:jc w:val="center"/>
        </w:trPr>
        <w:tc>
          <w:tcPr>
            <w:tcW w:w="824" w:type="dxa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835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46B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водоснабжения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(водопровод)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6B0AC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  <w:r w:rsidR="00846A08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5B33ED" w:rsidRPr="00D9419D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5B33ED" w:rsidRPr="00D9419D" w:rsidRDefault="005B33ED" w:rsidP="005326CB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  <w:r w:rsidR="00846A0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объектов систем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водоснабжения</w:t>
            </w:r>
          </w:p>
        </w:tc>
        <w:tc>
          <w:tcPr>
            <w:tcW w:w="1219" w:type="dxa"/>
            <w:vAlign w:val="center"/>
          </w:tcPr>
          <w:p w:rsidR="005B33ED" w:rsidRPr="00D9419D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846A08" w:rsidRPr="00F74CDE" w:rsidTr="005326CB">
        <w:trPr>
          <w:jc w:val="center"/>
        </w:trPr>
        <w:tc>
          <w:tcPr>
            <w:tcW w:w="824" w:type="dxa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2835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46A08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2. Обеспечено строительство и ремонт источников нецентрализованного водоснабжения (колодцев) по проекту «Народный бюджет»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846A08" w:rsidRPr="00D9419D" w:rsidRDefault="00846A08" w:rsidP="00846A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56" w:type="dxa"/>
            <w:vAlign w:val="center"/>
          </w:tcPr>
          <w:p w:rsidR="00846A08" w:rsidRDefault="00846A08" w:rsidP="00846A0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46A08" w:rsidRPr="00D9419D" w:rsidRDefault="00846A08" w:rsidP="00846A08">
            <w:pPr>
              <w:jc w:val="center"/>
              <w:rPr>
                <w:color w:val="000000"/>
              </w:rPr>
            </w:pPr>
            <w:r w:rsidRPr="00D9419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388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843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ремонт </w:t>
            </w:r>
            <w:r w:rsidRPr="00846A08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источников нецентрализованного </w:t>
            </w: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водоснабжения</w:t>
            </w:r>
          </w:p>
        </w:tc>
        <w:tc>
          <w:tcPr>
            <w:tcW w:w="1219" w:type="dxa"/>
            <w:vAlign w:val="center"/>
          </w:tcPr>
          <w:p w:rsidR="00846A08" w:rsidRPr="00D9419D" w:rsidRDefault="00846A08" w:rsidP="00846A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419D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</w:tbl>
    <w:p w:rsidR="00BA54F1" w:rsidRDefault="00BA54F1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реализации проекта</w:t>
      </w: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66"/>
        <w:gridCol w:w="5953"/>
        <w:gridCol w:w="1275"/>
        <w:gridCol w:w="1418"/>
        <w:gridCol w:w="1276"/>
        <w:gridCol w:w="1275"/>
        <w:gridCol w:w="1276"/>
        <w:gridCol w:w="1545"/>
      </w:tblGrid>
      <w:tr w:rsidR="005B33ED" w:rsidRPr="00F74CDE" w:rsidTr="005326CB">
        <w:trPr>
          <w:jc w:val="center"/>
        </w:trPr>
        <w:tc>
          <w:tcPr>
            <w:tcW w:w="866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953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6520" w:type="dxa"/>
            <w:gridSpan w:val="5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финансового обеспечения по годам реализации, тыс. рублей </w:t>
            </w:r>
          </w:p>
        </w:tc>
        <w:tc>
          <w:tcPr>
            <w:tcW w:w="1545" w:type="dxa"/>
            <w:vMerge w:val="restart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Всего, тыс. рублей</w:t>
            </w:r>
          </w:p>
        </w:tc>
      </w:tr>
      <w:tr w:rsidR="005B33ED" w:rsidRPr="00F74CDE" w:rsidTr="005326CB">
        <w:trPr>
          <w:jc w:val="center"/>
        </w:trPr>
        <w:tc>
          <w:tcPr>
            <w:tcW w:w="866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5953" w:type="dxa"/>
            <w:vMerge/>
          </w:tcPr>
          <w:p w:rsidR="005B33ED" w:rsidRPr="00B94326" w:rsidRDefault="005B33ED" w:rsidP="005326CB">
            <w:pPr>
              <w:spacing w:after="1" w:line="0" w:lineRule="atLeast"/>
              <w:jc w:val="center"/>
            </w:pP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8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5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45" w:type="dxa"/>
            <w:vMerge/>
          </w:tcPr>
          <w:p w:rsidR="005B33ED" w:rsidRPr="00B94326" w:rsidRDefault="005B33ED" w:rsidP="005326CB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5B33ED" w:rsidRPr="00F74CDE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018" w:type="dxa"/>
            <w:gridSpan w:val="7"/>
          </w:tcPr>
          <w:p w:rsidR="005B33ED" w:rsidRPr="00B94326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Обеспечение доли реализованных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в рамках реализации проекта «Народный бюджет» от числа поддержанных Правительством Вологодской области проектов </w:t>
            </w:r>
            <w:r w:rsidRPr="001479B3">
              <w:rPr>
                <w:rFonts w:ascii="Times New Roman" w:hAnsi="Times New Roman" w:cs="Times New Roman"/>
                <w:sz w:val="22"/>
                <w:szCs w:val="22"/>
              </w:rPr>
              <w:t>в сфере коммунальной инфраструктуры, энергосбережения и жилищно-коммунального хозяйства</w:t>
            </w:r>
            <w:r w:rsidRPr="001479B3">
              <w:rPr>
                <w:rFonts w:ascii="Times New Roman" w:eastAsia="NSimSun" w:hAnsi="Times New Roman" w:cs="Times New Roman"/>
                <w:color w:val="000000"/>
                <w:spacing w:val="-2"/>
                <w:sz w:val="22"/>
                <w:szCs w:val="22"/>
                <w:lang w:eastAsia="zh-CN"/>
              </w:rPr>
              <w:t xml:space="preserve"> на уровне 100 %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1.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Обеспечено строительство объектов водоснабжения</w:t>
            </w:r>
            <w:r w:rsidR="00BD4BE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(водопровод)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  <w:rPr>
                <w:b/>
                <w:bCs/>
              </w:rPr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950074" w:rsidP="005326CB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0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Ответственный исполнитель: Управление строительства и ЖКХ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5B33E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5B33ED"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11 896,0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b/>
                <w:bCs/>
                <w:sz w:val="22"/>
                <w:szCs w:val="22"/>
              </w:rPr>
              <w:t>11 896,0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5 948,0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5 948,0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</w:tr>
      <w:tr w:rsidR="005B33ED" w:rsidRPr="00E84C83" w:rsidTr="005326CB">
        <w:trPr>
          <w:jc w:val="center"/>
        </w:trPr>
        <w:tc>
          <w:tcPr>
            <w:tcW w:w="866" w:type="dxa"/>
          </w:tcPr>
          <w:p w:rsidR="005B33ED" w:rsidRPr="005B1862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953" w:type="dxa"/>
          </w:tcPr>
          <w:p w:rsidR="005B33ED" w:rsidRPr="00B94326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4BEE">
              <w:rPr>
                <w:rFonts w:ascii="Times New Roman" w:hAnsi="Times New Roman" w:cs="Times New Roman"/>
                <w:sz w:val="22"/>
                <w:szCs w:val="22"/>
              </w:rPr>
              <w:t>2 974,0</w:t>
            </w:r>
          </w:p>
        </w:tc>
        <w:tc>
          <w:tcPr>
            <w:tcW w:w="1418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5B33ED" w:rsidRPr="00BD4BEE" w:rsidRDefault="005B33ED" w:rsidP="005326CB">
            <w:pPr>
              <w:jc w:val="center"/>
            </w:pPr>
            <w:r w:rsidRPr="00BD4BEE">
              <w:rPr>
                <w:sz w:val="22"/>
                <w:szCs w:val="22"/>
              </w:rPr>
              <w:t>2 974,0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Обеспечено строительство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 ремонт 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ов</w:t>
            </w:r>
            <w:r w:rsidRPr="001902A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нецентрализованного водоснабжения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(колодцев)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>проект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</w:t>
            </w:r>
            <w:r w:rsidRPr="001B5F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«Народный бюджет»,</w:t>
            </w: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всего: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717,0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b/>
                <w:bCs/>
                <w:sz w:val="22"/>
                <w:szCs w:val="22"/>
              </w:rPr>
              <w:t>717,0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358,5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358,5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7C5495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7C5495">
              <w:rPr>
                <w:rFonts w:ascii="Times New Roman" w:hAnsi="Times New Roman" w:cs="Times New Roman"/>
                <w:sz w:val="22"/>
                <w:szCs w:val="22"/>
              </w:rPr>
              <w:t>243,0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7C5495">
              <w:rPr>
                <w:sz w:val="22"/>
                <w:szCs w:val="22"/>
              </w:rPr>
              <w:t>243,0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Уломский</w:t>
            </w:r>
            <w:proofErr w:type="spellEnd"/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198,0</w:t>
            </w:r>
          </w:p>
        </w:tc>
        <w:tc>
          <w:tcPr>
            <w:tcW w:w="1418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</w:rPr>
            </w:pPr>
            <w:r w:rsidRPr="00122761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198,0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99,0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49,5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Соисполнитель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Югский</w:t>
            </w:r>
            <w:r w:rsidRPr="0090614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943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том числе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519,0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122761" w:rsidRDefault="004B0F83" w:rsidP="004B0F83">
            <w:pPr>
              <w:jc w:val="center"/>
              <w:rPr>
                <w:b/>
                <w:bCs/>
                <w:highlight w:val="yellow"/>
              </w:rPr>
            </w:pPr>
            <w:r w:rsidRPr="00122761">
              <w:rPr>
                <w:b/>
                <w:bCs/>
                <w:sz w:val="22"/>
                <w:szCs w:val="22"/>
              </w:rPr>
              <w:t>519,0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259,5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259,5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66,0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866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3" w:type="dxa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122761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2761">
              <w:rPr>
                <w:rFonts w:ascii="Times New Roman" w:hAnsi="Times New Roman" w:cs="Times New Roman"/>
                <w:sz w:val="22"/>
                <w:szCs w:val="22"/>
              </w:rPr>
              <w:t>193,5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122761">
              <w:rPr>
                <w:sz w:val="22"/>
                <w:szCs w:val="22"/>
              </w:rPr>
              <w:t>193,5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  <w:tc>
          <w:tcPr>
            <w:tcW w:w="1418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4B0F83" w:rsidRDefault="004B0F83" w:rsidP="004B0F83">
            <w:pPr>
              <w:jc w:val="center"/>
              <w:rPr>
                <w:b/>
                <w:bCs/>
              </w:rPr>
            </w:pPr>
            <w:r w:rsidRPr="004B0F8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12 613,0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B94326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943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областной бюджет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6 306,5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3B713D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B713D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3 089,5</w:t>
            </w:r>
          </w:p>
        </w:tc>
      </w:tr>
      <w:tr w:rsidR="004B0F83" w:rsidRPr="00646342" w:rsidTr="005326CB">
        <w:trPr>
          <w:jc w:val="center"/>
        </w:trPr>
        <w:tc>
          <w:tcPr>
            <w:tcW w:w="6819" w:type="dxa"/>
            <w:gridSpan w:val="2"/>
          </w:tcPr>
          <w:p w:rsidR="004B0F83" w:rsidRPr="00646342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46342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646342" w:rsidRDefault="004B0F83" w:rsidP="004B0F83">
            <w:pPr>
              <w:jc w:val="center"/>
            </w:pPr>
            <w:r w:rsidRPr="00646342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646342" w:rsidRDefault="004B0F83" w:rsidP="004B0F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0F83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4B0F83" w:rsidRPr="00E84C83" w:rsidTr="005326CB">
        <w:trPr>
          <w:jc w:val="center"/>
        </w:trPr>
        <w:tc>
          <w:tcPr>
            <w:tcW w:w="6819" w:type="dxa"/>
            <w:gridSpan w:val="2"/>
          </w:tcPr>
          <w:p w:rsidR="004B0F83" w:rsidRPr="00D95779" w:rsidRDefault="004B0F83" w:rsidP="004B0F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95779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4B0F83" w:rsidRPr="004B0F83" w:rsidRDefault="004B0F83" w:rsidP="004B0F83">
            <w:pPr>
              <w:jc w:val="center"/>
            </w:pPr>
            <w:r w:rsidRPr="004B0F83">
              <w:rPr>
                <w:sz w:val="22"/>
                <w:szCs w:val="22"/>
              </w:rPr>
              <w:t>3 217,0</w:t>
            </w:r>
          </w:p>
        </w:tc>
        <w:tc>
          <w:tcPr>
            <w:tcW w:w="1418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4B0F83" w:rsidRPr="003120CD" w:rsidRDefault="004B0F83" w:rsidP="004B0F83">
            <w:pPr>
              <w:jc w:val="center"/>
            </w:pPr>
            <w:r w:rsidRPr="003120CD">
              <w:rPr>
                <w:sz w:val="22"/>
                <w:szCs w:val="22"/>
              </w:rPr>
              <w:t>0,0</w:t>
            </w:r>
          </w:p>
        </w:tc>
        <w:tc>
          <w:tcPr>
            <w:tcW w:w="1545" w:type="dxa"/>
            <w:vAlign w:val="center"/>
          </w:tcPr>
          <w:p w:rsidR="004B0F83" w:rsidRPr="00E84C83" w:rsidRDefault="004B0F83" w:rsidP="004B0F83">
            <w:pPr>
              <w:jc w:val="center"/>
              <w:rPr>
                <w:highlight w:val="yellow"/>
              </w:rPr>
            </w:pPr>
            <w:r w:rsidRPr="004B0F83">
              <w:rPr>
                <w:sz w:val="22"/>
                <w:szCs w:val="22"/>
              </w:rPr>
              <w:t>3 217,0</w:t>
            </w:r>
          </w:p>
        </w:tc>
      </w:tr>
    </w:tbl>
    <w:p w:rsidR="00BA54F1" w:rsidRDefault="00BA54F1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F9005D" w:rsidRDefault="00F9005D" w:rsidP="005B33ED">
      <w:pPr>
        <w:pStyle w:val="ConsPlusNormal"/>
        <w:outlineLvl w:val="3"/>
        <w:rPr>
          <w:rFonts w:ascii="Times New Roman" w:hAnsi="Times New Roman" w:cs="Times New Roman"/>
          <w:sz w:val="24"/>
          <w:szCs w:val="24"/>
        </w:rPr>
      </w:pPr>
    </w:p>
    <w:p w:rsidR="005B33ED" w:rsidRDefault="005B33ED" w:rsidP="005B33ED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5. Перечень методик расчета показателей проекта</w:t>
      </w:r>
    </w:p>
    <w:p w:rsidR="005B33ED" w:rsidRPr="00F74CDE" w:rsidRDefault="005B33ED" w:rsidP="005B33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3615"/>
        <w:gridCol w:w="1559"/>
        <w:gridCol w:w="5103"/>
        <w:gridCol w:w="3615"/>
      </w:tblGrid>
      <w:tr w:rsidR="005B33ED" w:rsidRPr="00BC6BF5" w:rsidTr="005326CB">
        <w:trPr>
          <w:trHeight w:val="1104"/>
          <w:jc w:val="center"/>
        </w:trPr>
        <w:tc>
          <w:tcPr>
            <w:tcW w:w="704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0" w:history="1">
              <w:r w:rsidRPr="00BC6BF5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103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Методика расчета показателя</w:t>
            </w:r>
          </w:p>
        </w:tc>
        <w:tc>
          <w:tcPr>
            <w:tcW w:w="3615" w:type="dxa"/>
            <w:vAlign w:val="center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Источник получения информации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ind w:firstLine="709"/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 xml:space="preserve"> = </w:t>
            </w:r>
            <w:r w:rsidRPr="00BC6BF5">
              <w:rPr>
                <w:spacing w:val="-40"/>
                <w:sz w:val="22"/>
                <w:szCs w:val="22"/>
              </w:rPr>
              <w:t>------------------------------ *  100 %,  ,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             </w:t>
            </w: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общ.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  <w:lang w:val="en-US"/>
              </w:rPr>
              <w:t>V</w:t>
            </w:r>
            <w:r w:rsidRPr="00BC6BF5">
              <w:rPr>
                <w:sz w:val="22"/>
                <w:szCs w:val="22"/>
              </w:rPr>
              <w:t>н – протяженность сетей, не отвечающих нормативным требованиям, км;</w:t>
            </w:r>
          </w:p>
          <w:p w:rsidR="005B33ED" w:rsidRPr="00BC6BF5" w:rsidRDefault="005B33ED" w:rsidP="005326CB">
            <w:pPr>
              <w:tabs>
                <w:tab w:val="left" w:pos="1134"/>
              </w:tabs>
            </w:pPr>
            <w:proofErr w:type="spellStart"/>
            <w:r w:rsidRPr="00BC6BF5">
              <w:rPr>
                <w:sz w:val="22"/>
                <w:szCs w:val="22"/>
              </w:rPr>
              <w:t>Vобщ</w:t>
            </w:r>
            <w:proofErr w:type="spellEnd"/>
            <w:r w:rsidRPr="00BC6BF5">
              <w:rPr>
                <w:sz w:val="22"/>
                <w:szCs w:val="22"/>
              </w:rPr>
              <w:t>. – общая протяженность водопроводных сетей, км.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BC6BF5">
              <w:rPr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BC6BF5">
              <w:rPr>
                <w:sz w:val="22"/>
                <w:szCs w:val="22"/>
              </w:rPr>
              <w:t>жилищно</w:t>
            </w:r>
            <w:proofErr w:type="spellEnd"/>
            <w:r w:rsidRPr="00BC6BF5">
              <w:rPr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103" w:type="dxa"/>
          </w:tcPr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proofErr w:type="spellStart"/>
            <w:r w:rsidRPr="00BC6BF5">
              <w:rPr>
                <w:color w:val="000000"/>
                <w:sz w:val="22"/>
                <w:szCs w:val="22"/>
              </w:rPr>
              <w:t>Iжкх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 = Ʃ (</w:t>
            </w:r>
            <w:proofErr w:type="spellStart"/>
            <w:r w:rsidRPr="00BC6BF5">
              <w:rPr>
                <w:color w:val="000000"/>
                <w:sz w:val="22"/>
                <w:szCs w:val="22"/>
              </w:rPr>
              <w:t>ni</w:t>
            </w:r>
            <w:proofErr w:type="spellEnd"/>
            <w:r w:rsidRPr="00BC6BF5">
              <w:rPr>
                <w:color w:val="000000"/>
                <w:sz w:val="22"/>
                <w:szCs w:val="22"/>
              </w:rPr>
              <w:t xml:space="preserve">),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color w:val="000000"/>
              </w:rPr>
            </w:pPr>
            <w:r w:rsidRPr="00BC6BF5">
              <w:rPr>
                <w:color w:val="000000"/>
                <w:sz w:val="22"/>
                <w:szCs w:val="22"/>
              </w:rPr>
              <w:t xml:space="preserve">где: </w:t>
            </w:r>
          </w:p>
          <w:p w:rsidR="005B33ED" w:rsidRPr="00BC6BF5" w:rsidRDefault="005B33ED" w:rsidP="005326CB">
            <w:pPr>
              <w:tabs>
                <w:tab w:val="left" w:pos="1134"/>
              </w:tabs>
              <w:rPr>
                <w:spacing w:val="-4"/>
              </w:rPr>
            </w:pPr>
            <w:r w:rsidRPr="00BC6BF5">
              <w:rPr>
                <w:spacing w:val="-4"/>
                <w:sz w:val="22"/>
                <w:szCs w:val="22"/>
                <w:lang w:val="en-US"/>
              </w:rPr>
              <w:t>I</w:t>
            </w:r>
            <w:proofErr w:type="spellStart"/>
            <w:r w:rsidRPr="00BC6BF5">
              <w:rPr>
                <w:spacing w:val="-4"/>
                <w:sz w:val="22"/>
                <w:szCs w:val="22"/>
              </w:rPr>
              <w:t>жкх</w:t>
            </w:r>
            <w:proofErr w:type="spellEnd"/>
            <w:r w:rsidRPr="00BC6BF5">
              <w:rPr>
                <w:spacing w:val="-4"/>
                <w:sz w:val="22"/>
                <w:szCs w:val="22"/>
              </w:rPr>
              <w:t xml:space="preserve"> – индекс качества жилищно-коммунальных услуг, ед.;</w:t>
            </w:r>
          </w:p>
          <w:p w:rsidR="005B33ED" w:rsidRPr="00BC6BF5" w:rsidRDefault="005B33ED" w:rsidP="005326CB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spellStart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ni</w:t>
            </w:r>
            <w:proofErr w:type="spellEnd"/>
            <w:r w:rsidRPr="00BC6BF5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– порядковые показатели, ед.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Отчетность ресурсоснабжающих организаций</w:t>
            </w:r>
          </w:p>
        </w:tc>
      </w:tr>
      <w:tr w:rsidR="005B33ED" w:rsidRPr="00BC6BF5" w:rsidTr="005326CB">
        <w:trPr>
          <w:jc w:val="center"/>
        </w:trPr>
        <w:tc>
          <w:tcPr>
            <w:tcW w:w="704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C6BF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tabs>
                <w:tab w:val="left" w:pos="1134"/>
              </w:tabs>
            </w:pPr>
            <w:r w:rsidRPr="002F3A18">
              <w:rPr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559" w:type="dxa"/>
          </w:tcPr>
          <w:p w:rsidR="005B33ED" w:rsidRPr="00BC6BF5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3" w:type="dxa"/>
          </w:tcPr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к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= </w:t>
            </w:r>
            <w:r w:rsidRPr="00E46BF3">
              <w:rPr>
                <w:spacing w:val="-40"/>
                <w:sz w:val="22"/>
                <w:szCs w:val="22"/>
              </w:rPr>
              <w:t>---------------------------------</w:t>
            </w:r>
            <w:r w:rsidRPr="00E46BF3">
              <w:rPr>
                <w:sz w:val="22"/>
                <w:szCs w:val="22"/>
              </w:rPr>
              <w:t xml:space="preserve"> 100%, где: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</w:rPr>
              <w:t xml:space="preserve">   </w:t>
            </w: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          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– доля населения, обеспеченного питьевой водой, %;</w:t>
            </w:r>
          </w:p>
          <w:p w:rsidR="005B33ED" w:rsidRPr="00E46BF3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lastRenderedPageBreak/>
              <w:t>W</w:t>
            </w:r>
            <w:r w:rsidRPr="00E46BF3">
              <w:rPr>
                <w:sz w:val="22"/>
                <w:szCs w:val="22"/>
              </w:rPr>
              <w:t>к – количество населения, обеспеченного качественной питьевой водой, чел.;</w:t>
            </w:r>
          </w:p>
          <w:p w:rsidR="005B33ED" w:rsidRPr="008969B5" w:rsidRDefault="005B33ED" w:rsidP="005326CB">
            <w:pPr>
              <w:tabs>
                <w:tab w:val="left" w:pos="1134"/>
              </w:tabs>
              <w:ind w:firstLine="709"/>
              <w:jc w:val="both"/>
            </w:pPr>
            <w:r w:rsidRPr="00E46BF3">
              <w:rPr>
                <w:sz w:val="22"/>
                <w:szCs w:val="22"/>
                <w:lang w:val="en-US"/>
              </w:rPr>
              <w:t>W</w:t>
            </w:r>
            <w:r w:rsidRPr="00E46BF3">
              <w:rPr>
                <w:sz w:val="22"/>
                <w:szCs w:val="22"/>
              </w:rPr>
              <w:t xml:space="preserve"> общ. – общее количество населения, чел.</w:t>
            </w:r>
          </w:p>
        </w:tc>
        <w:tc>
          <w:tcPr>
            <w:tcW w:w="3615" w:type="dxa"/>
          </w:tcPr>
          <w:p w:rsidR="005B33ED" w:rsidRPr="00BC6BF5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69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Отчетность ресурсоснабжающих организаций</w:t>
            </w:r>
          </w:p>
        </w:tc>
      </w:tr>
    </w:tbl>
    <w:p w:rsidR="005B33ED" w:rsidRDefault="005B33ED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F74CD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</w:t>
      </w: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BA54F1" w:rsidRDefault="00BA54F1" w:rsidP="005B33ED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255FF">
        <w:rPr>
          <w:rFonts w:ascii="Times New Roman" w:hAnsi="Times New Roman" w:cs="Times New Roman"/>
          <w:b/>
          <w:sz w:val="24"/>
          <w:szCs w:val="24"/>
        </w:rPr>
        <w:t>6. Дополнительная информация</w:t>
      </w:r>
    </w:p>
    <w:p w:rsidR="005B33ED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37" w:type="dxa"/>
        <w:tblLook w:val="04A0"/>
      </w:tblPr>
      <w:tblGrid>
        <w:gridCol w:w="851"/>
        <w:gridCol w:w="2368"/>
        <w:gridCol w:w="5570"/>
        <w:gridCol w:w="1417"/>
        <w:gridCol w:w="1418"/>
        <w:gridCol w:w="1417"/>
        <w:gridCol w:w="1418"/>
      </w:tblGrid>
      <w:tr w:rsidR="005B33ED" w:rsidRPr="006010C0" w:rsidTr="005326CB">
        <w:trPr>
          <w:trHeight w:val="7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</w:pPr>
            <w:r w:rsidRPr="008D6FE9">
              <w:rPr>
                <w:sz w:val="22"/>
                <w:szCs w:val="22"/>
              </w:rPr>
              <w:t>№ п/п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Место реализации проекта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8D6FE9" w:rsidRDefault="005B33ED" w:rsidP="005326CB">
            <w:pPr>
              <w:jc w:val="center"/>
              <w:rPr>
                <w:color w:val="000000"/>
              </w:rPr>
            </w:pPr>
            <w:r w:rsidRPr="008D6FE9">
              <w:rPr>
                <w:color w:val="000000"/>
                <w:sz w:val="22"/>
                <w:szCs w:val="22"/>
              </w:rPr>
              <w:t>Наименование проекта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505136" w:rsidRDefault="005B33ED" w:rsidP="005326CB">
            <w:pPr>
              <w:jc w:val="center"/>
              <w:rPr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 xml:space="preserve">Общая стоимость проекта, тыс. </w:t>
            </w:r>
          </w:p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505136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физ. лица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(не менее 5%)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областной бюджет</w:t>
            </w:r>
          </w:p>
          <w:p w:rsidR="005B33ED" w:rsidRPr="00A53C0E" w:rsidRDefault="005B33ED" w:rsidP="005326CB">
            <w:pPr>
              <w:jc w:val="center"/>
              <w:rPr>
                <w:color w:val="000000"/>
              </w:rPr>
            </w:pPr>
            <w:r w:rsidRPr="00A53C0E">
              <w:rPr>
                <w:color w:val="000000"/>
                <w:sz w:val="22"/>
                <w:szCs w:val="22"/>
              </w:rPr>
              <w:t>(субсидия)</w:t>
            </w:r>
          </w:p>
        </w:tc>
      </w:tr>
      <w:tr w:rsidR="005B33ED" w:rsidRPr="006010C0" w:rsidTr="005326CB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1.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 w:rsidRPr="006010C0">
              <w:rPr>
                <w:sz w:val="22"/>
                <w:szCs w:val="22"/>
              </w:rPr>
              <w:t>д. Горка</w:t>
            </w:r>
          </w:p>
          <w:p w:rsidR="005B33ED" w:rsidRPr="006010C0" w:rsidRDefault="005B33ED" w:rsidP="005326CB">
            <w:pPr>
              <w:rPr>
                <w:color w:val="000000"/>
              </w:rPr>
            </w:pP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</w:t>
            </w:r>
            <w:r w:rsidR="001209EE">
              <w:rPr>
                <w:color w:val="000000"/>
                <w:sz w:val="22"/>
                <w:szCs w:val="22"/>
              </w:rPr>
              <w:br/>
            </w:r>
            <w:r w:rsidRPr="006010C0">
              <w:rPr>
                <w:color w:val="000000"/>
                <w:sz w:val="22"/>
                <w:szCs w:val="22"/>
              </w:rPr>
              <w:t>от ВК5 до ВК8 и от ВК</w:t>
            </w:r>
            <w:proofErr w:type="gramStart"/>
            <w:r w:rsidRPr="006010C0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6010C0">
              <w:rPr>
                <w:color w:val="000000"/>
                <w:sz w:val="22"/>
                <w:szCs w:val="22"/>
              </w:rPr>
              <w:t xml:space="preserve"> до ВК9 (2 этап)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969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992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984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5B33ED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r>
              <w:rPr>
                <w:sz w:val="22"/>
                <w:szCs w:val="22"/>
              </w:rPr>
              <w:t>2.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</w:t>
            </w:r>
            <w:r w:rsidR="001209EE">
              <w:rPr>
                <w:color w:val="000000"/>
                <w:sz w:val="22"/>
                <w:szCs w:val="22"/>
              </w:rPr>
              <w:br/>
            </w:r>
            <w:r w:rsidRPr="006010C0">
              <w:rPr>
                <w:color w:val="000000"/>
                <w:sz w:val="22"/>
                <w:szCs w:val="22"/>
              </w:rPr>
              <w:t>от ВК</w:t>
            </w:r>
            <w:proofErr w:type="gramStart"/>
            <w:r w:rsidRPr="006010C0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6010C0">
              <w:rPr>
                <w:color w:val="000000"/>
                <w:sz w:val="22"/>
                <w:szCs w:val="22"/>
              </w:rPr>
              <w:t xml:space="preserve"> до ВК6 (1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952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988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33ED" w:rsidRPr="006010C0" w:rsidRDefault="005B33ED" w:rsidP="005326CB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976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</w:tr>
      <w:tr w:rsidR="00781D57" w:rsidRPr="006010C0" w:rsidTr="008243EF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3.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 w:rsidRPr="006010C0">
              <w:rPr>
                <w:sz w:val="22"/>
                <w:szCs w:val="22"/>
              </w:rPr>
              <w:t>д. Горка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010C0">
              <w:rPr>
                <w:sz w:val="22"/>
                <w:szCs w:val="22"/>
              </w:rPr>
              <w:t>Тоншаловский</w:t>
            </w:r>
            <w:proofErr w:type="spellEnd"/>
            <w:r w:rsidRPr="006010C0"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 xml:space="preserve">Подведение центрального водоснабжения в д. Горка </w:t>
            </w:r>
            <w:r w:rsidR="001209EE">
              <w:rPr>
                <w:color w:val="000000"/>
                <w:sz w:val="22"/>
                <w:szCs w:val="22"/>
              </w:rPr>
              <w:br/>
            </w:r>
            <w:r w:rsidRPr="006010C0">
              <w:rPr>
                <w:color w:val="000000"/>
                <w:sz w:val="22"/>
                <w:szCs w:val="22"/>
              </w:rPr>
              <w:t>от ВК</w:t>
            </w:r>
            <w:proofErr w:type="gramStart"/>
            <w:r w:rsidRPr="006010C0">
              <w:rPr>
                <w:color w:val="000000"/>
                <w:sz w:val="22"/>
                <w:szCs w:val="22"/>
              </w:rPr>
              <w:t>9</w:t>
            </w:r>
            <w:proofErr w:type="gramEnd"/>
            <w:r w:rsidRPr="006010C0">
              <w:rPr>
                <w:color w:val="000000"/>
                <w:sz w:val="22"/>
                <w:szCs w:val="22"/>
              </w:rPr>
              <w:t xml:space="preserve"> до ВК15 (3 этап)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b/>
                <w:bCs/>
                <w:color w:val="000000"/>
              </w:rPr>
            </w:pPr>
            <w:r w:rsidRPr="006010C0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6010C0">
              <w:rPr>
                <w:b/>
                <w:bCs/>
                <w:color w:val="000000"/>
                <w:sz w:val="22"/>
                <w:szCs w:val="22"/>
              </w:rPr>
              <w:t>975</w:t>
            </w:r>
            <w:r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993</w:t>
            </w:r>
            <w:r>
              <w:rPr>
                <w:color w:val="000000"/>
                <w:sz w:val="22"/>
                <w:szCs w:val="22"/>
              </w:rPr>
              <w:t>,</w:t>
            </w:r>
            <w:r w:rsidRPr="006010C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jc w:val="center"/>
              <w:rPr>
                <w:color w:val="000000"/>
              </w:rPr>
            </w:pPr>
            <w:r w:rsidRPr="006010C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6010C0">
              <w:rPr>
                <w:color w:val="000000"/>
                <w:sz w:val="22"/>
                <w:szCs w:val="22"/>
              </w:rPr>
              <w:t>987</w:t>
            </w:r>
            <w:r>
              <w:rPr>
                <w:color w:val="000000"/>
                <w:sz w:val="22"/>
                <w:szCs w:val="22"/>
              </w:rPr>
              <w:t>,5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4.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roofErr w:type="spellStart"/>
            <w:r>
              <w:rPr>
                <w:sz w:val="22"/>
                <w:szCs w:val="22"/>
              </w:rPr>
              <w:t>Уломский</w:t>
            </w:r>
            <w:proofErr w:type="spellEnd"/>
            <w:r>
              <w:rPr>
                <w:sz w:val="22"/>
                <w:szCs w:val="22"/>
              </w:rPr>
              <w:t xml:space="preserve">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color w:val="000000"/>
                <w:sz w:val="22"/>
                <w:szCs w:val="22"/>
              </w:rPr>
              <w:t>Строительство</w:t>
            </w:r>
            <w:r>
              <w:t xml:space="preserve"> </w:t>
            </w:r>
            <w:r w:rsidRPr="00781D57">
              <w:rPr>
                <w:color w:val="000000"/>
                <w:sz w:val="22"/>
                <w:szCs w:val="22"/>
              </w:rPr>
              <w:t>общественного колодца</w:t>
            </w:r>
            <w:r>
              <w:rPr>
                <w:color w:val="000000"/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д. Ступино </w:t>
            </w:r>
          </w:p>
          <w:p w:rsidR="00781D57" w:rsidRPr="006010C0" w:rsidRDefault="00781D57" w:rsidP="00781D57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1595F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</w:tr>
      <w:tr w:rsidR="00781D57" w:rsidRPr="006010C0" w:rsidTr="005326CB">
        <w:trPr>
          <w:trHeight w:val="8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>5.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Default="00781D57" w:rsidP="00781D57"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Петраково</w:t>
            </w:r>
            <w:proofErr w:type="spellEnd"/>
          </w:p>
          <w:p w:rsidR="00781D57" w:rsidRPr="006010C0" w:rsidRDefault="00781D57" w:rsidP="00781D57">
            <w:r>
              <w:rPr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Ремонт общественного колодца в </w:t>
            </w:r>
            <w:r w:rsidRPr="00781D57">
              <w:rPr>
                <w:color w:val="000000"/>
                <w:sz w:val="22"/>
                <w:szCs w:val="22"/>
              </w:rPr>
              <w:t xml:space="preserve">д. </w:t>
            </w:r>
            <w:proofErr w:type="spellStart"/>
            <w:r w:rsidRPr="00781D57">
              <w:rPr>
                <w:color w:val="000000"/>
                <w:sz w:val="22"/>
                <w:szCs w:val="22"/>
              </w:rPr>
              <w:t>Петраково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606BD7" w:rsidP="00781D5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521F9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165,0</w:t>
            </w:r>
          </w:p>
        </w:tc>
      </w:tr>
      <w:tr w:rsidR="00781D57" w:rsidRPr="006010C0" w:rsidTr="00781D57">
        <w:trPr>
          <w:trHeight w:val="84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781D57" w:rsidP="00781D57">
            <w:r>
              <w:t>6.</w:t>
            </w:r>
          </w:p>
        </w:tc>
        <w:tc>
          <w:tcPr>
            <w:tcW w:w="2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EB7" w:rsidRPr="00250EB7" w:rsidRDefault="00250EB7" w:rsidP="00781D57">
            <w:r w:rsidRPr="00250EB7">
              <w:rPr>
                <w:color w:val="000000"/>
                <w:sz w:val="22"/>
                <w:szCs w:val="22"/>
              </w:rPr>
              <w:t xml:space="preserve">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  <w:r w:rsidRPr="00250EB7">
              <w:rPr>
                <w:sz w:val="22"/>
                <w:szCs w:val="22"/>
              </w:rPr>
              <w:t xml:space="preserve"> </w:t>
            </w:r>
          </w:p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>Югский ТО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250EB7" w:rsidRDefault="00250EB7" w:rsidP="00781D57">
            <w:pPr>
              <w:rPr>
                <w:color w:val="000000"/>
              </w:rPr>
            </w:pPr>
            <w:r w:rsidRPr="00250EB7">
              <w:rPr>
                <w:color w:val="000000"/>
                <w:sz w:val="22"/>
                <w:szCs w:val="22"/>
              </w:rPr>
              <w:t xml:space="preserve">Обустройство источника нецентрализованного водоснабжения (колодца) в д. Новое </w:t>
            </w:r>
            <w:proofErr w:type="spellStart"/>
            <w:r w:rsidRPr="00250EB7">
              <w:rPr>
                <w:color w:val="000000"/>
                <w:sz w:val="22"/>
                <w:szCs w:val="22"/>
              </w:rPr>
              <w:t>Домозерово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1595F" w:rsidRDefault="00606BD7" w:rsidP="00781D57">
            <w:pPr>
              <w:jc w:val="center"/>
              <w:rPr>
                <w:b/>
                <w:bCs/>
                <w:color w:val="000000"/>
              </w:rPr>
            </w:pPr>
            <w:r w:rsidRPr="0061595F">
              <w:rPr>
                <w:b/>
                <w:bCs/>
                <w:color w:val="000000"/>
                <w:sz w:val="22"/>
                <w:szCs w:val="22"/>
              </w:rPr>
              <w:t>189,0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57" w:rsidRPr="006010C0" w:rsidRDefault="004D51CC" w:rsidP="00781D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94,5</w:t>
            </w:r>
          </w:p>
        </w:tc>
      </w:tr>
    </w:tbl>
    <w:p w:rsidR="00781D57" w:rsidRDefault="00781D57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46342" w:rsidRDefault="00646342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A54F1" w:rsidRDefault="00BA54F1" w:rsidP="009A254A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9733C">
        <w:rPr>
          <w:rFonts w:ascii="Times New Roman" w:hAnsi="Times New Roman" w:cs="Times New Roman"/>
          <w:bCs/>
          <w:sz w:val="24"/>
          <w:szCs w:val="24"/>
        </w:rPr>
        <w:t>Приложение к паспорту проекта</w:t>
      </w:r>
    </w:p>
    <w:p w:rsidR="00E9518A" w:rsidRPr="0049733C" w:rsidRDefault="00E9518A" w:rsidP="00E9518A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536B0">
        <w:rPr>
          <w:rFonts w:ascii="Times New Roman" w:hAnsi="Times New Roman" w:cs="Times New Roman"/>
          <w:bCs/>
          <w:sz w:val="22"/>
          <w:szCs w:val="22"/>
        </w:rPr>
        <w:t>«</w:t>
      </w:r>
      <w:r w:rsidRPr="00D372C9">
        <w:rPr>
          <w:rFonts w:ascii="Times New Roman" w:hAnsi="Times New Roman" w:cs="Times New Roman"/>
          <w:bCs/>
          <w:sz w:val="22"/>
          <w:szCs w:val="22"/>
        </w:rPr>
        <w:t>Народный бюджет</w:t>
      </w:r>
      <w:r w:rsidRPr="00A536B0">
        <w:rPr>
          <w:rFonts w:ascii="Times New Roman" w:hAnsi="Times New Roman" w:cs="Times New Roman"/>
          <w:sz w:val="22"/>
          <w:szCs w:val="22"/>
        </w:rPr>
        <w:t>»</w:t>
      </w:r>
    </w:p>
    <w:p w:rsidR="00E9518A" w:rsidRDefault="00E9518A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5B33ED" w:rsidRDefault="005B33ED" w:rsidP="005B33E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5B33ED" w:rsidRDefault="005B33ED" w:rsidP="005B33ED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14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86"/>
        <w:gridCol w:w="5241"/>
        <w:gridCol w:w="1511"/>
        <w:gridCol w:w="1422"/>
        <w:gridCol w:w="2909"/>
        <w:gridCol w:w="2701"/>
      </w:tblGrid>
      <w:tr w:rsidR="005B33ED" w:rsidTr="005326CB">
        <w:trPr>
          <w:trHeight w:val="480"/>
        </w:trPr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5B33ED" w:rsidTr="005326CB">
        <w:trPr>
          <w:trHeight w:val="146"/>
        </w:trPr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3ED" w:rsidRPr="003C165B" w:rsidRDefault="005B33ED" w:rsidP="005326CB"/>
        </w:tc>
      </w:tr>
      <w:tr w:rsidR="005B33ED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7F13A9" w:rsidRDefault="005B33ED" w:rsidP="005326CB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Обеспечено строительство и ремонт объектов водоснабжения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по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проект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E0078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5B33ED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3ED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="005B33ED"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3ED" w:rsidRPr="003C165B" w:rsidRDefault="005B33ED" w:rsidP="005326CB">
            <w:pPr>
              <w:pStyle w:val="ConsPlusNormal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E9518A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spacing w:line="276" w:lineRule="auto"/>
              <w:jc w:val="center"/>
            </w:pPr>
            <w:r w:rsidRPr="003C165B">
              <w:rPr>
                <w:sz w:val="22"/>
                <w:szCs w:val="22"/>
              </w:rPr>
              <w:t>1.3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B27291" w:rsidRDefault="00E9518A" w:rsidP="005326C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18A" w:rsidRPr="003C165B" w:rsidRDefault="00E9518A" w:rsidP="005326C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902AC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Обеспечено строительство и ремонт источников нецентрализованного водоснабжения (колодцев) по проекту «Народный бюджет»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.1.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1.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Заключение Соглашения с Правительством Вологодской области о предоставлении субсидии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  <w:r>
              <w:t xml:space="preserve"> 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предоставлении</w:t>
            </w: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 xml:space="preserve"> субсидии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.2.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2. 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632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1902AC" w:rsidTr="005326CB">
        <w:trPr>
          <w:trHeight w:val="138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  <w:r w:rsidRPr="003C165B">
              <w:rPr>
                <w:sz w:val="22"/>
                <w:szCs w:val="22"/>
              </w:rPr>
              <w:t>.3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Контрольная точка 3.</w:t>
            </w:r>
          </w:p>
          <w:p w:rsidR="001902AC" w:rsidRPr="003C165B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77915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работ, оплата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01.01.2026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Pr="003C165B" w:rsidRDefault="001902AC" w:rsidP="001902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>31.12.20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Управления </w:t>
            </w: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строительства и </w:t>
            </w: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AC" w:rsidRDefault="001902AC" w:rsidP="001902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165B">
              <w:rPr>
                <w:rFonts w:ascii="Times New Roman" w:hAnsi="Times New Roman" w:cs="Times New Roman"/>
                <w:sz w:val="22"/>
                <w:szCs w:val="22"/>
              </w:rPr>
              <w:t xml:space="preserve">кт выполненных работ  </w:t>
            </w:r>
          </w:p>
        </w:tc>
      </w:tr>
    </w:tbl>
    <w:p w:rsidR="005B33ED" w:rsidRPr="00770BA3" w:rsidRDefault="005B33ED" w:rsidP="005B33ED">
      <w:pPr>
        <w:pStyle w:val="ConsPlusNormal"/>
        <w:rPr>
          <w:rFonts w:ascii="Times New Roman" w:hAnsi="Times New Roman" w:cs="Times New Roman"/>
          <w:b/>
          <w:sz w:val="24"/>
          <w:szCs w:val="24"/>
        </w:rPr>
        <w:sectPr w:rsidR="005B33ED" w:rsidRPr="00770BA3" w:rsidSect="003C165B">
          <w:pgSz w:w="16840" w:h="11910" w:orient="landscape"/>
          <w:pgMar w:top="1134" w:right="851" w:bottom="1134" w:left="1134" w:header="0" w:footer="0" w:gutter="0"/>
          <w:cols w:space="720"/>
          <w:titlePg/>
          <w:docGrid w:linePitch="326"/>
        </w:sectPr>
      </w:pP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90878956"/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«</w:t>
      </w:r>
      <w:r w:rsidR="00F951A4" w:rsidRPr="00F74CDE">
        <w:rPr>
          <w:rFonts w:ascii="Times New Roman" w:hAnsi="Times New Roman" w:cs="Times New Roman"/>
          <w:b/>
          <w:sz w:val="24"/>
          <w:szCs w:val="24"/>
        </w:rPr>
        <w:t xml:space="preserve">Комплексное развитие систем коммунальной инфраструктуры и энергосбережение в Череповецком муниципальном </w:t>
      </w:r>
      <w:r w:rsidR="009337D0" w:rsidRPr="009337D0">
        <w:rPr>
          <w:rFonts w:ascii="Times New Roman" w:hAnsi="Times New Roman" w:cs="Times New Roman"/>
          <w:b/>
          <w:sz w:val="24"/>
          <w:szCs w:val="24"/>
        </w:rPr>
        <w:t>округ</w:t>
      </w:r>
      <w:r w:rsidR="009337D0">
        <w:rPr>
          <w:rFonts w:ascii="Times New Roman" w:hAnsi="Times New Roman" w:cs="Times New Roman"/>
          <w:b/>
          <w:sz w:val="24"/>
          <w:szCs w:val="24"/>
        </w:rPr>
        <w:t>е</w:t>
      </w:r>
      <w:r w:rsidRPr="00F74CDE">
        <w:rPr>
          <w:rFonts w:ascii="Times New Roman" w:hAnsi="Times New Roman" w:cs="Times New Roman"/>
          <w:b/>
          <w:sz w:val="24"/>
          <w:szCs w:val="24"/>
        </w:rPr>
        <w:t>»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63"/>
        <w:gridCol w:w="4746"/>
      </w:tblGrid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4139D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24C4A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4746" w:type="dxa"/>
          </w:tcPr>
          <w:p w:rsidR="00980E88" w:rsidRPr="00186AD8" w:rsidRDefault="00201172" w:rsidP="00914B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331C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</w:t>
            </w:r>
            <w:r w:rsidR="0081629E" w:rsidRPr="0081629E">
              <w:rPr>
                <w:rFonts w:ascii="Times New Roman" w:hAnsi="Times New Roman" w:cs="Times New Roman"/>
                <w:sz w:val="22"/>
                <w:szCs w:val="22"/>
              </w:rPr>
              <w:t>ЖКХ</w:t>
            </w:r>
          </w:p>
        </w:tc>
      </w:tr>
      <w:tr w:rsidR="00980E88" w:rsidRPr="00F74CDE" w:rsidTr="0081627F">
        <w:trPr>
          <w:jc w:val="center"/>
        </w:trPr>
        <w:tc>
          <w:tcPr>
            <w:tcW w:w="4963" w:type="dxa"/>
          </w:tcPr>
          <w:p w:rsidR="00980E88" w:rsidRPr="00186AD8" w:rsidRDefault="00E719BD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Период реализации</w:t>
            </w:r>
          </w:p>
        </w:tc>
        <w:tc>
          <w:tcPr>
            <w:tcW w:w="4746" w:type="dxa"/>
          </w:tcPr>
          <w:p w:rsidR="00980E88" w:rsidRPr="00186AD8" w:rsidRDefault="00E719BD" w:rsidP="0088365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713CDD" w:rsidRPr="00186AD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186AD8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  <w:r w:rsidR="00883655" w:rsidRPr="00186A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2. Показатели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"/>
        <w:gridCol w:w="1869"/>
        <w:gridCol w:w="1276"/>
        <w:gridCol w:w="992"/>
        <w:gridCol w:w="778"/>
        <w:gridCol w:w="709"/>
        <w:gridCol w:w="850"/>
        <w:gridCol w:w="709"/>
        <w:gridCol w:w="709"/>
        <w:gridCol w:w="1701"/>
      </w:tblGrid>
      <w:tr w:rsidR="00A367FF" w:rsidRPr="0001053C" w:rsidTr="0001053C">
        <w:trPr>
          <w:trHeight w:val="40"/>
          <w:jc w:val="center"/>
        </w:trPr>
        <w:tc>
          <w:tcPr>
            <w:tcW w:w="467" w:type="dxa"/>
            <w:vMerge w:val="restart"/>
          </w:tcPr>
          <w:p w:rsidR="00A367FF" w:rsidRPr="0001053C" w:rsidRDefault="00A367FF" w:rsidP="00E345F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proofErr w:type="gramStart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869" w:type="dxa"/>
            <w:vMerge w:val="restart"/>
          </w:tcPr>
          <w:p w:rsidR="00A367FF" w:rsidRPr="0001053C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A367FF" w:rsidRPr="0001053C" w:rsidRDefault="00A367FF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1">
              <w:r w:rsidRPr="0001053C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</w:tcPr>
          <w:p w:rsidR="00A367FF" w:rsidRPr="0001053C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</w:p>
          <w:p w:rsidR="00A367FF" w:rsidRPr="0001053C" w:rsidRDefault="00A367FF" w:rsidP="001A55D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(202</w:t>
            </w:r>
            <w:r w:rsidR="004D09B3" w:rsidRPr="0001053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3755" w:type="dxa"/>
            <w:gridSpan w:val="5"/>
          </w:tcPr>
          <w:p w:rsidR="00A367FF" w:rsidRPr="0001053C" w:rsidRDefault="009513FA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  <w:r w:rsidR="00A367FF" w:rsidRPr="0001053C">
              <w:rPr>
                <w:rFonts w:ascii="Times New Roman" w:hAnsi="Times New Roman" w:cs="Times New Roman"/>
                <w:sz w:val="22"/>
                <w:szCs w:val="22"/>
              </w:rPr>
              <w:t>показателей по годам</w:t>
            </w:r>
          </w:p>
        </w:tc>
        <w:tc>
          <w:tcPr>
            <w:tcW w:w="1701" w:type="dxa"/>
            <w:vMerge w:val="restart"/>
          </w:tcPr>
          <w:p w:rsidR="00A367FF" w:rsidRPr="0001053C" w:rsidRDefault="00A367FF" w:rsidP="00BB1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914BDE" w:rsidRPr="0001053C" w:rsidTr="0001053C">
        <w:trPr>
          <w:trHeight w:val="9"/>
          <w:jc w:val="center"/>
        </w:trPr>
        <w:tc>
          <w:tcPr>
            <w:tcW w:w="467" w:type="dxa"/>
            <w:vMerge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vMerge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4BDE" w:rsidRPr="0001053C" w:rsidTr="0001053C">
        <w:trPr>
          <w:trHeight w:val="17"/>
          <w:jc w:val="center"/>
        </w:trPr>
        <w:tc>
          <w:tcPr>
            <w:tcW w:w="467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6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8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914BDE" w:rsidRPr="0001053C" w:rsidRDefault="00914BDE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1629E" w:rsidRPr="0001053C" w:rsidTr="0001053C">
        <w:trPr>
          <w:trHeight w:val="122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Износ инженерных сетей коммунальной инфраструктуры (тепло-, водоснабжение)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50,55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49,5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48,45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47,4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46,35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45,0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01053C" w:rsidTr="0001053C">
        <w:trPr>
          <w:trHeight w:val="122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1053C">
              <w:rPr>
                <w:sz w:val="22"/>
                <w:szCs w:val="22"/>
              </w:rPr>
              <w:t>Уровень газификации природным газом жилищного фонда в сельской местности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33,3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33,5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33,7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33,9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34,0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01053C" w:rsidTr="0001053C">
        <w:trPr>
          <w:trHeight w:val="174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Доля населения, обеспеченного качественной питьевой водой, из систем централизованного водоснабжения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49,7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57,2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65,8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75,7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01053C" w:rsidTr="0001053C">
        <w:trPr>
          <w:trHeight w:val="55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Индекс качества предоставления </w:t>
            </w:r>
            <w:proofErr w:type="spellStart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жилищно</w:t>
            </w:r>
            <w:proofErr w:type="spellEnd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 – коммунальных услуг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18,68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20,34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20,34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01053C" w:rsidTr="0001053C">
        <w:trPr>
          <w:trHeight w:val="157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Доля потерь тепловой энергии при ее передаче </w:t>
            </w:r>
            <w:r w:rsidRPr="0001053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общем объеме переданной </w:t>
            </w:r>
            <w:r w:rsidRPr="0001053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тепловой энергии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14,18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14,14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14,10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14,06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14,02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14,0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01053C" w:rsidTr="0001053C">
        <w:trPr>
          <w:trHeight w:val="897"/>
          <w:jc w:val="center"/>
        </w:trPr>
        <w:tc>
          <w:tcPr>
            <w:tcW w:w="467" w:type="dxa"/>
          </w:tcPr>
          <w:p w:rsidR="0081629E" w:rsidRPr="0001053C" w:rsidRDefault="0081629E" w:rsidP="0081629E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6.</w:t>
            </w:r>
          </w:p>
        </w:tc>
        <w:tc>
          <w:tcPr>
            <w:tcW w:w="1869" w:type="dxa"/>
          </w:tcPr>
          <w:p w:rsidR="0081629E" w:rsidRPr="0001053C" w:rsidRDefault="0081629E" w:rsidP="0001053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Удельный расход </w:t>
            </w:r>
            <w:proofErr w:type="spellStart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топливно</w:t>
            </w:r>
            <w:proofErr w:type="spellEnd"/>
            <w:r w:rsidRPr="0001053C">
              <w:rPr>
                <w:rFonts w:ascii="Times New Roman" w:hAnsi="Times New Roman" w:cs="Times New Roman"/>
                <w:sz w:val="22"/>
                <w:szCs w:val="22"/>
              </w:rPr>
              <w:t xml:space="preserve"> – энергетических ресурсов </w:t>
            </w:r>
            <w:r w:rsidRPr="0001053C">
              <w:rPr>
                <w:rFonts w:ascii="Times New Roman" w:hAnsi="Times New Roman" w:cs="Times New Roman"/>
                <w:sz w:val="22"/>
                <w:szCs w:val="22"/>
              </w:rPr>
              <w:br/>
              <w:t>на отпуск тепловой энергии котельными округа</w:t>
            </w:r>
          </w:p>
        </w:tc>
        <w:tc>
          <w:tcPr>
            <w:tcW w:w="1276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105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кг</w:t>
            </w:r>
            <w:proofErr w:type="gramEnd"/>
            <w:r w:rsidRPr="0001053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992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159,4</w:t>
            </w:r>
          </w:p>
        </w:tc>
        <w:tc>
          <w:tcPr>
            <w:tcW w:w="778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1053C">
              <w:rPr>
                <w:rFonts w:ascii="Times New Roman" w:hAnsi="Times New Roman"/>
                <w:sz w:val="22"/>
                <w:szCs w:val="22"/>
              </w:rPr>
              <w:t>159,3</w:t>
            </w:r>
          </w:p>
        </w:tc>
        <w:tc>
          <w:tcPr>
            <w:tcW w:w="850" w:type="dxa"/>
            <w:vAlign w:val="center"/>
          </w:tcPr>
          <w:p w:rsidR="0081629E" w:rsidRPr="0001053C" w:rsidRDefault="0081629E" w:rsidP="0081629E">
            <w:pPr>
              <w:jc w:val="center"/>
              <w:rPr>
                <w:sz w:val="22"/>
                <w:szCs w:val="22"/>
              </w:rPr>
            </w:pPr>
            <w:r w:rsidRPr="0001053C">
              <w:rPr>
                <w:sz w:val="22"/>
                <w:szCs w:val="22"/>
              </w:rPr>
              <w:t>159,2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jc w:val="center"/>
              <w:rPr>
                <w:sz w:val="22"/>
                <w:szCs w:val="22"/>
              </w:rPr>
            </w:pPr>
            <w:r w:rsidRPr="0001053C">
              <w:rPr>
                <w:sz w:val="22"/>
                <w:szCs w:val="22"/>
              </w:rPr>
              <w:t>159,1</w:t>
            </w:r>
          </w:p>
        </w:tc>
        <w:tc>
          <w:tcPr>
            <w:tcW w:w="709" w:type="dxa"/>
            <w:vAlign w:val="center"/>
          </w:tcPr>
          <w:p w:rsidR="0081629E" w:rsidRPr="0001053C" w:rsidRDefault="0081629E" w:rsidP="0081629E">
            <w:pPr>
              <w:jc w:val="center"/>
              <w:rPr>
                <w:sz w:val="22"/>
                <w:szCs w:val="22"/>
              </w:rPr>
            </w:pPr>
            <w:r w:rsidRPr="0001053C">
              <w:rPr>
                <w:sz w:val="22"/>
                <w:szCs w:val="22"/>
              </w:rPr>
              <w:t>159,0</w:t>
            </w:r>
          </w:p>
        </w:tc>
        <w:tc>
          <w:tcPr>
            <w:tcW w:w="1701" w:type="dxa"/>
          </w:tcPr>
          <w:p w:rsidR="0081629E" w:rsidRPr="0001053C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1053C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0E88" w:rsidRPr="0001053C" w:rsidRDefault="00980E88" w:rsidP="00980E88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BB1DD7" w:rsidRPr="009513FA" w:rsidRDefault="00BB1DD7" w:rsidP="00980E88">
      <w:pPr>
        <w:pStyle w:val="ConsPlusNormal"/>
        <w:jc w:val="both"/>
        <w:rPr>
          <w:rFonts w:ascii="Times New Roman" w:hAnsi="Times New Roman" w:cs="Times New Roman"/>
        </w:rPr>
      </w:pPr>
    </w:p>
    <w:p w:rsidR="00F951A4" w:rsidRPr="009513FA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C964EA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951A4" w:rsidRPr="00F74CDE" w:rsidRDefault="00F951A4" w:rsidP="003F2E8C">
      <w:pPr>
        <w:spacing w:after="200" w:line="276" w:lineRule="auto"/>
        <w:rPr>
          <w:b/>
        </w:rPr>
        <w:sectPr w:rsidR="00F951A4" w:rsidRPr="00F74CDE" w:rsidSect="00E345FF">
          <w:pgSz w:w="11910" w:h="16840"/>
          <w:pgMar w:top="1134" w:right="850" w:bottom="1134" w:left="1701" w:header="0" w:footer="0" w:gutter="0"/>
          <w:cols w:space="720"/>
          <w:titlePg/>
        </w:sect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980E88" w:rsidRPr="00F74CDE" w:rsidRDefault="00980E88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F72D11" w:rsidRPr="00F74CDE" w:rsidRDefault="00F72D11" w:rsidP="00980E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909"/>
        <w:gridCol w:w="1701"/>
        <w:gridCol w:w="1201"/>
        <w:gridCol w:w="1134"/>
        <w:gridCol w:w="1209"/>
        <w:gridCol w:w="992"/>
        <w:gridCol w:w="1134"/>
        <w:gridCol w:w="993"/>
        <w:gridCol w:w="1059"/>
        <w:gridCol w:w="1843"/>
      </w:tblGrid>
      <w:tr w:rsidR="00F72D11" w:rsidRPr="009513FA" w:rsidTr="00AE782F">
        <w:tc>
          <w:tcPr>
            <w:tcW w:w="568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09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01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22">
              <w:r w:rsidRPr="009513FA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Базовое значение (202</w:t>
            </w:r>
            <w:r w:rsidR="00F01349" w:rsidRPr="00F013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5387" w:type="dxa"/>
            <w:gridSpan w:val="5"/>
          </w:tcPr>
          <w:p w:rsidR="00F72D11" w:rsidRPr="00F01349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F72D11" w:rsidRPr="009513FA" w:rsidRDefault="00F72D11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5E3AB4" w:rsidRPr="009513FA" w:rsidTr="00AE782F">
        <w:tc>
          <w:tcPr>
            <w:tcW w:w="568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09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1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5E3AB4" w:rsidRPr="00F01349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CB2141">
            <w:pPr>
              <w:tabs>
                <w:tab w:val="left" w:pos="485"/>
              </w:tabs>
              <w:ind w:left="27"/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Pr="009513FA">
              <w:rPr>
                <w:color w:val="000000"/>
                <w:sz w:val="22"/>
                <w:szCs w:val="22"/>
              </w:rPr>
              <w:t xml:space="preserve">1. </w:t>
            </w:r>
            <w:r w:rsidR="00CB2141" w:rsidRPr="009513FA">
              <w:rPr>
                <w:color w:val="000000"/>
                <w:sz w:val="22"/>
                <w:szCs w:val="22"/>
              </w:rPr>
              <w:t>Обеспечение т</w:t>
            </w:r>
            <w:r w:rsidR="00CB2141" w:rsidRPr="009513FA">
              <w:rPr>
                <w:bCs/>
                <w:sz w:val="22"/>
                <w:szCs w:val="22"/>
              </w:rPr>
              <w:t>ехнического обслуживания</w:t>
            </w:r>
            <w:r w:rsidR="006A5F23">
              <w:rPr>
                <w:bCs/>
                <w:sz w:val="22"/>
                <w:szCs w:val="22"/>
              </w:rPr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 xml:space="preserve">123,7 км </w:t>
            </w:r>
            <w:r w:rsidR="00CB2141" w:rsidRPr="009513FA">
              <w:rPr>
                <w:bCs/>
                <w:sz w:val="22"/>
                <w:szCs w:val="22"/>
              </w:rPr>
              <w:t>объектов системы газификации</w:t>
            </w:r>
            <w:r w:rsidR="000D5D77">
              <w:t xml:space="preserve"> </w:t>
            </w:r>
            <w:r w:rsidR="000D5D77" w:rsidRPr="000D5D77">
              <w:rPr>
                <w:bCs/>
                <w:sz w:val="22"/>
                <w:szCs w:val="22"/>
              </w:rPr>
              <w:t>на территории Череповецкого муниципального округа к концу 2030 года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5E3AB4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D45B29">
              <w:rPr>
                <w:rFonts w:ascii="Times New Roman" w:hAnsi="Times New Roman" w:cs="Times New Roman"/>
                <w:sz w:val="22"/>
                <w:szCs w:val="22"/>
              </w:rPr>
              <w:t xml:space="preserve">123,7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км объектов системы газификации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18,7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21,0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C81C31" w:rsidRPr="009513FA" w:rsidTr="005326CB">
        <w:tc>
          <w:tcPr>
            <w:tcW w:w="14743" w:type="dxa"/>
            <w:gridSpan w:val="11"/>
          </w:tcPr>
          <w:p w:rsidR="00C81C31" w:rsidRPr="00C81C31" w:rsidRDefault="00C81C31" w:rsidP="00C81C3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8065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 2.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</w:t>
            </w:r>
            <w:r w:rsidR="0013345F">
              <w:t xml:space="preserve"> 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технологическо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присоединени</w:t>
            </w:r>
            <w:r w:rsid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="0013345F" w:rsidRPr="0013345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сетей газораспределения</w:t>
            </w:r>
            <w:r w:rsidR="000D5D77">
              <w:t xml:space="preserve"> </w:t>
            </w:r>
            <w:r w:rsidR="000D5D77" w:rsidRPr="000D5D7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менее 13 шт. к концу 2030 года</w:t>
            </w:r>
          </w:p>
        </w:tc>
      </w:tr>
      <w:tr w:rsidR="00C81C31" w:rsidRPr="009513FA" w:rsidTr="00AE782F">
        <w:tc>
          <w:tcPr>
            <w:tcW w:w="568" w:type="dxa"/>
          </w:tcPr>
          <w:p w:rsidR="00C81C31" w:rsidRPr="009513FA" w:rsidRDefault="008732FD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09" w:type="dxa"/>
          </w:tcPr>
          <w:p w:rsidR="00C81C31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8732FD" w:rsidRPr="009513FA" w:rsidRDefault="008732FD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770D4">
              <w:rPr>
                <w:rFonts w:ascii="Times New Roman" w:hAnsi="Times New Roman" w:cs="Times New Roman"/>
                <w:sz w:val="22"/>
                <w:szCs w:val="22"/>
              </w:rPr>
              <w:t>Обеспечено технологическое присоединение сетей газораспределения не менее 13 шт. к концу 2030 года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81C31" w:rsidRPr="009513FA" w:rsidRDefault="001A4D67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A4D6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безаварийной работы системы газоснабжения</w:t>
            </w:r>
          </w:p>
        </w:tc>
        <w:tc>
          <w:tcPr>
            <w:tcW w:w="1201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09" w:type="dxa"/>
          </w:tcPr>
          <w:p w:rsidR="00C81C31" w:rsidRPr="009513FA" w:rsidRDefault="008732FD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C81C31" w:rsidRPr="009513FA" w:rsidRDefault="008732FD" w:rsidP="00895FAC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C81C31" w:rsidRPr="003C165B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1D73F5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3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CA3442" w:rsidRPr="00CA3442">
              <w:rPr>
                <w:color w:val="000000"/>
                <w:sz w:val="22"/>
                <w:szCs w:val="22"/>
              </w:rPr>
              <w:t>Повышение качества питьевой воды посредством модернизации систем водоснабжения с использованием перспективных технологий</w:t>
            </w:r>
          </w:p>
        </w:tc>
      </w:tr>
      <w:tr w:rsidR="005E3AB4" w:rsidRPr="009513FA" w:rsidTr="00AE782F">
        <w:tc>
          <w:tcPr>
            <w:tcW w:w="568" w:type="dxa"/>
          </w:tcPr>
          <w:p w:rsidR="005E3AB4" w:rsidRPr="009513FA" w:rsidRDefault="008732FD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E3AB4"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9513FA" w:rsidRDefault="005E3AB4" w:rsidP="00287D1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Выполнен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245,8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км на территории Череповецкого муниципального </w:t>
            </w:r>
            <w:r w:rsidRPr="0076346D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276,9</w:t>
            </w:r>
          </w:p>
        </w:tc>
        <w:tc>
          <w:tcPr>
            <w:tcW w:w="1209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60,2</w:t>
            </w:r>
          </w:p>
        </w:tc>
        <w:tc>
          <w:tcPr>
            <w:tcW w:w="992" w:type="dxa"/>
          </w:tcPr>
          <w:p w:rsidR="005E3AB4" w:rsidRPr="009513FA" w:rsidRDefault="005E3AB4" w:rsidP="00895FA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46,4</w:t>
            </w:r>
          </w:p>
        </w:tc>
        <w:tc>
          <w:tcPr>
            <w:tcW w:w="1134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993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059" w:type="dxa"/>
          </w:tcPr>
          <w:p w:rsidR="005E3AB4" w:rsidRPr="009513FA" w:rsidRDefault="005E3AB4" w:rsidP="00895FAC">
            <w:pPr>
              <w:jc w:val="center"/>
            </w:pPr>
            <w:r w:rsidRPr="009513FA">
              <w:rPr>
                <w:sz w:val="22"/>
                <w:szCs w:val="22"/>
              </w:rPr>
              <w:t>46,4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. Выделе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 xml:space="preserve"> МУП «Водоканал ЧМР» 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1349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 w:rsidRPr="009513FA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81629E" w:rsidRPr="009513FA" w:rsidTr="00AE782F">
        <w:tc>
          <w:tcPr>
            <w:tcW w:w="568" w:type="dxa"/>
          </w:tcPr>
          <w:p w:rsidR="0081629E" w:rsidRPr="009513FA" w:rsidRDefault="0081629E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909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F5125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>искусственно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0E7D80">
              <w:rPr>
                <w:rFonts w:ascii="Times New Roman" w:hAnsi="Times New Roman" w:cs="Times New Roman"/>
                <w:sz w:val="22"/>
                <w:szCs w:val="22"/>
              </w:rPr>
              <w:t xml:space="preserve"> водных биоресурсов после реконструкции водопроводного дюкера через р. Суда</w:t>
            </w:r>
          </w:p>
        </w:tc>
        <w:tc>
          <w:tcPr>
            <w:tcW w:w="1701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D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устойчивого и качественного водоснабжения</w:t>
            </w:r>
          </w:p>
        </w:tc>
        <w:tc>
          <w:tcPr>
            <w:tcW w:w="1201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09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152 333</w:t>
            </w:r>
          </w:p>
        </w:tc>
        <w:tc>
          <w:tcPr>
            <w:tcW w:w="992" w:type="dxa"/>
          </w:tcPr>
          <w:p w:rsidR="0081629E" w:rsidRPr="009513FA" w:rsidRDefault="0081629E" w:rsidP="0081629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59" w:type="dxa"/>
          </w:tcPr>
          <w:p w:rsidR="0081629E" w:rsidRPr="009513FA" w:rsidRDefault="0081629E" w:rsidP="0081629E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81629E" w:rsidRPr="009513FA" w:rsidRDefault="0081629E" w:rsidP="0081629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55A8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  <w:tr w:rsidR="00F72D11" w:rsidRPr="009513FA" w:rsidTr="00F72D11">
        <w:tc>
          <w:tcPr>
            <w:tcW w:w="14743" w:type="dxa"/>
            <w:gridSpan w:val="11"/>
          </w:tcPr>
          <w:p w:rsidR="00F72D11" w:rsidRPr="009513FA" w:rsidRDefault="005E04EC" w:rsidP="00B060D0">
            <w:pPr>
              <w:tabs>
                <w:tab w:val="left" w:pos="398"/>
              </w:tabs>
              <w:autoSpaceDE w:val="0"/>
              <w:autoSpaceDN w:val="0"/>
              <w:adjustRightInd w:val="0"/>
              <w:jc w:val="center"/>
            </w:pPr>
            <w:r w:rsidRPr="009513FA">
              <w:rPr>
                <w:color w:val="000000"/>
                <w:sz w:val="22"/>
                <w:szCs w:val="22"/>
              </w:rPr>
              <w:t>Задача №</w:t>
            </w:r>
            <w:r w:rsidR="0020370D" w:rsidRPr="009513FA">
              <w:rPr>
                <w:color w:val="000000"/>
                <w:sz w:val="22"/>
                <w:szCs w:val="22"/>
              </w:rPr>
              <w:t xml:space="preserve"> </w:t>
            </w:r>
            <w:r w:rsidR="00C81C31">
              <w:rPr>
                <w:color w:val="000000"/>
                <w:sz w:val="22"/>
                <w:szCs w:val="22"/>
              </w:rPr>
              <w:t>4</w:t>
            </w:r>
            <w:r w:rsidRPr="009513FA">
              <w:rPr>
                <w:color w:val="000000"/>
                <w:sz w:val="22"/>
                <w:szCs w:val="22"/>
              </w:rPr>
              <w:t xml:space="preserve">. </w:t>
            </w:r>
            <w:r w:rsidR="00F40B25" w:rsidRPr="00F40B25">
              <w:rPr>
                <w:color w:val="000000"/>
                <w:sz w:val="22"/>
                <w:szCs w:val="22"/>
              </w:rPr>
              <w:t>Внедрение современных энергоэффективных и ресурсосберегающих технологий при строительстве, а также реконструкции и капитальном ремонте объектов социальной и коммунальной инфраструктуры</w:t>
            </w:r>
          </w:p>
        </w:tc>
      </w:tr>
      <w:tr w:rsidR="005E3AB4" w:rsidRPr="009513FA" w:rsidTr="0001053C">
        <w:tc>
          <w:tcPr>
            <w:tcW w:w="568" w:type="dxa"/>
          </w:tcPr>
          <w:p w:rsidR="005E3AB4" w:rsidRPr="009513FA" w:rsidRDefault="005E3AB4" w:rsidP="00120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909" w:type="dxa"/>
          </w:tcPr>
          <w:p w:rsidR="005E3AB4" w:rsidRPr="008E38F9" w:rsidRDefault="005E3AB4" w:rsidP="005E04E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8732F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C2BD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E3AB4" w:rsidRPr="008E38F9" w:rsidRDefault="005E3AB4" w:rsidP="00114238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sz w:val="22"/>
                <w:szCs w:val="22"/>
              </w:rPr>
              <w:t xml:space="preserve">округа </w:t>
            </w:r>
            <w:r w:rsidRPr="008E38F9">
              <w:rPr>
                <w:rFonts w:ascii="Times New Roman" w:hAnsi="Times New Roman" w:cs="Times New Roman"/>
                <w:sz w:val="22"/>
                <w:szCs w:val="22"/>
              </w:rPr>
              <w:t>к концу 2030 года</w:t>
            </w:r>
          </w:p>
        </w:tc>
        <w:tc>
          <w:tcPr>
            <w:tcW w:w="1701" w:type="dxa"/>
          </w:tcPr>
          <w:p w:rsidR="005E3AB4" w:rsidRPr="009513FA" w:rsidRDefault="005E3AB4" w:rsidP="00895FAC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стабильной и безаварийной работы системы теплоснабжения в осенне-зимний период</w:t>
            </w:r>
          </w:p>
        </w:tc>
        <w:tc>
          <w:tcPr>
            <w:tcW w:w="1201" w:type="dxa"/>
          </w:tcPr>
          <w:p w:rsidR="005E3AB4" w:rsidRPr="009513FA" w:rsidRDefault="005E3AB4" w:rsidP="0001053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134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1209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240,0</w:t>
            </w:r>
          </w:p>
        </w:tc>
        <w:tc>
          <w:tcPr>
            <w:tcW w:w="992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245,0</w:t>
            </w:r>
          </w:p>
        </w:tc>
        <w:tc>
          <w:tcPr>
            <w:tcW w:w="1134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993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1059" w:type="dxa"/>
          </w:tcPr>
          <w:p w:rsidR="005E3AB4" w:rsidRPr="009513FA" w:rsidRDefault="005E3AB4" w:rsidP="0001053C">
            <w:pPr>
              <w:jc w:val="center"/>
              <w:rPr>
                <w:color w:val="000000"/>
              </w:rPr>
            </w:pPr>
            <w:r w:rsidRPr="009513FA">
              <w:rPr>
                <w:color w:val="000000"/>
                <w:sz w:val="22"/>
                <w:szCs w:val="22"/>
              </w:rPr>
              <w:t>258,2</w:t>
            </w:r>
          </w:p>
        </w:tc>
        <w:tc>
          <w:tcPr>
            <w:tcW w:w="1843" w:type="dxa"/>
          </w:tcPr>
          <w:p w:rsidR="005E3AB4" w:rsidRPr="009513FA" w:rsidRDefault="0081629E" w:rsidP="00895FA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1629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</w:tr>
    </w:tbl>
    <w:p w:rsidR="009817F7" w:rsidRDefault="009817F7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AE782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F74CDE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74CDE">
        <w:rPr>
          <w:rFonts w:ascii="Times New Roman" w:hAnsi="Times New Roman" w:cs="Times New Roman"/>
          <w:b/>
          <w:sz w:val="24"/>
          <w:szCs w:val="24"/>
        </w:rPr>
        <w:lastRenderedPageBreak/>
        <w:t>4. Финансовое обеспечение комплекса процессных мероприятий</w:t>
      </w:r>
    </w:p>
    <w:p w:rsidR="00980E88" w:rsidRPr="00F74CDE" w:rsidRDefault="00980E88" w:rsidP="00980E88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9"/>
        <w:gridCol w:w="1543"/>
        <w:gridCol w:w="1417"/>
        <w:gridCol w:w="1418"/>
        <w:gridCol w:w="1134"/>
        <w:gridCol w:w="1275"/>
        <w:gridCol w:w="1843"/>
      </w:tblGrid>
      <w:tr w:rsidR="005F5617" w:rsidRPr="009513FA" w:rsidTr="00481BC0">
        <w:trPr>
          <w:jc w:val="center"/>
        </w:trPr>
        <w:tc>
          <w:tcPr>
            <w:tcW w:w="6249" w:type="dxa"/>
            <w:vMerge w:val="restart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630" w:type="dxa"/>
            <w:gridSpan w:val="6"/>
          </w:tcPr>
          <w:p w:rsidR="005F5617" w:rsidRPr="009513FA" w:rsidRDefault="005F5617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  <w:vMerge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3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17" w:type="dxa"/>
          </w:tcPr>
          <w:p w:rsidR="005E3AB4" w:rsidRPr="009513FA" w:rsidRDefault="005E3AB4" w:rsidP="00435E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418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5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43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3AB4" w:rsidRPr="009513FA" w:rsidTr="005E3AB4">
        <w:trPr>
          <w:jc w:val="center"/>
        </w:trPr>
        <w:tc>
          <w:tcPr>
            <w:tcW w:w="6249" w:type="dxa"/>
          </w:tcPr>
          <w:p w:rsidR="005E3AB4" w:rsidRPr="009513FA" w:rsidRDefault="005E3AB4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513F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5E3AB4" w:rsidRPr="009513FA" w:rsidRDefault="003C7288" w:rsidP="00E34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22AE1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Комплекс процессных мероприятий «Комплексное развитие систем коммунальной инфраструктуры и энергосбережение в Череповецком муниципальном </w:t>
            </w:r>
            <w:r w:rsidRPr="00DA6F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округ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 (всего),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400353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</w:t>
            </w:r>
            <w:r w:rsidR="00BF567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569,7</w:t>
            </w:r>
          </w:p>
        </w:tc>
        <w:tc>
          <w:tcPr>
            <w:tcW w:w="1417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FE46AD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275" w:type="dxa"/>
            <w:vAlign w:val="center"/>
          </w:tcPr>
          <w:p w:rsidR="005E3AB4" w:rsidRPr="00940C9E" w:rsidRDefault="00C87649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104 152,0</w:t>
            </w:r>
          </w:p>
        </w:tc>
        <w:tc>
          <w:tcPr>
            <w:tcW w:w="1843" w:type="dxa"/>
            <w:vAlign w:val="center"/>
          </w:tcPr>
          <w:p w:rsidR="005E3AB4" w:rsidRPr="00940C9E" w:rsidRDefault="00C80ED6" w:rsidP="00222A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306 271,8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251355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25135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D7CC3" w:rsidRPr="005A2445" w:rsidTr="00206074">
        <w:trPr>
          <w:jc w:val="center"/>
        </w:trPr>
        <w:tc>
          <w:tcPr>
            <w:tcW w:w="6249" w:type="dxa"/>
          </w:tcPr>
          <w:p w:rsidR="008D7CC3" w:rsidRPr="00BA5AAE" w:rsidRDefault="008D7CC3" w:rsidP="008D7CC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8D7CC3" w:rsidRPr="00940C9E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8D7CC3" w:rsidRPr="00940C9E" w:rsidRDefault="008D7CC3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275" w:type="dxa"/>
            <w:vAlign w:val="center"/>
          </w:tcPr>
          <w:p w:rsidR="008D7CC3" w:rsidRPr="00940C9E" w:rsidRDefault="008D7CC3" w:rsidP="008D7CC3">
            <w:pPr>
              <w:jc w:val="center"/>
            </w:pPr>
            <w:r w:rsidRPr="00940C9E">
              <w:rPr>
                <w:sz w:val="22"/>
                <w:szCs w:val="22"/>
              </w:rPr>
              <w:t>98 089,4</w:t>
            </w:r>
          </w:p>
        </w:tc>
        <w:tc>
          <w:tcPr>
            <w:tcW w:w="1843" w:type="dxa"/>
            <w:vAlign w:val="center"/>
          </w:tcPr>
          <w:p w:rsidR="008D7CC3" w:rsidRPr="00940C9E" w:rsidRDefault="005A2445" w:rsidP="008D7CC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196 178,8</w:t>
            </w:r>
          </w:p>
        </w:tc>
      </w:tr>
      <w:tr w:rsidR="005E3AB4" w:rsidRPr="009513FA" w:rsidTr="000D64C6">
        <w:trPr>
          <w:trHeight w:val="368"/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8F75FB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48 569,7</w:t>
            </w:r>
          </w:p>
        </w:tc>
        <w:tc>
          <w:tcPr>
            <w:tcW w:w="1417" w:type="dxa"/>
            <w:vAlign w:val="center"/>
          </w:tcPr>
          <w:p w:rsidR="005E3AB4" w:rsidRPr="00940C9E" w:rsidRDefault="007C43ED" w:rsidP="00F77B8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24 886,9</w:t>
            </w:r>
          </w:p>
        </w:tc>
        <w:tc>
          <w:tcPr>
            <w:tcW w:w="1418" w:type="dxa"/>
            <w:vAlign w:val="center"/>
          </w:tcPr>
          <w:p w:rsidR="005E3AB4" w:rsidRPr="00940C9E" w:rsidRDefault="007C43ED" w:rsidP="00F77B8B">
            <w:pPr>
              <w:jc w:val="center"/>
              <w:rPr>
                <w:color w:val="FF0000"/>
              </w:rPr>
            </w:pPr>
            <w:r w:rsidRPr="00940C9E">
              <w:rPr>
                <w:sz w:val="22"/>
                <w:szCs w:val="22"/>
              </w:rPr>
              <w:t>24 511,2</w:t>
            </w:r>
          </w:p>
        </w:tc>
        <w:tc>
          <w:tcPr>
            <w:tcW w:w="1134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275" w:type="dxa"/>
            <w:vAlign w:val="center"/>
          </w:tcPr>
          <w:p w:rsidR="0057007B" w:rsidRPr="00940C9E" w:rsidRDefault="0057007B" w:rsidP="00F77B8B">
            <w:pPr>
              <w:jc w:val="center"/>
            </w:pPr>
            <w:r w:rsidRPr="00940C9E">
              <w:rPr>
                <w:sz w:val="22"/>
                <w:szCs w:val="22"/>
              </w:rPr>
              <w:t>6 062,6</w:t>
            </w:r>
          </w:p>
        </w:tc>
        <w:tc>
          <w:tcPr>
            <w:tcW w:w="1843" w:type="dxa"/>
            <w:vAlign w:val="center"/>
          </w:tcPr>
          <w:p w:rsidR="006B22E6" w:rsidRPr="00940C9E" w:rsidRDefault="001D7BFF" w:rsidP="000D64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110 093,0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F77B8B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7B8B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Завершено техническое обслуживание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  <w:t xml:space="preserve">123,7 км объектов системы газификации на территории Череповецкого муниципального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округа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 концу 2030 года,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</w:t>
            </w: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757448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634,4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757448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944,6</w:t>
            </w:r>
          </w:p>
        </w:tc>
        <w:tc>
          <w:tcPr>
            <w:tcW w:w="1417" w:type="dxa"/>
            <w:vAlign w:val="center"/>
          </w:tcPr>
          <w:p w:rsidR="005E3AB4" w:rsidRPr="00940C9E" w:rsidRDefault="00A03F39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989,8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  <w:r w:rsidR="00836C59" w:rsidRPr="00940C9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80CDD" w:rsidRPr="00940C9E">
              <w:rPr>
                <w:rFonts w:ascii="Times New Roman" w:hAnsi="Times New Roman" w:cs="Times New Roman"/>
                <w:sz w:val="22"/>
                <w:szCs w:val="22"/>
              </w:rPr>
              <w:t> 634,4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883141" w:rsidRPr="009513FA" w:rsidTr="00206074">
        <w:trPr>
          <w:jc w:val="center"/>
        </w:trPr>
        <w:tc>
          <w:tcPr>
            <w:tcW w:w="6249" w:type="dxa"/>
          </w:tcPr>
          <w:p w:rsidR="00883141" w:rsidRPr="005F23B8" w:rsidRDefault="00883141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5F23B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Обеспечено технологическое</w:t>
            </w:r>
            <w:r w:rsidR="005560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присоединение сетей газораспределения не менее 13 шт. </w:t>
            </w:r>
            <w:r w:rsidR="001209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 концу 2030 года</w:t>
            </w:r>
            <w:r w:rsidR="009A254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883141" w:rsidRPr="00940C9E" w:rsidRDefault="000D638B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839,9</w:t>
            </w:r>
          </w:p>
        </w:tc>
        <w:tc>
          <w:tcPr>
            <w:tcW w:w="1417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883141" w:rsidRPr="00940C9E" w:rsidRDefault="00883141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883141" w:rsidRPr="00940C9E" w:rsidRDefault="00D136ED" w:rsidP="0088314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4D3457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340,9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D136ED" w:rsidRPr="00940C9E" w:rsidRDefault="000D638B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839,9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750,5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D3457" w:rsidRPr="00940C9E">
              <w:rPr>
                <w:rFonts w:ascii="Times New Roman" w:hAnsi="Times New Roman" w:cs="Times New Roman"/>
                <w:sz w:val="22"/>
                <w:szCs w:val="22"/>
              </w:rPr>
              <w:t> 340,9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D136ED" w:rsidRPr="009513FA" w:rsidTr="00206074">
        <w:trPr>
          <w:jc w:val="center"/>
        </w:trPr>
        <w:tc>
          <w:tcPr>
            <w:tcW w:w="6249" w:type="dxa"/>
          </w:tcPr>
          <w:p w:rsidR="00D136ED" w:rsidRPr="00BA5AAE" w:rsidRDefault="00D136ED" w:rsidP="00D136E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D136ED" w:rsidRPr="00940C9E" w:rsidRDefault="00D136ED" w:rsidP="00D136E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3A2A5A" w:rsidRPr="009513FA" w:rsidTr="00206074">
        <w:trPr>
          <w:jc w:val="center"/>
        </w:trPr>
        <w:tc>
          <w:tcPr>
            <w:tcW w:w="6249" w:type="dxa"/>
          </w:tcPr>
          <w:p w:rsidR="003A2A5A" w:rsidRPr="00BA5AAE" w:rsidRDefault="003A2A5A" w:rsidP="003A2A5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Pr="00167C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 ремонт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водопроводных сетей и сетей водоотведения </w:t>
            </w:r>
            <w:r w:rsidRPr="00D45B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245,8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км на территории Череповецкого муниципального </w:t>
            </w:r>
            <w:r w:rsidRPr="00493D0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округа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(всего), в том числе:</w:t>
            </w:r>
            <w:r>
              <w:t xml:space="preserve"> </w:t>
            </w:r>
          </w:p>
        </w:tc>
        <w:tc>
          <w:tcPr>
            <w:tcW w:w="1543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="00EC0AA6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0</w:t>
            </w:r>
            <w:r w:rsidR="00EF6856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="00EC0AA6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7,</w:t>
            </w:r>
            <w:r w:rsidR="00EF6856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275" w:type="dxa"/>
            <w:vAlign w:val="center"/>
          </w:tcPr>
          <w:p w:rsidR="003A2A5A" w:rsidRPr="00940C9E" w:rsidRDefault="003A2A5A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69 668,0</w:t>
            </w:r>
          </w:p>
        </w:tc>
        <w:tc>
          <w:tcPr>
            <w:tcW w:w="1843" w:type="dxa"/>
            <w:vAlign w:val="center"/>
          </w:tcPr>
          <w:p w:rsidR="00EC0AA6" w:rsidRPr="00940C9E" w:rsidRDefault="006632E5" w:rsidP="003A2A5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170 950,1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3B280D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0E6F7A" w:rsidRPr="009513FA" w:rsidTr="00206074">
        <w:trPr>
          <w:jc w:val="center"/>
        </w:trPr>
        <w:tc>
          <w:tcPr>
            <w:tcW w:w="6249" w:type="dxa"/>
          </w:tcPr>
          <w:p w:rsidR="000E6F7A" w:rsidRPr="00BA5AAE" w:rsidRDefault="000E6F7A" w:rsidP="000E6F7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0E6F7A" w:rsidRPr="00940C9E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E6F7A" w:rsidRPr="00940C9E" w:rsidRDefault="000E6F7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0E6F7A" w:rsidRPr="00940C9E" w:rsidRDefault="000E6F7A" w:rsidP="000E6F7A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275" w:type="dxa"/>
            <w:vAlign w:val="center"/>
          </w:tcPr>
          <w:p w:rsidR="000E6F7A" w:rsidRPr="00940C9E" w:rsidRDefault="000E6F7A" w:rsidP="000E6F7A">
            <w:pPr>
              <w:jc w:val="center"/>
            </w:pPr>
            <w:r w:rsidRPr="00940C9E">
              <w:rPr>
                <w:sz w:val="22"/>
                <w:szCs w:val="22"/>
              </w:rPr>
              <w:t>66 184,6</w:t>
            </w:r>
          </w:p>
        </w:tc>
        <w:tc>
          <w:tcPr>
            <w:tcW w:w="1843" w:type="dxa"/>
            <w:vAlign w:val="center"/>
          </w:tcPr>
          <w:p w:rsidR="000E6F7A" w:rsidRPr="00940C9E" w:rsidRDefault="003A2A5A" w:rsidP="000E6F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132 369,2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F77B8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60D2A" w:rsidRPr="00940C9E">
              <w:rPr>
                <w:rFonts w:ascii="Times New Roman" w:hAnsi="Times New Roman" w:cs="Times New Roman"/>
                <w:sz w:val="22"/>
                <w:szCs w:val="22"/>
              </w:rPr>
              <w:t> 0</w:t>
            </w:r>
            <w:r w:rsidR="00EF6856" w:rsidRPr="00940C9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60D2A" w:rsidRPr="00940C9E">
              <w:rPr>
                <w:rFonts w:ascii="Times New Roman" w:hAnsi="Times New Roman" w:cs="Times New Roman"/>
                <w:sz w:val="22"/>
                <w:szCs w:val="22"/>
              </w:rPr>
              <w:t>7,</w:t>
            </w:r>
            <w:r w:rsidR="00EF6856" w:rsidRPr="00940C9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:rsidR="005E3AB4" w:rsidRPr="00940C9E" w:rsidRDefault="000E6F7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14 912,8</w:t>
            </w:r>
          </w:p>
        </w:tc>
        <w:tc>
          <w:tcPr>
            <w:tcW w:w="1418" w:type="dxa"/>
            <w:vAlign w:val="center"/>
          </w:tcPr>
          <w:p w:rsidR="005E3AB4" w:rsidRPr="00940C9E" w:rsidRDefault="000E6F7A" w:rsidP="00F77B8B">
            <w:pPr>
              <w:jc w:val="center"/>
            </w:pPr>
            <w:r w:rsidRPr="00940C9E">
              <w:rPr>
                <w:sz w:val="22"/>
                <w:szCs w:val="22"/>
              </w:rPr>
              <w:t>12 693,5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F77B8B">
            <w:pPr>
              <w:jc w:val="center"/>
            </w:pPr>
            <w:r w:rsidRPr="00940C9E">
              <w:rPr>
                <w:sz w:val="22"/>
                <w:szCs w:val="22"/>
              </w:rPr>
              <w:t>3 483,4</w:t>
            </w:r>
          </w:p>
        </w:tc>
        <w:tc>
          <w:tcPr>
            <w:tcW w:w="1843" w:type="dxa"/>
            <w:vAlign w:val="center"/>
          </w:tcPr>
          <w:p w:rsidR="005E3AB4" w:rsidRPr="00940C9E" w:rsidRDefault="003A2A5A" w:rsidP="00F77B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A204C7" w:rsidRPr="00940C9E">
              <w:rPr>
                <w:rFonts w:ascii="Times New Roman" w:hAnsi="Times New Roman" w:cs="Times New Roman"/>
                <w:sz w:val="22"/>
                <w:szCs w:val="22"/>
              </w:rPr>
              <w:t> 580,9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5560FC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Выделен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субсиди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МУП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«Водоканал ЧМР» </w:t>
            </w:r>
            <w:r w:rsidR="009A254A"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</w:t>
            </w:r>
            <w:r w:rsidR="005E3AB4"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6F46A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27 000,0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:rsidR="001209EE" w:rsidRPr="00940C9E" w:rsidRDefault="001209EE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Мероприятие № </w:t>
            </w:r>
            <w:r w:rsidR="008F5C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BA5AAE">
              <w:rPr>
                <w:b/>
                <w:bCs/>
                <w:sz w:val="22"/>
                <w:szCs w:val="22"/>
              </w:rPr>
              <w:t xml:space="preserve"> </w:t>
            </w:r>
            <w:r w:rsidRPr="00BA5AA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Оказаны услуги по искусственному воспроизводству водных биоресурсов после реконструкции водопроводного дюкера через р. Суда всего, в том числе: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776,9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560FC" w:rsidRPr="009513FA" w:rsidTr="00206074">
        <w:trPr>
          <w:jc w:val="center"/>
        </w:trPr>
        <w:tc>
          <w:tcPr>
            <w:tcW w:w="6249" w:type="dxa"/>
          </w:tcPr>
          <w:p w:rsidR="005560FC" w:rsidRPr="00BA5AAE" w:rsidRDefault="005560FC" w:rsidP="005560FC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Увеличена протяженность отремонтированных тепловых сетей на 1 248,2 м на территории Череповецкого муниципального </w:t>
            </w:r>
            <w:r w:rsidRPr="00DA6F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округе </w:t>
            </w:r>
            <w:r w:rsidRPr="00BA5AAE">
              <w:rPr>
                <w:rFonts w:ascii="Times New Roman" w:hAnsi="Times New Roman" w:cs="Times New Roman"/>
                <w:b/>
                <w:sz w:val="22"/>
                <w:szCs w:val="22"/>
              </w:rPr>
              <w:t>к концу 2030 года всего, в том числе: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560FC" w:rsidRPr="00940C9E" w:rsidRDefault="000F0995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15 00</w:t>
            </w:r>
            <w:r w:rsidR="00400353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400353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560FC" w:rsidRPr="00940C9E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560FC" w:rsidRPr="00940C9E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560FC" w:rsidRPr="00940C9E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275" w:type="dxa"/>
            <w:vAlign w:val="center"/>
          </w:tcPr>
          <w:p w:rsidR="005560FC" w:rsidRPr="00940C9E" w:rsidRDefault="005560FC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33 584,0</w:t>
            </w:r>
          </w:p>
        </w:tc>
        <w:tc>
          <w:tcPr>
            <w:tcW w:w="1843" w:type="dxa"/>
            <w:vAlign w:val="center"/>
          </w:tcPr>
          <w:p w:rsidR="005560FC" w:rsidRPr="00940C9E" w:rsidRDefault="000F0995" w:rsidP="005560F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100 5</w:t>
            </w:r>
            <w:r w:rsidR="00BF567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</w:t>
            </w:r>
            <w:r w:rsidR="007F1CA6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BF567D" w:rsidRPr="00940C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FE46AD" w:rsidRPr="009513FA" w:rsidTr="00206074">
        <w:trPr>
          <w:jc w:val="center"/>
        </w:trPr>
        <w:tc>
          <w:tcPr>
            <w:tcW w:w="6249" w:type="dxa"/>
          </w:tcPr>
          <w:p w:rsidR="00FE46AD" w:rsidRPr="00BA5AAE" w:rsidRDefault="00FE46AD" w:rsidP="00FE46A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43" w:type="dxa"/>
            <w:vAlign w:val="center"/>
          </w:tcPr>
          <w:p w:rsidR="00FE46AD" w:rsidRPr="00940C9E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E46AD" w:rsidRPr="00940C9E" w:rsidRDefault="00FE46AD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FE46AD" w:rsidRPr="00940C9E" w:rsidRDefault="00FE46AD" w:rsidP="00FE46AD">
            <w:pPr>
              <w:jc w:val="center"/>
              <w:rPr>
                <w:highlight w:val="yellow"/>
              </w:rPr>
            </w:pPr>
            <w:r w:rsidRPr="00940C9E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FE46AD" w:rsidRPr="00940C9E" w:rsidRDefault="00FE46AD" w:rsidP="00FE46AD">
            <w:pPr>
              <w:jc w:val="center"/>
            </w:pPr>
            <w:r w:rsidRPr="00940C9E">
              <w:rPr>
                <w:sz w:val="22"/>
                <w:szCs w:val="22"/>
              </w:rPr>
              <w:t>31 904,8</w:t>
            </w:r>
          </w:p>
        </w:tc>
        <w:tc>
          <w:tcPr>
            <w:tcW w:w="1275" w:type="dxa"/>
            <w:vAlign w:val="center"/>
          </w:tcPr>
          <w:p w:rsidR="00FE46AD" w:rsidRPr="00940C9E" w:rsidRDefault="00FE46AD" w:rsidP="00FE46AD">
            <w:pPr>
              <w:jc w:val="center"/>
            </w:pPr>
            <w:r w:rsidRPr="00940C9E">
              <w:rPr>
                <w:sz w:val="22"/>
                <w:szCs w:val="22"/>
              </w:rPr>
              <w:t>31 904,8</w:t>
            </w:r>
          </w:p>
        </w:tc>
        <w:tc>
          <w:tcPr>
            <w:tcW w:w="1843" w:type="dxa"/>
            <w:vAlign w:val="center"/>
          </w:tcPr>
          <w:p w:rsidR="00FE46AD" w:rsidRPr="00940C9E" w:rsidRDefault="005560FC" w:rsidP="00FE46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63 809,6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5E3AB4" w:rsidRPr="00940C9E" w:rsidRDefault="000F0995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15 00</w:t>
            </w:r>
            <w:r w:rsidR="00400353" w:rsidRPr="00940C9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04384E" w:rsidRPr="00940C9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400353" w:rsidRPr="00940C9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E3AB4" w:rsidRPr="00940C9E" w:rsidRDefault="00FE46AD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8 233,8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E3AB4" w:rsidRPr="00940C9E" w:rsidRDefault="00FE46AD" w:rsidP="00493D0A">
            <w:pPr>
              <w:jc w:val="center"/>
            </w:pPr>
            <w:r w:rsidRPr="00940C9E">
              <w:rPr>
                <w:sz w:val="22"/>
                <w:szCs w:val="22"/>
              </w:rPr>
              <w:t>10 167,2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1 679,2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jc w:val="center"/>
            </w:pPr>
            <w:r w:rsidRPr="00940C9E">
              <w:rPr>
                <w:sz w:val="22"/>
                <w:szCs w:val="22"/>
              </w:rPr>
              <w:t>1 679,2</w:t>
            </w:r>
          </w:p>
        </w:tc>
        <w:tc>
          <w:tcPr>
            <w:tcW w:w="1843" w:type="dxa"/>
            <w:vAlign w:val="center"/>
          </w:tcPr>
          <w:p w:rsidR="005E3AB4" w:rsidRPr="00940C9E" w:rsidRDefault="000F0995" w:rsidP="000F099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  <w:r w:rsidR="00400353" w:rsidRPr="00940C9E">
              <w:rPr>
                <w:rFonts w:ascii="Times New Roman" w:hAnsi="Times New Roman" w:cs="Times New Roman"/>
                <w:sz w:val="22"/>
                <w:szCs w:val="22"/>
              </w:rPr>
              <w:t> 759,9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E3AB4" w:rsidRPr="009513FA" w:rsidTr="00206074">
        <w:trPr>
          <w:jc w:val="center"/>
        </w:trPr>
        <w:tc>
          <w:tcPr>
            <w:tcW w:w="6249" w:type="dxa"/>
          </w:tcPr>
          <w:p w:rsidR="005E3AB4" w:rsidRPr="00BA5AAE" w:rsidRDefault="005E3AB4" w:rsidP="00493D0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A5AAE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vAlign w:val="center"/>
          </w:tcPr>
          <w:p w:rsidR="005E3AB4" w:rsidRPr="00940C9E" w:rsidRDefault="005E3AB4" w:rsidP="00493D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C9E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9817F7" w:rsidRDefault="009817F7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1053C" w:rsidRDefault="0001053C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80E88" w:rsidRPr="003F2E8C" w:rsidRDefault="00980E88" w:rsidP="00980E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980E88" w:rsidRPr="003F2E8C" w:rsidRDefault="00980E88" w:rsidP="00980E8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5"/>
        <w:gridCol w:w="2694"/>
        <w:gridCol w:w="4095"/>
        <w:gridCol w:w="2210"/>
      </w:tblGrid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694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095" w:type="dxa"/>
          </w:tcPr>
          <w:p w:rsidR="00980E88" w:rsidRPr="001209EE" w:rsidRDefault="00E4139D" w:rsidP="00225B1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</w:t>
            </w:r>
            <w:r w:rsidR="00E016C5"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и подведомственного учреждения </w:t>
            </w:r>
            <w:r w:rsidR="0042331A" w:rsidRPr="001209EE">
              <w:rPr>
                <w:rFonts w:ascii="Times New Roman" w:hAnsi="Times New Roman" w:cs="Times New Roman"/>
                <w:sz w:val="22"/>
                <w:szCs w:val="22"/>
              </w:rPr>
              <w:t>Администрац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ии Череповецкого муниципального </w:t>
            </w:r>
            <w:r w:rsidR="00225B13" w:rsidRPr="001209EE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2210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980E88" w:rsidRPr="003F2E8C" w:rsidTr="006A1A54">
        <w:trPr>
          <w:jc w:val="center"/>
        </w:trPr>
        <w:tc>
          <w:tcPr>
            <w:tcW w:w="5665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95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10" w:type="dxa"/>
          </w:tcPr>
          <w:p w:rsidR="00980E88" w:rsidRPr="001209EE" w:rsidRDefault="00980E88" w:rsidP="009513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1. 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Завершено техническое обслуживание 123,7 км объектов системы газификации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 Аукционные процедуры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 Приемка выполненных работ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2. Обеспечено технологическое присоединение сетей газораспределения не менее 13 шт. к концу 2030 года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2.1. Аукционные процедуры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 Приемка выполненных работ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bCs/>
                <w:sz w:val="22"/>
                <w:szCs w:val="22"/>
              </w:rPr>
              <w:t>3. Выполнен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 ремонт водопроводных сетей и сетей водоотведения 245,8 км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3.1. 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3.2. Аукционные процедуры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3.3. Приемка выполненных работ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4. Выделена субсидия МУП «Водоканал ЧМР» 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Соглашение о </w:t>
            </w:r>
            <w:r w:rsidR="00FB7185"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предоставлении 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субсидии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4.1. Перечисление средств субсидии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Платежное поручение 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5. </w:t>
            </w: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Оказаны услуги по искусственному воспроизводству водных биоресурсов после реконструкции водопроводного дюкера через р. Суда 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5.1. Аукционные процедуры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контракт на оказание услуг 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5.2. Приемка оказанных услуг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spacing w:after="1" w:line="0" w:lineRule="atLeast"/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оказанных услуг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6. Увеличена протяженность отремонтированных тепловых сетей на 1 248,2 м на территории Череповецкого муниципального округа к концу 2030 года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2026-2030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6.1. Заключение Соглашения с Министерством энергетики, коммунальной инфраструктуры и тарифного регулирования о предоставлении субсидии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Соглашение о предоставлении субсидии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6.2. Аукционные процедуры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 на выполнение работ</w:t>
            </w:r>
          </w:p>
        </w:tc>
      </w:tr>
      <w:tr w:rsidR="0088122F" w:rsidRPr="003B5FD1" w:rsidTr="006A1A54">
        <w:trPr>
          <w:jc w:val="center"/>
        </w:trPr>
        <w:tc>
          <w:tcPr>
            <w:tcW w:w="5665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Контрольная точка 6.3. Приемка выполненных работ</w:t>
            </w:r>
          </w:p>
        </w:tc>
        <w:tc>
          <w:tcPr>
            <w:tcW w:w="2694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4095" w:type="dxa"/>
          </w:tcPr>
          <w:p w:rsidR="0088122F" w:rsidRPr="001209EE" w:rsidRDefault="0088122F" w:rsidP="0088122F">
            <w:pPr>
              <w:rPr>
                <w:sz w:val="22"/>
                <w:szCs w:val="22"/>
              </w:rPr>
            </w:pPr>
            <w:r w:rsidRPr="001209EE">
              <w:rPr>
                <w:sz w:val="22"/>
                <w:szCs w:val="22"/>
              </w:rPr>
              <w:t>Управление строительства и ЖКХ</w:t>
            </w:r>
          </w:p>
        </w:tc>
        <w:tc>
          <w:tcPr>
            <w:tcW w:w="2210" w:type="dxa"/>
          </w:tcPr>
          <w:p w:rsidR="0088122F" w:rsidRPr="001209EE" w:rsidRDefault="0088122F" w:rsidP="0088122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1209EE">
              <w:rPr>
                <w:rFonts w:ascii="Times New Roman" w:hAnsi="Times New Roman" w:cs="Times New Roman"/>
                <w:sz w:val="22"/>
                <w:szCs w:val="22"/>
              </w:rPr>
              <w:t>Акт сдачи-приемки выполненных работ</w:t>
            </w:r>
          </w:p>
        </w:tc>
      </w:tr>
    </w:tbl>
    <w:p w:rsidR="00980E88" w:rsidRPr="003F2E8C" w:rsidRDefault="00060B04" w:rsidP="00060B04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P1333"/>
      <w:bookmarkEnd w:id="4"/>
      <w:r w:rsidRPr="003F2E8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>Сведения о порядке сбора информации и методике расчета</w:t>
      </w:r>
    </w:p>
    <w:p w:rsidR="00EC5556" w:rsidRPr="003F2E8C" w:rsidRDefault="00196B1A" w:rsidP="00060B0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E8C">
        <w:rPr>
          <w:rFonts w:ascii="Times New Roman" w:hAnsi="Times New Roman" w:cs="Times New Roman"/>
          <w:b/>
          <w:sz w:val="24"/>
          <w:szCs w:val="24"/>
        </w:rPr>
        <w:t>показателей</w:t>
      </w:r>
      <w:r w:rsidR="00980E88" w:rsidRPr="003F2E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E8C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2E5887" w:rsidRPr="00F74CDE" w:rsidRDefault="002E5887" w:rsidP="00435C54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0" w:type="dxa"/>
        <w:tblInd w:w="-776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1798"/>
        <w:gridCol w:w="1180"/>
        <w:gridCol w:w="2835"/>
        <w:gridCol w:w="1193"/>
        <w:gridCol w:w="1217"/>
        <w:gridCol w:w="1842"/>
        <w:gridCol w:w="1701"/>
        <w:gridCol w:w="1560"/>
        <w:gridCol w:w="1559"/>
      </w:tblGrid>
      <w:tr w:rsidR="001065C4" w:rsidRPr="003F2E8C" w:rsidTr="0039478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№</w:t>
            </w:r>
          </w:p>
          <w:p w:rsidR="00E62CB2" w:rsidRPr="009B5152" w:rsidRDefault="00E62CB2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Единица измерения (по </w:t>
            </w:r>
            <w:hyperlink r:id="rId23" w:history="1">
              <w:r w:rsidRPr="009B5152">
                <w:rPr>
                  <w:rFonts w:ascii="Times New Roman" w:hAnsi="Times New Roman" w:cs="Times New Roman"/>
                </w:rPr>
                <w:t>ОКЕИ</w:t>
              </w:r>
            </w:hyperlink>
            <w:r w:rsidRPr="009B515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E62CB2" w:rsidP="009B51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1065C4" w:rsidRPr="003F2E8C" w:rsidTr="00394782">
        <w:trPr>
          <w:trHeight w:hRule="exact" w:val="3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62CB2" w:rsidRPr="009B5152" w:rsidRDefault="00376E78" w:rsidP="00376E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10</w:t>
            </w:r>
          </w:p>
        </w:tc>
      </w:tr>
      <w:tr w:rsidR="003E7D5F" w:rsidRPr="003F2E8C" w:rsidTr="00394782">
        <w:trPr>
          <w:trHeight w:val="90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A1756B" w:rsidRDefault="003E7D5F" w:rsidP="00376E7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1756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D2046" w:rsidRPr="00A1756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9648E4" w:rsidP="00376E78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Износ </w:t>
            </w:r>
            <w:r w:rsidR="003E7D5F"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</w:t>
            </w:r>
            <w:r w:rsidRPr="009B5152">
              <w:rPr>
                <w:rFonts w:ascii="Times New Roman" w:hAnsi="Times New Roman" w:cs="Times New Roman"/>
                <w:color w:val="000000"/>
              </w:rPr>
              <w:t>инженерных сетей коммунальной инфраструктуры (тепло-, водоснабжение</w:t>
            </w:r>
            <w:r w:rsidRPr="009B5152">
              <w:rPr>
                <w:rFonts w:ascii="Times New Roman" w:hAnsi="Times New Roman" w:cs="Times New Roman"/>
              </w:rPr>
              <w:t>), не отвечающих нормативным требованиям от общей протяженности инженерных сетей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3E7D5F" w:rsidRPr="009B5152">
              <w:rPr>
                <w:rFonts w:ascii="Times New Roman" w:hAnsi="Times New Roman" w:cs="Times New Roman"/>
              </w:rPr>
              <w:t xml:space="preserve">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</w:p>
          <w:p w:rsidR="003E7D5F" w:rsidRPr="009B5152" w:rsidRDefault="008D1E7D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="003E7D5F" w:rsidRPr="009B5152">
              <w:rPr>
                <w:sz w:val="20"/>
                <w:szCs w:val="20"/>
                <w:lang w:val="en-US"/>
              </w:rPr>
              <w:t>V</w:t>
            </w:r>
            <w:r w:rsidR="003E7D5F" w:rsidRPr="009B5152">
              <w:rPr>
                <w:sz w:val="20"/>
                <w:szCs w:val="20"/>
              </w:rPr>
              <w:t>общ.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*100%</w:t>
            </w:r>
          </w:p>
          <w:p w:rsidR="003E7D5F" w:rsidRPr="009B5152" w:rsidRDefault="003E7D5F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3E7D5F" w:rsidRPr="009B5152" w:rsidRDefault="003E7D5F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V</w:t>
            </w:r>
            <w:r w:rsidRPr="009B5152">
              <w:rPr>
                <w:sz w:val="20"/>
                <w:szCs w:val="20"/>
              </w:rPr>
              <w:t>н – протяженность сетей, не отвечающих нормативным требованиям, км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Vобщ</w:t>
            </w:r>
            <w:proofErr w:type="spellEnd"/>
            <w:r w:rsidRPr="009B5152">
              <w:rPr>
                <w:sz w:val="20"/>
                <w:szCs w:val="20"/>
              </w:rPr>
              <w:t>. – общая протяженность водопроводных сетей, км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E7D5F" w:rsidRPr="009B5152" w:rsidRDefault="003E7D5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806C14" w:rsidRPr="003F2E8C" w:rsidTr="00394782">
        <w:trPr>
          <w:trHeight w:val="21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2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Уровень газификации природным газом жилищного фонда </w:t>
            </w:r>
            <w:r w:rsidRPr="009B5152">
              <w:rPr>
                <w:rFonts w:ascii="Times New Roman" w:hAnsi="Times New Roman" w:cs="Times New Roman"/>
              </w:rPr>
              <w:br/>
              <w:t>в сельской местности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9648E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жилых помещений,</w:t>
            </w:r>
            <w:r w:rsidR="00943DCC" w:rsidRPr="009B5152">
              <w:rPr>
                <w:rFonts w:ascii="Times New Roman" w:hAnsi="Times New Roman" w:cs="Times New Roman"/>
              </w:rPr>
              <w:t xml:space="preserve"> </w:t>
            </w:r>
            <w:r w:rsidRPr="009B5152">
              <w:rPr>
                <w:rFonts w:ascii="Times New Roman" w:hAnsi="Times New Roman" w:cs="Times New Roman"/>
              </w:rPr>
              <w:t>обеспе</w:t>
            </w:r>
            <w:r w:rsidR="00CF6DC7" w:rsidRPr="009B5152">
              <w:rPr>
                <w:rFonts w:ascii="Times New Roman" w:hAnsi="Times New Roman" w:cs="Times New Roman"/>
              </w:rPr>
              <w:t>ченных природным газом от общего</w:t>
            </w:r>
            <w:r w:rsidRPr="009B5152">
              <w:rPr>
                <w:rFonts w:ascii="Times New Roman" w:hAnsi="Times New Roman" w:cs="Times New Roman"/>
              </w:rPr>
              <w:t xml:space="preserve"> количеств</w:t>
            </w:r>
            <w:r w:rsidR="00CF6DC7" w:rsidRPr="009B5152">
              <w:rPr>
                <w:rFonts w:ascii="Times New Roman" w:hAnsi="Times New Roman" w:cs="Times New Roman"/>
              </w:rPr>
              <w:t>а</w:t>
            </w:r>
            <w:r w:rsidRPr="009B5152">
              <w:rPr>
                <w:rFonts w:ascii="Times New Roman" w:hAnsi="Times New Roman" w:cs="Times New Roman"/>
              </w:rPr>
              <w:t xml:space="preserve"> жилых помещений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394782" w:rsidRDefault="00806C14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FB29C9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</w:t>
            </w:r>
            <w:r w:rsidR="00806C14" w:rsidRPr="009B5152">
              <w:rPr>
                <w:rFonts w:ascii="Times New Roman" w:hAnsi="Times New Roman" w:cs="Times New Roman"/>
              </w:rPr>
              <w:t>искретный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          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B29C9" w:rsidRPr="009B5152" w:rsidRDefault="00FB29C9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</w:t>
            </w: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          </w:t>
            </w:r>
          </w:p>
          <w:p w:rsidR="00806C14" w:rsidRPr="009B5152" w:rsidRDefault="00FB29C9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806C14" w:rsidRPr="009B5152" w:rsidRDefault="009648E4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>о – количество жилых помещений, обеспеченных природным газом, шт.;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G</w:t>
            </w:r>
            <w:r w:rsidRPr="009B5152">
              <w:rPr>
                <w:sz w:val="20"/>
                <w:szCs w:val="20"/>
              </w:rPr>
              <w:t xml:space="preserve"> общ. – общее количество жилых помещений,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6C14" w:rsidRPr="009B5152" w:rsidRDefault="00806C1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0B00D1" w:rsidRPr="003F2E8C" w:rsidTr="00394782">
        <w:trPr>
          <w:trHeight w:val="16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3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Доля населения, обеспеченного качественной питьевой водой от общей численности населения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394782" w:rsidRDefault="009C2B78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9C2B78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к       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0B00D1" w:rsidRPr="009B5152" w:rsidRDefault="000B00D1" w:rsidP="00376E78">
            <w:pPr>
              <w:tabs>
                <w:tab w:val="left" w:pos="1134"/>
              </w:tabs>
              <w:ind w:firstLine="709"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 xml:space="preserve"> общ.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*100%           </w:t>
            </w:r>
          </w:p>
          <w:p w:rsidR="000B00D1" w:rsidRPr="009B5152" w:rsidRDefault="000B00D1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</w:t>
            </w:r>
            <w:r w:rsidR="00546D67" w:rsidRPr="009B5152">
              <w:rPr>
                <w:rFonts w:ascii="Times New Roman" w:hAnsi="Times New Roman" w:cs="Times New Roman"/>
              </w:rPr>
              <w:t>:</w:t>
            </w:r>
          </w:p>
          <w:p w:rsidR="000B00D1" w:rsidRPr="009B5152" w:rsidRDefault="000B00D1" w:rsidP="00376E78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W</w:t>
            </w:r>
            <w:r w:rsidRPr="009B5152">
              <w:rPr>
                <w:sz w:val="20"/>
                <w:szCs w:val="20"/>
              </w:rPr>
              <w:t>к – количество населения, обеспеченного качественной питьевой водой, чел.;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показатель 2:</w:t>
            </w:r>
          </w:p>
          <w:p w:rsidR="00807633" w:rsidRPr="009B5152" w:rsidRDefault="00807633" w:rsidP="00807633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9B5152">
              <w:rPr>
                <w:color w:val="000000"/>
                <w:sz w:val="20"/>
                <w:szCs w:val="20"/>
              </w:rPr>
              <w:t>W общ. – общее количество населения,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B00D1" w:rsidRPr="009B5152" w:rsidRDefault="000B00D1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546D67" w:rsidRPr="003F2E8C" w:rsidTr="00394782">
        <w:trPr>
          <w:trHeight w:val="175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4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Индекс качества предоставления </w:t>
            </w:r>
            <w:proofErr w:type="spellStart"/>
            <w:r w:rsidRPr="009B5152">
              <w:rPr>
                <w:rFonts w:ascii="Times New Roman" w:hAnsi="Times New Roman" w:cs="Times New Roman"/>
              </w:rPr>
              <w:t>жилищно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коммунальных услуг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Индекс представляет собой сумму следующих взвешенных показателей: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исполнения инвестиционных программ в сфере теплоснабжения,</w:t>
            </w:r>
            <w:r w:rsidR="008D1E7D" w:rsidRPr="009B5152">
              <w:rPr>
                <w:spacing w:val="-4"/>
                <w:sz w:val="20"/>
                <w:szCs w:val="20"/>
              </w:rPr>
              <w:t xml:space="preserve"> </w:t>
            </w:r>
            <w:r w:rsidRPr="009B5152">
              <w:rPr>
                <w:spacing w:val="-4"/>
                <w:sz w:val="20"/>
                <w:szCs w:val="20"/>
              </w:rPr>
              <w:t>водоснабжения, водоотведения, электроснабжения, а также в области обращения с твердыми коммунальными отходами и организаций коммунального комплекса;</w:t>
            </w:r>
          </w:p>
          <w:p w:rsidR="00A47628" w:rsidRPr="009B5152" w:rsidRDefault="00546D67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собираемости платежей </w:t>
            </w:r>
            <w:r w:rsidR="00A47628" w:rsidRPr="009B5152">
              <w:rPr>
                <w:spacing w:val="-4"/>
                <w:sz w:val="20"/>
                <w:szCs w:val="20"/>
              </w:rPr>
              <w:t>населения за жилищно-коммунальные услуги;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качества очистки сточных вод;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уровня обеспеченности населения качественной и условно доброкачественной питьевой водой;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уровня потерь коммунального ресурса 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при транспортировке по сетям;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выявленных нарушений за предоставление населению некачественных 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lastRenderedPageBreak/>
              <w:t>- показатель удовлетворенности населения качеством оказания жилищно-коммунальных услуг;</w:t>
            </w:r>
          </w:p>
          <w:p w:rsidR="00A47628" w:rsidRPr="009B5152" w:rsidRDefault="00A47628" w:rsidP="00A4762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 xml:space="preserve">- показатель нарушений снабжением коммунальным ресурсом; </w:t>
            </w:r>
          </w:p>
          <w:p w:rsidR="00546D67" w:rsidRPr="009B5152" w:rsidRDefault="00A47628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</w:rPr>
              <w:t>- показатель расходов, приходящихся на оплату жилищно-коммунальных услуг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394782" w:rsidRDefault="00546D67" w:rsidP="00376E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47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Возрастание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Iжкх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 xml:space="preserve"> = Ʃ (</w:t>
            </w:r>
            <w:proofErr w:type="spellStart"/>
            <w:r w:rsidRPr="009B5152">
              <w:rPr>
                <w:rFonts w:ascii="Times New Roman" w:hAnsi="Times New Roman" w:cs="Times New Roman"/>
                <w:color w:val="000000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546D67" w:rsidRPr="009B5152" w:rsidRDefault="00546D67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  <w:r w:rsidRPr="009B5152">
              <w:rPr>
                <w:spacing w:val="-4"/>
                <w:sz w:val="20"/>
                <w:szCs w:val="20"/>
                <w:lang w:val="en-US"/>
              </w:rPr>
              <w:t>I</w:t>
            </w:r>
            <w:proofErr w:type="spellStart"/>
            <w:r w:rsidRPr="009B5152">
              <w:rPr>
                <w:spacing w:val="-4"/>
                <w:sz w:val="20"/>
                <w:szCs w:val="20"/>
              </w:rPr>
              <w:t>жкх</w:t>
            </w:r>
            <w:proofErr w:type="spellEnd"/>
            <w:r w:rsidRPr="009B5152">
              <w:rPr>
                <w:spacing w:val="-4"/>
                <w:sz w:val="20"/>
                <w:szCs w:val="20"/>
              </w:rPr>
              <w:t xml:space="preserve"> – индекс качества жилищно-коммунальных услуг, ед.;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r w:rsidRPr="009B5152">
              <w:rPr>
                <w:rFonts w:ascii="Times New Roman" w:hAnsi="Times New Roman" w:cs="Times New Roman"/>
                <w:spacing w:val="-4"/>
              </w:rPr>
              <w:t>показатель 2:</w:t>
            </w:r>
          </w:p>
          <w:p w:rsidR="00807633" w:rsidRPr="009B5152" w:rsidRDefault="00807633" w:rsidP="00807633">
            <w:pPr>
              <w:pStyle w:val="ConsPlusNormal"/>
              <w:contextualSpacing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B5152">
              <w:rPr>
                <w:rFonts w:ascii="Times New Roman" w:hAnsi="Times New Roman" w:cs="Times New Roman"/>
                <w:spacing w:val="-4"/>
              </w:rPr>
              <w:t>ni</w:t>
            </w:r>
            <w:proofErr w:type="spellEnd"/>
            <w:r w:rsidRPr="009B5152">
              <w:rPr>
                <w:rFonts w:ascii="Times New Roman" w:hAnsi="Times New Roman" w:cs="Times New Roman"/>
                <w:spacing w:val="-4"/>
              </w:rPr>
              <w:t xml:space="preserve"> – порядковые показатели, ед.</w:t>
            </w:r>
          </w:p>
          <w:p w:rsidR="00DD0B0E" w:rsidRPr="009B5152" w:rsidRDefault="00DD0B0E" w:rsidP="00376E78">
            <w:pPr>
              <w:tabs>
                <w:tab w:val="left" w:pos="1134"/>
              </w:tabs>
              <w:autoSpaceDE w:val="0"/>
              <w:autoSpaceDN w:val="0"/>
              <w:adjustRightInd w:val="0"/>
              <w:outlineLvl w:val="1"/>
              <w:rPr>
                <w:spacing w:val="-4"/>
                <w:sz w:val="20"/>
                <w:szCs w:val="20"/>
              </w:rPr>
            </w:pPr>
          </w:p>
          <w:p w:rsidR="00DD0B0E" w:rsidRPr="009B5152" w:rsidRDefault="00DD0B0E" w:rsidP="00A47628">
            <w:pPr>
              <w:pStyle w:val="ConsPlusNormal"/>
              <w:contextualSpacing/>
              <w:rPr>
                <w:spacing w:val="-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6D67" w:rsidRPr="009B5152" w:rsidRDefault="00546D67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394782">
        <w:trPr>
          <w:trHeight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lastRenderedPageBreak/>
              <w:t>5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Доля потерь тепловой энергии при ее передаче </w:t>
            </w:r>
            <w:r w:rsidRPr="009B5152">
              <w:rPr>
                <w:rFonts w:ascii="Times New Roman" w:hAnsi="Times New Roman" w:cs="Times New Roman"/>
              </w:rPr>
              <w:br/>
              <w:t>в общем объеме переданной тепловой энергии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  <w:lang w:val="en-US"/>
              </w:rPr>
              <w:t>D</w:t>
            </w:r>
            <w:r w:rsidRPr="009B5152">
              <w:rPr>
                <w:sz w:val="20"/>
                <w:szCs w:val="20"/>
              </w:rPr>
              <w:t xml:space="preserve"> = </w:t>
            </w:r>
            <w:r w:rsidRPr="009B5152">
              <w:rPr>
                <w:spacing w:val="-40"/>
                <w:sz w:val="20"/>
                <w:szCs w:val="20"/>
              </w:rPr>
              <w:t>-------------------------------</w:t>
            </w:r>
            <w:r w:rsidRPr="009B5152">
              <w:rPr>
                <w:sz w:val="20"/>
                <w:szCs w:val="20"/>
              </w:rPr>
              <w:t xml:space="preserve"> </w:t>
            </w:r>
          </w:p>
          <w:p w:rsidR="00F01E04" w:rsidRPr="009B5152" w:rsidRDefault="00F01E04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общ</w:t>
            </w:r>
          </w:p>
          <w:p w:rsidR="00F01E04" w:rsidRPr="009B5152" w:rsidRDefault="005B0C4F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*100%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1209EE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B0C4F" w:rsidP="001209EE">
            <w:pPr>
              <w:contextualSpacing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объём потерь тепловой энергии, Гкал;</w:t>
            </w:r>
          </w:p>
          <w:p w:rsidR="00807633" w:rsidRPr="009B5152" w:rsidRDefault="00807633" w:rsidP="001209EE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1209EE">
            <w:pPr>
              <w:contextualSpacing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общ – общий объём отпуска тепловой энергии, Гкал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tr w:rsidR="00F01E04" w:rsidRPr="003F2E8C" w:rsidTr="00394782">
        <w:trPr>
          <w:trHeight w:val="147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6</w:t>
            </w:r>
            <w:r w:rsidR="00AD2046" w:rsidRPr="009B51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1209E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</w:t>
            </w:r>
            <w:proofErr w:type="spellStart"/>
            <w:r w:rsidRPr="009B5152">
              <w:rPr>
                <w:rFonts w:ascii="Times New Roman" w:hAnsi="Times New Roman" w:cs="Times New Roman"/>
              </w:rPr>
              <w:t>топливно</w:t>
            </w:r>
            <w:proofErr w:type="spellEnd"/>
            <w:r w:rsidRPr="009B5152">
              <w:rPr>
                <w:rFonts w:ascii="Times New Roman" w:hAnsi="Times New Roman" w:cs="Times New Roman"/>
              </w:rPr>
              <w:t xml:space="preserve"> – энергетических ресурсов на отпуск тепловой энергии котельными </w:t>
            </w:r>
            <w:r w:rsidR="00DA6FB7" w:rsidRPr="009B5152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53755B" w:rsidP="00BC17B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  <w:color w:val="000000"/>
              </w:rPr>
              <w:t>кг/Гкал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EA7FB4" w:rsidP="002746BE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Удельный расход топливно-энергетических ресурсов на отпуск тепловой энергии котельными </w:t>
            </w:r>
            <w:r w:rsidR="002746BE">
              <w:rPr>
                <w:rFonts w:ascii="Times New Roman" w:hAnsi="Times New Roman" w:cs="Times New Roman"/>
              </w:rPr>
              <w:t>округа</w:t>
            </w:r>
            <w:r w:rsidRPr="009B5152">
              <w:rPr>
                <w:rFonts w:ascii="Times New Roman" w:hAnsi="Times New Roman" w:cs="Times New Roman"/>
              </w:rPr>
              <w:t xml:space="preserve"> зависит от доли котельных </w:t>
            </w:r>
            <w:r w:rsidRPr="009B5152">
              <w:rPr>
                <w:rFonts w:ascii="Times New Roman" w:hAnsi="Times New Roman" w:cs="Times New Roman"/>
              </w:rPr>
              <w:br/>
              <w:t>с применением новых энергосберегающих мероприятий.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Убывание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5845EB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 xml:space="preserve">Дискретный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proofErr w:type="spellStart"/>
            <w:r w:rsidRPr="009B5152">
              <w:rPr>
                <w:sz w:val="20"/>
                <w:szCs w:val="20"/>
                <w:vertAlign w:val="subscript"/>
              </w:rPr>
              <w:t>тэр</w:t>
            </w:r>
            <w:proofErr w:type="spellEnd"/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К = </w:t>
            </w:r>
            <w:r w:rsidRPr="009B5152">
              <w:rPr>
                <w:spacing w:val="-40"/>
                <w:sz w:val="20"/>
                <w:szCs w:val="20"/>
              </w:rPr>
              <w:t>--------------------------------</w:t>
            </w:r>
          </w:p>
          <w:p w:rsidR="0053755B" w:rsidRPr="009B5152" w:rsidRDefault="0053755B" w:rsidP="00376E78">
            <w:pPr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 xml:space="preserve">             </w:t>
            </w:r>
            <w:r w:rsidRPr="009B5152">
              <w:rPr>
                <w:sz w:val="20"/>
                <w:szCs w:val="20"/>
                <w:lang w:val="en-US"/>
              </w:rPr>
              <w:t>Q</w:t>
            </w:r>
            <w:r w:rsidRPr="009B5152">
              <w:rPr>
                <w:sz w:val="20"/>
                <w:szCs w:val="20"/>
              </w:rPr>
              <w:t xml:space="preserve"> </w:t>
            </w:r>
            <w:r w:rsidRPr="009B5152">
              <w:rPr>
                <w:sz w:val="20"/>
                <w:szCs w:val="20"/>
                <w:vertAlign w:val="subscript"/>
              </w:rPr>
              <w:t>пот</w:t>
            </w:r>
            <w:r w:rsidRPr="009B5152">
              <w:rPr>
                <w:sz w:val="20"/>
                <w:szCs w:val="20"/>
              </w:rPr>
              <w:t xml:space="preserve">           </w:t>
            </w:r>
          </w:p>
          <w:p w:rsidR="00F01E04" w:rsidRPr="009B5152" w:rsidRDefault="00F01E04" w:rsidP="00376E78">
            <w:pPr>
              <w:pStyle w:val="ConsPlusNormal"/>
              <w:ind w:firstLine="567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1084" w:rsidRPr="009B5152" w:rsidRDefault="005F1084" w:rsidP="001209EE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1:</w:t>
            </w:r>
          </w:p>
          <w:p w:rsidR="00F01E04" w:rsidRPr="009B5152" w:rsidRDefault="0053755B" w:rsidP="001209EE">
            <w:pPr>
              <w:contextualSpacing/>
              <w:rPr>
                <w:sz w:val="20"/>
                <w:szCs w:val="20"/>
              </w:rPr>
            </w:pPr>
            <w:proofErr w:type="spellStart"/>
            <w:r w:rsidRPr="009B5152">
              <w:rPr>
                <w:sz w:val="20"/>
                <w:szCs w:val="20"/>
              </w:rPr>
              <w:t>Qтэр</w:t>
            </w:r>
            <w:proofErr w:type="spellEnd"/>
            <w:r w:rsidRPr="009B5152">
              <w:rPr>
                <w:sz w:val="20"/>
                <w:szCs w:val="20"/>
              </w:rPr>
              <w:t xml:space="preserve"> – объём топливно-энергетических ресурсов, кг</w:t>
            </w:r>
          </w:p>
          <w:p w:rsidR="00807633" w:rsidRPr="009B5152" w:rsidRDefault="00807633" w:rsidP="001209EE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показатель 2:</w:t>
            </w:r>
          </w:p>
          <w:p w:rsidR="00807633" w:rsidRPr="009B5152" w:rsidRDefault="00807633" w:rsidP="001209EE">
            <w:pPr>
              <w:contextualSpacing/>
              <w:rPr>
                <w:sz w:val="20"/>
                <w:szCs w:val="20"/>
              </w:rPr>
            </w:pPr>
            <w:r w:rsidRPr="009B5152">
              <w:rPr>
                <w:sz w:val="20"/>
                <w:szCs w:val="20"/>
              </w:rPr>
              <w:t>Q пот – общий объём отпуска тепловой энергии, Гкал.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 w:cs="Times New Roman"/>
              </w:rPr>
              <w:t>Отчетность ресурсоснабжающих организаций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1E04" w:rsidRPr="009B5152" w:rsidRDefault="00F01E04" w:rsidP="00376E78">
            <w:pPr>
              <w:pStyle w:val="ConsPlusNormal"/>
              <w:rPr>
                <w:rFonts w:ascii="Times New Roman" w:hAnsi="Times New Roman" w:cs="Times New Roman"/>
              </w:rPr>
            </w:pPr>
            <w:r w:rsidRPr="009B5152">
              <w:rPr>
                <w:rFonts w:ascii="Times New Roman" w:hAnsi="Times New Roman"/>
              </w:rPr>
              <w:t>управление строительства и жилищно-коммунального хозяйства</w:t>
            </w:r>
          </w:p>
        </w:tc>
      </w:tr>
      <w:bookmarkEnd w:id="3"/>
    </w:tbl>
    <w:p w:rsidR="004D2CD8" w:rsidRDefault="004D2CD8" w:rsidP="004D2CD8">
      <w:pPr>
        <w:pStyle w:val="afd"/>
        <w:shd w:val="clear" w:color="auto" w:fill="FFFFFF"/>
        <w:spacing w:line="240" w:lineRule="auto"/>
        <w:ind w:firstLine="0"/>
        <w:jc w:val="right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4D2CD8" w:rsidRDefault="001D73F5" w:rsidP="009A254A">
      <w:pPr>
        <w:pStyle w:val="afd"/>
        <w:shd w:val="clear" w:color="auto" w:fill="FFFFFF"/>
        <w:spacing w:line="240" w:lineRule="auto"/>
        <w:ind w:firstLine="0"/>
        <w:jc w:val="right"/>
        <w:textAlignment w:val="baseline"/>
        <w:rPr>
          <w:rFonts w:ascii="Times New Roman" w:hAnsi="Times New Roman" w:cs="Times New Roman"/>
          <w:color w:val="auto"/>
          <w:sz w:val="24"/>
          <w:szCs w:val="24"/>
        </w:rPr>
        <w:sectPr w:rsidR="004D2CD8" w:rsidSect="002E5887">
          <w:pgSz w:w="16840" w:h="11910" w:orient="landscape"/>
          <w:pgMar w:top="1134" w:right="850" w:bottom="851" w:left="1701" w:header="0" w:footer="0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4D2CD8" w:rsidRPr="00E37A8A" w:rsidRDefault="004D2CD8" w:rsidP="007F2FA6">
      <w:pPr>
        <w:pStyle w:val="ConsPlusNormal"/>
      </w:pPr>
    </w:p>
    <w:sectPr w:rsidR="004D2CD8" w:rsidRPr="00E37A8A" w:rsidSect="005326CB">
      <w:pgSz w:w="16840" w:h="11910" w:orient="landscape"/>
      <w:pgMar w:top="1134" w:right="851" w:bottom="1134" w:left="85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E9" w:rsidRDefault="006404E9" w:rsidP="00E0721B">
      <w:r>
        <w:separator/>
      </w:r>
    </w:p>
  </w:endnote>
  <w:endnote w:type="continuationSeparator" w:id="0">
    <w:p w:rsidR="006404E9" w:rsidRDefault="006404E9" w:rsidP="00E0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E9" w:rsidRDefault="006404E9" w:rsidP="00E0721B">
      <w:r>
        <w:separator/>
      </w:r>
    </w:p>
  </w:footnote>
  <w:footnote w:type="continuationSeparator" w:id="0">
    <w:p w:rsidR="006404E9" w:rsidRDefault="006404E9" w:rsidP="00E072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8"/>
      <w:docPartObj>
        <w:docPartGallery w:val="Page Numbers (Top of Page)"/>
        <w:docPartUnique/>
      </w:docPartObj>
    </w:sdtPr>
    <w:sdtContent>
      <w:p w:rsidR="008243EF" w:rsidRDefault="008243EF">
        <w:pPr>
          <w:pStyle w:val="aa"/>
          <w:jc w:val="center"/>
        </w:pPr>
      </w:p>
      <w:p w:rsidR="008243EF" w:rsidRDefault="008243EF">
        <w:pPr>
          <w:pStyle w:val="aa"/>
          <w:jc w:val="center"/>
        </w:pPr>
        <w:fldSimple w:instr=" PAGE   \* MERGEFORMAT ">
          <w:r w:rsidR="007F2FA6">
            <w:rPr>
              <w:noProof/>
            </w:rPr>
            <w:t>49</w:t>
          </w:r>
        </w:fldSimple>
      </w:p>
    </w:sdtContent>
  </w:sdt>
  <w:p w:rsidR="008243EF" w:rsidRDefault="008243E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24937"/>
      <w:docPartObj>
        <w:docPartGallery w:val="Page Numbers (Top of Page)"/>
        <w:docPartUnique/>
      </w:docPartObj>
    </w:sdtPr>
    <w:sdtContent>
      <w:p w:rsidR="008243EF" w:rsidRDefault="008243EF">
        <w:pPr>
          <w:pStyle w:val="aa"/>
          <w:jc w:val="center"/>
        </w:pPr>
      </w:p>
      <w:p w:rsidR="008243EF" w:rsidRDefault="008243EF">
        <w:pPr>
          <w:pStyle w:val="aa"/>
          <w:jc w:val="center"/>
        </w:pPr>
        <w:fldSimple w:instr=" PAGE   \* MERGEFORMAT ">
          <w:r w:rsidR="007F2FA6">
            <w:rPr>
              <w:noProof/>
            </w:rPr>
            <w:t>50</w:t>
          </w:r>
        </w:fldSimple>
      </w:p>
    </w:sdtContent>
  </w:sdt>
  <w:p w:rsidR="008243EF" w:rsidRDefault="008243E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F84"/>
    <w:multiLevelType w:val="hybridMultilevel"/>
    <w:tmpl w:val="5C78CE68"/>
    <w:lvl w:ilvl="0" w:tplc="D5941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522B"/>
    <w:multiLevelType w:val="hybridMultilevel"/>
    <w:tmpl w:val="4DE01176"/>
    <w:lvl w:ilvl="0" w:tplc="6464E186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27C70"/>
    <w:multiLevelType w:val="multilevel"/>
    <w:tmpl w:val="37122ECC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6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4297A29"/>
    <w:multiLevelType w:val="hybridMultilevel"/>
    <w:tmpl w:val="7EE21A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1A06A02"/>
    <w:multiLevelType w:val="hybridMultilevel"/>
    <w:tmpl w:val="B0B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3906C5"/>
    <w:multiLevelType w:val="hybridMultilevel"/>
    <w:tmpl w:val="D03068B8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6AF40BB"/>
    <w:multiLevelType w:val="hybridMultilevel"/>
    <w:tmpl w:val="472CB776"/>
    <w:lvl w:ilvl="0" w:tplc="F84E8A7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>
    <w:nsid w:val="617627F5"/>
    <w:multiLevelType w:val="hybridMultilevel"/>
    <w:tmpl w:val="17742B94"/>
    <w:lvl w:ilvl="0" w:tplc="E9D8A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6E81676"/>
    <w:multiLevelType w:val="hybridMultilevel"/>
    <w:tmpl w:val="0CEE7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3A3F38"/>
    <w:multiLevelType w:val="hybridMultilevel"/>
    <w:tmpl w:val="CC1E3E14"/>
    <w:lvl w:ilvl="0" w:tplc="EE9C59F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0">
    <w:nsid w:val="717568A5"/>
    <w:multiLevelType w:val="hybridMultilevel"/>
    <w:tmpl w:val="8A2E6C26"/>
    <w:lvl w:ilvl="0" w:tplc="E9D8A4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7C507C"/>
    <w:multiLevelType w:val="hybridMultilevel"/>
    <w:tmpl w:val="BA5A9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82240"/>
    <w:multiLevelType w:val="hybridMultilevel"/>
    <w:tmpl w:val="68DE8F9A"/>
    <w:lvl w:ilvl="0" w:tplc="C7E4F32C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0"/>
  </w:num>
  <w:num w:numId="6">
    <w:abstractNumId w:val="1"/>
  </w:num>
  <w:num w:numId="7">
    <w:abstractNumId w:val="11"/>
  </w:num>
  <w:num w:numId="8">
    <w:abstractNumId w:val="7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80E88"/>
    <w:rsid w:val="00000B89"/>
    <w:rsid w:val="00001005"/>
    <w:rsid w:val="0000198F"/>
    <w:rsid w:val="000024EF"/>
    <w:rsid w:val="000028F9"/>
    <w:rsid w:val="0000395E"/>
    <w:rsid w:val="00003BB1"/>
    <w:rsid w:val="00007F43"/>
    <w:rsid w:val="0001053C"/>
    <w:rsid w:val="00011844"/>
    <w:rsid w:val="00012AAA"/>
    <w:rsid w:val="00012B60"/>
    <w:rsid w:val="00012DC5"/>
    <w:rsid w:val="000139E6"/>
    <w:rsid w:val="00013A98"/>
    <w:rsid w:val="00013C9B"/>
    <w:rsid w:val="00014B38"/>
    <w:rsid w:val="00014BAF"/>
    <w:rsid w:val="000160CD"/>
    <w:rsid w:val="00016B11"/>
    <w:rsid w:val="00016FE3"/>
    <w:rsid w:val="00021C3B"/>
    <w:rsid w:val="00021C84"/>
    <w:rsid w:val="00022F36"/>
    <w:rsid w:val="00023473"/>
    <w:rsid w:val="00024AC3"/>
    <w:rsid w:val="00025C6E"/>
    <w:rsid w:val="00025EA0"/>
    <w:rsid w:val="00026D39"/>
    <w:rsid w:val="0003103B"/>
    <w:rsid w:val="00031049"/>
    <w:rsid w:val="00031D0A"/>
    <w:rsid w:val="00032342"/>
    <w:rsid w:val="00032766"/>
    <w:rsid w:val="00034AB5"/>
    <w:rsid w:val="00035AA1"/>
    <w:rsid w:val="000371C9"/>
    <w:rsid w:val="00037615"/>
    <w:rsid w:val="00041EBE"/>
    <w:rsid w:val="00042536"/>
    <w:rsid w:val="0004261F"/>
    <w:rsid w:val="00042BE6"/>
    <w:rsid w:val="0004384E"/>
    <w:rsid w:val="000440EA"/>
    <w:rsid w:val="00044183"/>
    <w:rsid w:val="00044698"/>
    <w:rsid w:val="00046FCA"/>
    <w:rsid w:val="000470E1"/>
    <w:rsid w:val="00047F57"/>
    <w:rsid w:val="00050FD4"/>
    <w:rsid w:val="000524A4"/>
    <w:rsid w:val="000539FE"/>
    <w:rsid w:val="00054C8E"/>
    <w:rsid w:val="00055E41"/>
    <w:rsid w:val="0005696F"/>
    <w:rsid w:val="00060B04"/>
    <w:rsid w:val="0006231E"/>
    <w:rsid w:val="00063ABD"/>
    <w:rsid w:val="00063C02"/>
    <w:rsid w:val="00064A29"/>
    <w:rsid w:val="000656AD"/>
    <w:rsid w:val="00067264"/>
    <w:rsid w:val="000700C0"/>
    <w:rsid w:val="00070799"/>
    <w:rsid w:val="00071A2B"/>
    <w:rsid w:val="00072612"/>
    <w:rsid w:val="00072E30"/>
    <w:rsid w:val="00075316"/>
    <w:rsid w:val="00075E18"/>
    <w:rsid w:val="00083F3B"/>
    <w:rsid w:val="00085DD5"/>
    <w:rsid w:val="00085ED7"/>
    <w:rsid w:val="00087DD6"/>
    <w:rsid w:val="000905D8"/>
    <w:rsid w:val="00091CE1"/>
    <w:rsid w:val="00092278"/>
    <w:rsid w:val="00093147"/>
    <w:rsid w:val="0009621A"/>
    <w:rsid w:val="0009683A"/>
    <w:rsid w:val="00096C90"/>
    <w:rsid w:val="000972B1"/>
    <w:rsid w:val="0009794B"/>
    <w:rsid w:val="00097EBB"/>
    <w:rsid w:val="000A1736"/>
    <w:rsid w:val="000A2256"/>
    <w:rsid w:val="000A2307"/>
    <w:rsid w:val="000A2E3D"/>
    <w:rsid w:val="000A3D2C"/>
    <w:rsid w:val="000A507A"/>
    <w:rsid w:val="000A67F2"/>
    <w:rsid w:val="000A6C55"/>
    <w:rsid w:val="000A6C5F"/>
    <w:rsid w:val="000B00D1"/>
    <w:rsid w:val="000B04C1"/>
    <w:rsid w:val="000B1475"/>
    <w:rsid w:val="000B294B"/>
    <w:rsid w:val="000B365A"/>
    <w:rsid w:val="000B3735"/>
    <w:rsid w:val="000B49DE"/>
    <w:rsid w:val="000B4C69"/>
    <w:rsid w:val="000B6D5A"/>
    <w:rsid w:val="000B791E"/>
    <w:rsid w:val="000C2B42"/>
    <w:rsid w:val="000C2D61"/>
    <w:rsid w:val="000C3456"/>
    <w:rsid w:val="000C3D61"/>
    <w:rsid w:val="000C4690"/>
    <w:rsid w:val="000C59E7"/>
    <w:rsid w:val="000C6222"/>
    <w:rsid w:val="000C7312"/>
    <w:rsid w:val="000C7B98"/>
    <w:rsid w:val="000D0928"/>
    <w:rsid w:val="000D1D0E"/>
    <w:rsid w:val="000D249D"/>
    <w:rsid w:val="000D2C92"/>
    <w:rsid w:val="000D2E68"/>
    <w:rsid w:val="000D3951"/>
    <w:rsid w:val="000D4931"/>
    <w:rsid w:val="000D5D77"/>
    <w:rsid w:val="000D638B"/>
    <w:rsid w:val="000D64C6"/>
    <w:rsid w:val="000D6F0F"/>
    <w:rsid w:val="000D7696"/>
    <w:rsid w:val="000E1388"/>
    <w:rsid w:val="000E2DE1"/>
    <w:rsid w:val="000E2E55"/>
    <w:rsid w:val="000E2E57"/>
    <w:rsid w:val="000E4827"/>
    <w:rsid w:val="000E4923"/>
    <w:rsid w:val="000E5640"/>
    <w:rsid w:val="000E6F7A"/>
    <w:rsid w:val="000E7D80"/>
    <w:rsid w:val="000F0995"/>
    <w:rsid w:val="000F1006"/>
    <w:rsid w:val="000F1320"/>
    <w:rsid w:val="000F3CC3"/>
    <w:rsid w:val="000F4780"/>
    <w:rsid w:val="000F52B2"/>
    <w:rsid w:val="000F5369"/>
    <w:rsid w:val="000F665F"/>
    <w:rsid w:val="00100CB0"/>
    <w:rsid w:val="00101A6E"/>
    <w:rsid w:val="00102F84"/>
    <w:rsid w:val="00103BBA"/>
    <w:rsid w:val="001065C4"/>
    <w:rsid w:val="00106C58"/>
    <w:rsid w:val="0011145E"/>
    <w:rsid w:val="00112B0C"/>
    <w:rsid w:val="00113079"/>
    <w:rsid w:val="00114238"/>
    <w:rsid w:val="00114E42"/>
    <w:rsid w:val="001151FA"/>
    <w:rsid w:val="001176D0"/>
    <w:rsid w:val="00117B94"/>
    <w:rsid w:val="001209EE"/>
    <w:rsid w:val="0012259E"/>
    <w:rsid w:val="00122761"/>
    <w:rsid w:val="00124267"/>
    <w:rsid w:val="0012484F"/>
    <w:rsid w:val="00124DA8"/>
    <w:rsid w:val="00125055"/>
    <w:rsid w:val="00125FC0"/>
    <w:rsid w:val="00126E48"/>
    <w:rsid w:val="001272F1"/>
    <w:rsid w:val="00127359"/>
    <w:rsid w:val="00131749"/>
    <w:rsid w:val="0013345F"/>
    <w:rsid w:val="00133AFE"/>
    <w:rsid w:val="00133F41"/>
    <w:rsid w:val="00134EC5"/>
    <w:rsid w:val="0013741D"/>
    <w:rsid w:val="00137F36"/>
    <w:rsid w:val="0014025B"/>
    <w:rsid w:val="00141B59"/>
    <w:rsid w:val="00141F4C"/>
    <w:rsid w:val="0014235B"/>
    <w:rsid w:val="001427B7"/>
    <w:rsid w:val="00146CAB"/>
    <w:rsid w:val="00147920"/>
    <w:rsid w:val="00150840"/>
    <w:rsid w:val="00152CCC"/>
    <w:rsid w:val="00153536"/>
    <w:rsid w:val="00153A38"/>
    <w:rsid w:val="00154FC3"/>
    <w:rsid w:val="0015630B"/>
    <w:rsid w:val="001566D2"/>
    <w:rsid w:val="0015711A"/>
    <w:rsid w:val="00157CDD"/>
    <w:rsid w:val="00160667"/>
    <w:rsid w:val="00160F38"/>
    <w:rsid w:val="001616D2"/>
    <w:rsid w:val="00162968"/>
    <w:rsid w:val="00163632"/>
    <w:rsid w:val="00163A80"/>
    <w:rsid w:val="00167C3F"/>
    <w:rsid w:val="001721E1"/>
    <w:rsid w:val="001724FD"/>
    <w:rsid w:val="00172D58"/>
    <w:rsid w:val="00173CE4"/>
    <w:rsid w:val="00173EB9"/>
    <w:rsid w:val="001764E5"/>
    <w:rsid w:val="00176A8F"/>
    <w:rsid w:val="00176E8D"/>
    <w:rsid w:val="001775B9"/>
    <w:rsid w:val="00180D66"/>
    <w:rsid w:val="0018179B"/>
    <w:rsid w:val="00183F89"/>
    <w:rsid w:val="0018403E"/>
    <w:rsid w:val="00184173"/>
    <w:rsid w:val="00186AD8"/>
    <w:rsid w:val="00187189"/>
    <w:rsid w:val="00187407"/>
    <w:rsid w:val="00187AB1"/>
    <w:rsid w:val="00187DC3"/>
    <w:rsid w:val="001902AC"/>
    <w:rsid w:val="00191C42"/>
    <w:rsid w:val="001923AE"/>
    <w:rsid w:val="0019272D"/>
    <w:rsid w:val="001967F4"/>
    <w:rsid w:val="00196B1A"/>
    <w:rsid w:val="00197531"/>
    <w:rsid w:val="001A2720"/>
    <w:rsid w:val="001A3420"/>
    <w:rsid w:val="001A40BE"/>
    <w:rsid w:val="001A4D67"/>
    <w:rsid w:val="001A55D0"/>
    <w:rsid w:val="001A7602"/>
    <w:rsid w:val="001B1452"/>
    <w:rsid w:val="001B1AEB"/>
    <w:rsid w:val="001B1BF5"/>
    <w:rsid w:val="001B2E51"/>
    <w:rsid w:val="001B346B"/>
    <w:rsid w:val="001B3F84"/>
    <w:rsid w:val="001B5CA2"/>
    <w:rsid w:val="001B5FFF"/>
    <w:rsid w:val="001B68D9"/>
    <w:rsid w:val="001B7C37"/>
    <w:rsid w:val="001C3397"/>
    <w:rsid w:val="001C3CE6"/>
    <w:rsid w:val="001C5885"/>
    <w:rsid w:val="001C796C"/>
    <w:rsid w:val="001D0936"/>
    <w:rsid w:val="001D0E5C"/>
    <w:rsid w:val="001D160B"/>
    <w:rsid w:val="001D257E"/>
    <w:rsid w:val="001D2865"/>
    <w:rsid w:val="001D3697"/>
    <w:rsid w:val="001D395C"/>
    <w:rsid w:val="001D46AB"/>
    <w:rsid w:val="001D50FB"/>
    <w:rsid w:val="001D60C0"/>
    <w:rsid w:val="001D73F5"/>
    <w:rsid w:val="001D7BFF"/>
    <w:rsid w:val="001E2233"/>
    <w:rsid w:val="001E3E7D"/>
    <w:rsid w:val="001E4250"/>
    <w:rsid w:val="001E47C2"/>
    <w:rsid w:val="001E526B"/>
    <w:rsid w:val="001F0003"/>
    <w:rsid w:val="001F09F8"/>
    <w:rsid w:val="001F23FC"/>
    <w:rsid w:val="001F42EF"/>
    <w:rsid w:val="001F652C"/>
    <w:rsid w:val="001F79C9"/>
    <w:rsid w:val="001F7BEA"/>
    <w:rsid w:val="00200056"/>
    <w:rsid w:val="00201172"/>
    <w:rsid w:val="00201CD6"/>
    <w:rsid w:val="00202913"/>
    <w:rsid w:val="00202A0D"/>
    <w:rsid w:val="0020370D"/>
    <w:rsid w:val="00203A61"/>
    <w:rsid w:val="00203BD4"/>
    <w:rsid w:val="00203D28"/>
    <w:rsid w:val="00204009"/>
    <w:rsid w:val="00205E6F"/>
    <w:rsid w:val="00205ED2"/>
    <w:rsid w:val="00206074"/>
    <w:rsid w:val="0021014C"/>
    <w:rsid w:val="00211DF3"/>
    <w:rsid w:val="00213BB0"/>
    <w:rsid w:val="00213F03"/>
    <w:rsid w:val="0021476C"/>
    <w:rsid w:val="00215796"/>
    <w:rsid w:val="00215C91"/>
    <w:rsid w:val="00216903"/>
    <w:rsid w:val="00217481"/>
    <w:rsid w:val="00217BC5"/>
    <w:rsid w:val="00221DE3"/>
    <w:rsid w:val="00222AE1"/>
    <w:rsid w:val="00222B9B"/>
    <w:rsid w:val="00223595"/>
    <w:rsid w:val="00223C72"/>
    <w:rsid w:val="0022595F"/>
    <w:rsid w:val="00225B13"/>
    <w:rsid w:val="002264ED"/>
    <w:rsid w:val="00226FC2"/>
    <w:rsid w:val="00227E5E"/>
    <w:rsid w:val="002316C1"/>
    <w:rsid w:val="002317C5"/>
    <w:rsid w:val="00231F38"/>
    <w:rsid w:val="002349A4"/>
    <w:rsid w:val="00235419"/>
    <w:rsid w:val="002358E3"/>
    <w:rsid w:val="00237459"/>
    <w:rsid w:val="002409E5"/>
    <w:rsid w:val="0024610E"/>
    <w:rsid w:val="00247214"/>
    <w:rsid w:val="00250E06"/>
    <w:rsid w:val="00250EB7"/>
    <w:rsid w:val="00251355"/>
    <w:rsid w:val="00252889"/>
    <w:rsid w:val="00252A4F"/>
    <w:rsid w:val="002535A0"/>
    <w:rsid w:val="0025423E"/>
    <w:rsid w:val="002600BF"/>
    <w:rsid w:val="002602BE"/>
    <w:rsid w:val="00261104"/>
    <w:rsid w:val="00261A7B"/>
    <w:rsid w:val="00262283"/>
    <w:rsid w:val="00263AD7"/>
    <w:rsid w:val="00263CD8"/>
    <w:rsid w:val="00263DF3"/>
    <w:rsid w:val="00263FC1"/>
    <w:rsid w:val="0026455A"/>
    <w:rsid w:val="002646AD"/>
    <w:rsid w:val="00264B5B"/>
    <w:rsid w:val="0026542F"/>
    <w:rsid w:val="00265762"/>
    <w:rsid w:val="00266014"/>
    <w:rsid w:val="002663D8"/>
    <w:rsid w:val="00272D58"/>
    <w:rsid w:val="00272D95"/>
    <w:rsid w:val="002746BE"/>
    <w:rsid w:val="00274878"/>
    <w:rsid w:val="0027516E"/>
    <w:rsid w:val="002770D4"/>
    <w:rsid w:val="00277898"/>
    <w:rsid w:val="0028065A"/>
    <w:rsid w:val="00281848"/>
    <w:rsid w:val="00281A3F"/>
    <w:rsid w:val="00281AD5"/>
    <w:rsid w:val="002835F0"/>
    <w:rsid w:val="0028433F"/>
    <w:rsid w:val="00286DD7"/>
    <w:rsid w:val="00287D1C"/>
    <w:rsid w:val="00292880"/>
    <w:rsid w:val="00292AA3"/>
    <w:rsid w:val="00292CCD"/>
    <w:rsid w:val="00295D22"/>
    <w:rsid w:val="002963E8"/>
    <w:rsid w:val="00297B69"/>
    <w:rsid w:val="002A1442"/>
    <w:rsid w:val="002A382A"/>
    <w:rsid w:val="002A3A4D"/>
    <w:rsid w:val="002A4732"/>
    <w:rsid w:val="002A48D6"/>
    <w:rsid w:val="002A5143"/>
    <w:rsid w:val="002A53AF"/>
    <w:rsid w:val="002B1CFB"/>
    <w:rsid w:val="002B1D0A"/>
    <w:rsid w:val="002B1D5C"/>
    <w:rsid w:val="002B28BF"/>
    <w:rsid w:val="002B47C5"/>
    <w:rsid w:val="002B5D92"/>
    <w:rsid w:val="002B69DB"/>
    <w:rsid w:val="002B746B"/>
    <w:rsid w:val="002C079B"/>
    <w:rsid w:val="002C2269"/>
    <w:rsid w:val="002C2C61"/>
    <w:rsid w:val="002C431C"/>
    <w:rsid w:val="002C59E5"/>
    <w:rsid w:val="002C6D59"/>
    <w:rsid w:val="002C7ABB"/>
    <w:rsid w:val="002D0097"/>
    <w:rsid w:val="002D172A"/>
    <w:rsid w:val="002D1E01"/>
    <w:rsid w:val="002D24C5"/>
    <w:rsid w:val="002D40A0"/>
    <w:rsid w:val="002D4315"/>
    <w:rsid w:val="002D65CC"/>
    <w:rsid w:val="002E08EA"/>
    <w:rsid w:val="002E0959"/>
    <w:rsid w:val="002E0CB9"/>
    <w:rsid w:val="002E1648"/>
    <w:rsid w:val="002E2447"/>
    <w:rsid w:val="002E3260"/>
    <w:rsid w:val="002E4E27"/>
    <w:rsid w:val="002E4E92"/>
    <w:rsid w:val="002E5245"/>
    <w:rsid w:val="002E5247"/>
    <w:rsid w:val="002E5887"/>
    <w:rsid w:val="002E6967"/>
    <w:rsid w:val="002E72DA"/>
    <w:rsid w:val="002E77D8"/>
    <w:rsid w:val="002E7B3E"/>
    <w:rsid w:val="002F0CCD"/>
    <w:rsid w:val="002F1D71"/>
    <w:rsid w:val="002F2D0D"/>
    <w:rsid w:val="002F3A18"/>
    <w:rsid w:val="002F5365"/>
    <w:rsid w:val="002F5D03"/>
    <w:rsid w:val="002F65D2"/>
    <w:rsid w:val="002F664F"/>
    <w:rsid w:val="002F69CD"/>
    <w:rsid w:val="002F7936"/>
    <w:rsid w:val="00300376"/>
    <w:rsid w:val="0030198F"/>
    <w:rsid w:val="00302E73"/>
    <w:rsid w:val="003039DF"/>
    <w:rsid w:val="00303D90"/>
    <w:rsid w:val="00304543"/>
    <w:rsid w:val="00306050"/>
    <w:rsid w:val="00307A08"/>
    <w:rsid w:val="00310179"/>
    <w:rsid w:val="0031022B"/>
    <w:rsid w:val="00315790"/>
    <w:rsid w:val="003158CE"/>
    <w:rsid w:val="00315A9D"/>
    <w:rsid w:val="00315C60"/>
    <w:rsid w:val="00321008"/>
    <w:rsid w:val="00321D54"/>
    <w:rsid w:val="003225B5"/>
    <w:rsid w:val="00322CD4"/>
    <w:rsid w:val="00324837"/>
    <w:rsid w:val="0032565C"/>
    <w:rsid w:val="00325E04"/>
    <w:rsid w:val="003271B4"/>
    <w:rsid w:val="00330CF5"/>
    <w:rsid w:val="00331C72"/>
    <w:rsid w:val="00331D02"/>
    <w:rsid w:val="0033633A"/>
    <w:rsid w:val="003406BC"/>
    <w:rsid w:val="00341073"/>
    <w:rsid w:val="00342244"/>
    <w:rsid w:val="00342423"/>
    <w:rsid w:val="00342FC1"/>
    <w:rsid w:val="00343A25"/>
    <w:rsid w:val="00343A34"/>
    <w:rsid w:val="00347381"/>
    <w:rsid w:val="0035154C"/>
    <w:rsid w:val="00351A56"/>
    <w:rsid w:val="00351BB8"/>
    <w:rsid w:val="00351EED"/>
    <w:rsid w:val="003556C5"/>
    <w:rsid w:val="00355FCF"/>
    <w:rsid w:val="00360B03"/>
    <w:rsid w:val="00360D2A"/>
    <w:rsid w:val="00360ED7"/>
    <w:rsid w:val="003610A0"/>
    <w:rsid w:val="003612B9"/>
    <w:rsid w:val="00361B8A"/>
    <w:rsid w:val="00361CA2"/>
    <w:rsid w:val="00364CD4"/>
    <w:rsid w:val="00364F72"/>
    <w:rsid w:val="00366B85"/>
    <w:rsid w:val="003671E5"/>
    <w:rsid w:val="00370B09"/>
    <w:rsid w:val="00370CB8"/>
    <w:rsid w:val="0037165D"/>
    <w:rsid w:val="00371B09"/>
    <w:rsid w:val="003755E1"/>
    <w:rsid w:val="0037584A"/>
    <w:rsid w:val="00375F8F"/>
    <w:rsid w:val="00376E78"/>
    <w:rsid w:val="00376FF2"/>
    <w:rsid w:val="00380CDD"/>
    <w:rsid w:val="00382414"/>
    <w:rsid w:val="00383AE4"/>
    <w:rsid w:val="00384502"/>
    <w:rsid w:val="003849F2"/>
    <w:rsid w:val="00385333"/>
    <w:rsid w:val="00385688"/>
    <w:rsid w:val="003858D3"/>
    <w:rsid w:val="00387DEF"/>
    <w:rsid w:val="0039035A"/>
    <w:rsid w:val="00390807"/>
    <w:rsid w:val="003912E2"/>
    <w:rsid w:val="00394446"/>
    <w:rsid w:val="00394782"/>
    <w:rsid w:val="00394B3C"/>
    <w:rsid w:val="003953B6"/>
    <w:rsid w:val="00395415"/>
    <w:rsid w:val="003972AB"/>
    <w:rsid w:val="00397E75"/>
    <w:rsid w:val="003A06E9"/>
    <w:rsid w:val="003A0B76"/>
    <w:rsid w:val="003A0D63"/>
    <w:rsid w:val="003A2A5A"/>
    <w:rsid w:val="003A317B"/>
    <w:rsid w:val="003A4569"/>
    <w:rsid w:val="003A5BA5"/>
    <w:rsid w:val="003A6A5D"/>
    <w:rsid w:val="003A6BBF"/>
    <w:rsid w:val="003B0A08"/>
    <w:rsid w:val="003B187F"/>
    <w:rsid w:val="003B280D"/>
    <w:rsid w:val="003B2B91"/>
    <w:rsid w:val="003B42D2"/>
    <w:rsid w:val="003B4682"/>
    <w:rsid w:val="003B5FD1"/>
    <w:rsid w:val="003B6616"/>
    <w:rsid w:val="003B6B81"/>
    <w:rsid w:val="003B6BC8"/>
    <w:rsid w:val="003B713D"/>
    <w:rsid w:val="003B73C1"/>
    <w:rsid w:val="003C0F0B"/>
    <w:rsid w:val="003C165B"/>
    <w:rsid w:val="003C1B86"/>
    <w:rsid w:val="003C26F0"/>
    <w:rsid w:val="003C7288"/>
    <w:rsid w:val="003D32D6"/>
    <w:rsid w:val="003D37DB"/>
    <w:rsid w:val="003D4AC9"/>
    <w:rsid w:val="003D5AF9"/>
    <w:rsid w:val="003D634F"/>
    <w:rsid w:val="003D6D15"/>
    <w:rsid w:val="003E099E"/>
    <w:rsid w:val="003E4C05"/>
    <w:rsid w:val="003E55A0"/>
    <w:rsid w:val="003E7D5F"/>
    <w:rsid w:val="003E7EE1"/>
    <w:rsid w:val="003F0962"/>
    <w:rsid w:val="003F1087"/>
    <w:rsid w:val="003F24A8"/>
    <w:rsid w:val="003F2675"/>
    <w:rsid w:val="003F26A4"/>
    <w:rsid w:val="003F2E8C"/>
    <w:rsid w:val="003F3537"/>
    <w:rsid w:val="003F3970"/>
    <w:rsid w:val="003F45C5"/>
    <w:rsid w:val="003F4B81"/>
    <w:rsid w:val="003F5DE7"/>
    <w:rsid w:val="003F71CF"/>
    <w:rsid w:val="00400353"/>
    <w:rsid w:val="00400608"/>
    <w:rsid w:val="0040208D"/>
    <w:rsid w:val="00402DBF"/>
    <w:rsid w:val="004047E3"/>
    <w:rsid w:val="00404FF7"/>
    <w:rsid w:val="0040586A"/>
    <w:rsid w:val="00405A0E"/>
    <w:rsid w:val="0040788C"/>
    <w:rsid w:val="0041032F"/>
    <w:rsid w:val="00410AE2"/>
    <w:rsid w:val="0041222C"/>
    <w:rsid w:val="004122C9"/>
    <w:rsid w:val="004133F0"/>
    <w:rsid w:val="0041539A"/>
    <w:rsid w:val="0041707C"/>
    <w:rsid w:val="00417281"/>
    <w:rsid w:val="00417A9C"/>
    <w:rsid w:val="00420F57"/>
    <w:rsid w:val="004211A4"/>
    <w:rsid w:val="0042331A"/>
    <w:rsid w:val="00423C5B"/>
    <w:rsid w:val="00424CD7"/>
    <w:rsid w:val="00425101"/>
    <w:rsid w:val="0042535F"/>
    <w:rsid w:val="00425541"/>
    <w:rsid w:val="00426183"/>
    <w:rsid w:val="004265D9"/>
    <w:rsid w:val="00431BF2"/>
    <w:rsid w:val="00431DE3"/>
    <w:rsid w:val="0043218E"/>
    <w:rsid w:val="0043246A"/>
    <w:rsid w:val="00432F0B"/>
    <w:rsid w:val="004337EC"/>
    <w:rsid w:val="00435C54"/>
    <w:rsid w:val="00435E69"/>
    <w:rsid w:val="00436A54"/>
    <w:rsid w:val="00436B9E"/>
    <w:rsid w:val="00436FD2"/>
    <w:rsid w:val="0043758C"/>
    <w:rsid w:val="00437DF1"/>
    <w:rsid w:val="00440E23"/>
    <w:rsid w:val="00440EEC"/>
    <w:rsid w:val="0044136A"/>
    <w:rsid w:val="004439E2"/>
    <w:rsid w:val="00445989"/>
    <w:rsid w:val="0045132E"/>
    <w:rsid w:val="00451B49"/>
    <w:rsid w:val="00452415"/>
    <w:rsid w:val="00454CE2"/>
    <w:rsid w:val="00456260"/>
    <w:rsid w:val="00457E8E"/>
    <w:rsid w:val="00460FC4"/>
    <w:rsid w:val="004634E0"/>
    <w:rsid w:val="0046443D"/>
    <w:rsid w:val="00464518"/>
    <w:rsid w:val="004671CF"/>
    <w:rsid w:val="004716B4"/>
    <w:rsid w:val="004757EF"/>
    <w:rsid w:val="004769C1"/>
    <w:rsid w:val="00480C35"/>
    <w:rsid w:val="00481BC0"/>
    <w:rsid w:val="00483083"/>
    <w:rsid w:val="004840C7"/>
    <w:rsid w:val="00484979"/>
    <w:rsid w:val="004851F0"/>
    <w:rsid w:val="00486AFB"/>
    <w:rsid w:val="00486CB6"/>
    <w:rsid w:val="00486D4A"/>
    <w:rsid w:val="004871A4"/>
    <w:rsid w:val="00491171"/>
    <w:rsid w:val="00491AA0"/>
    <w:rsid w:val="00493D0A"/>
    <w:rsid w:val="004947E2"/>
    <w:rsid w:val="00495451"/>
    <w:rsid w:val="004954A9"/>
    <w:rsid w:val="00495F55"/>
    <w:rsid w:val="004972CE"/>
    <w:rsid w:val="0049733C"/>
    <w:rsid w:val="00497463"/>
    <w:rsid w:val="004A138C"/>
    <w:rsid w:val="004A16BC"/>
    <w:rsid w:val="004A2607"/>
    <w:rsid w:val="004A35B2"/>
    <w:rsid w:val="004B04EE"/>
    <w:rsid w:val="004B053E"/>
    <w:rsid w:val="004B0F83"/>
    <w:rsid w:val="004B1E0D"/>
    <w:rsid w:val="004B40CE"/>
    <w:rsid w:val="004B5A1A"/>
    <w:rsid w:val="004B77C0"/>
    <w:rsid w:val="004B7A22"/>
    <w:rsid w:val="004C383C"/>
    <w:rsid w:val="004C3E5B"/>
    <w:rsid w:val="004C5571"/>
    <w:rsid w:val="004C605C"/>
    <w:rsid w:val="004C6C68"/>
    <w:rsid w:val="004D08C9"/>
    <w:rsid w:val="004D09B3"/>
    <w:rsid w:val="004D1090"/>
    <w:rsid w:val="004D1973"/>
    <w:rsid w:val="004D2CD8"/>
    <w:rsid w:val="004D3457"/>
    <w:rsid w:val="004D444B"/>
    <w:rsid w:val="004D51CC"/>
    <w:rsid w:val="004D6657"/>
    <w:rsid w:val="004D706E"/>
    <w:rsid w:val="004E12B4"/>
    <w:rsid w:val="004E18DE"/>
    <w:rsid w:val="004E3607"/>
    <w:rsid w:val="004E3F41"/>
    <w:rsid w:val="004E42BD"/>
    <w:rsid w:val="004E6D92"/>
    <w:rsid w:val="004F0BEE"/>
    <w:rsid w:val="004F3B17"/>
    <w:rsid w:val="004F628F"/>
    <w:rsid w:val="00500582"/>
    <w:rsid w:val="005012C0"/>
    <w:rsid w:val="00502430"/>
    <w:rsid w:val="0050281F"/>
    <w:rsid w:val="005037CD"/>
    <w:rsid w:val="00506BCC"/>
    <w:rsid w:val="00511318"/>
    <w:rsid w:val="00512CA2"/>
    <w:rsid w:val="00512DB4"/>
    <w:rsid w:val="00512FFA"/>
    <w:rsid w:val="00513C1B"/>
    <w:rsid w:val="0051435F"/>
    <w:rsid w:val="00514BB1"/>
    <w:rsid w:val="0051712A"/>
    <w:rsid w:val="00521493"/>
    <w:rsid w:val="005214A1"/>
    <w:rsid w:val="00527617"/>
    <w:rsid w:val="00527F76"/>
    <w:rsid w:val="005323C3"/>
    <w:rsid w:val="005326CB"/>
    <w:rsid w:val="00534118"/>
    <w:rsid w:val="0053434B"/>
    <w:rsid w:val="00534E66"/>
    <w:rsid w:val="005360C6"/>
    <w:rsid w:val="00536373"/>
    <w:rsid w:val="00536438"/>
    <w:rsid w:val="0053755B"/>
    <w:rsid w:val="00541095"/>
    <w:rsid w:val="005414A5"/>
    <w:rsid w:val="00541D07"/>
    <w:rsid w:val="00544609"/>
    <w:rsid w:val="00545714"/>
    <w:rsid w:val="005462F4"/>
    <w:rsid w:val="00546D67"/>
    <w:rsid w:val="00550C83"/>
    <w:rsid w:val="005513A1"/>
    <w:rsid w:val="00551D2B"/>
    <w:rsid w:val="005544A9"/>
    <w:rsid w:val="00554FA0"/>
    <w:rsid w:val="005560FC"/>
    <w:rsid w:val="0055641F"/>
    <w:rsid w:val="0055695C"/>
    <w:rsid w:val="005609D5"/>
    <w:rsid w:val="00562EAE"/>
    <w:rsid w:val="00562F69"/>
    <w:rsid w:val="00563307"/>
    <w:rsid w:val="005645EB"/>
    <w:rsid w:val="00566801"/>
    <w:rsid w:val="00566B13"/>
    <w:rsid w:val="00567083"/>
    <w:rsid w:val="005677DE"/>
    <w:rsid w:val="0057007B"/>
    <w:rsid w:val="0057252B"/>
    <w:rsid w:val="005746DE"/>
    <w:rsid w:val="005750A0"/>
    <w:rsid w:val="00575529"/>
    <w:rsid w:val="00580195"/>
    <w:rsid w:val="0058082A"/>
    <w:rsid w:val="00582C4E"/>
    <w:rsid w:val="00582DC6"/>
    <w:rsid w:val="00583364"/>
    <w:rsid w:val="00583538"/>
    <w:rsid w:val="0058396E"/>
    <w:rsid w:val="005845EB"/>
    <w:rsid w:val="00586AC8"/>
    <w:rsid w:val="00590D0B"/>
    <w:rsid w:val="005923C2"/>
    <w:rsid w:val="00594710"/>
    <w:rsid w:val="00596DCF"/>
    <w:rsid w:val="00597232"/>
    <w:rsid w:val="00597776"/>
    <w:rsid w:val="005A013B"/>
    <w:rsid w:val="005A0DA6"/>
    <w:rsid w:val="005A2445"/>
    <w:rsid w:val="005A5B41"/>
    <w:rsid w:val="005B0C4F"/>
    <w:rsid w:val="005B10D6"/>
    <w:rsid w:val="005B1294"/>
    <w:rsid w:val="005B1862"/>
    <w:rsid w:val="005B1C3E"/>
    <w:rsid w:val="005B1CBD"/>
    <w:rsid w:val="005B33ED"/>
    <w:rsid w:val="005B4059"/>
    <w:rsid w:val="005B6BA3"/>
    <w:rsid w:val="005B6D5A"/>
    <w:rsid w:val="005C03D5"/>
    <w:rsid w:val="005C0D2C"/>
    <w:rsid w:val="005C1487"/>
    <w:rsid w:val="005C463A"/>
    <w:rsid w:val="005C5102"/>
    <w:rsid w:val="005C76AF"/>
    <w:rsid w:val="005D0D7D"/>
    <w:rsid w:val="005D144C"/>
    <w:rsid w:val="005D2FFF"/>
    <w:rsid w:val="005D3C57"/>
    <w:rsid w:val="005D4934"/>
    <w:rsid w:val="005D4BCF"/>
    <w:rsid w:val="005D6131"/>
    <w:rsid w:val="005E04EC"/>
    <w:rsid w:val="005E0597"/>
    <w:rsid w:val="005E0A7D"/>
    <w:rsid w:val="005E0E21"/>
    <w:rsid w:val="005E1345"/>
    <w:rsid w:val="005E2069"/>
    <w:rsid w:val="005E215C"/>
    <w:rsid w:val="005E225A"/>
    <w:rsid w:val="005E26D7"/>
    <w:rsid w:val="005E388A"/>
    <w:rsid w:val="005E3AA0"/>
    <w:rsid w:val="005E3AB4"/>
    <w:rsid w:val="005E3C65"/>
    <w:rsid w:val="005E48C9"/>
    <w:rsid w:val="005E54E5"/>
    <w:rsid w:val="005E5A67"/>
    <w:rsid w:val="005E6C74"/>
    <w:rsid w:val="005E7A97"/>
    <w:rsid w:val="005F1084"/>
    <w:rsid w:val="005F2061"/>
    <w:rsid w:val="005F23B8"/>
    <w:rsid w:val="005F2BBD"/>
    <w:rsid w:val="005F3757"/>
    <w:rsid w:val="005F4EBD"/>
    <w:rsid w:val="005F50B8"/>
    <w:rsid w:val="005F5617"/>
    <w:rsid w:val="005F5CE9"/>
    <w:rsid w:val="005F6263"/>
    <w:rsid w:val="005F677B"/>
    <w:rsid w:val="005F77BA"/>
    <w:rsid w:val="00600447"/>
    <w:rsid w:val="006005E4"/>
    <w:rsid w:val="006016A4"/>
    <w:rsid w:val="0060257D"/>
    <w:rsid w:val="006037C4"/>
    <w:rsid w:val="00603D5F"/>
    <w:rsid w:val="00604933"/>
    <w:rsid w:val="006063C9"/>
    <w:rsid w:val="0060676D"/>
    <w:rsid w:val="00606A36"/>
    <w:rsid w:val="00606BA7"/>
    <w:rsid w:val="00606BD7"/>
    <w:rsid w:val="006079B7"/>
    <w:rsid w:val="00610156"/>
    <w:rsid w:val="00610685"/>
    <w:rsid w:val="00610F94"/>
    <w:rsid w:val="00613EE3"/>
    <w:rsid w:val="00614812"/>
    <w:rsid w:val="0061595F"/>
    <w:rsid w:val="00615ABE"/>
    <w:rsid w:val="00617F2E"/>
    <w:rsid w:val="006234DA"/>
    <w:rsid w:val="0063164C"/>
    <w:rsid w:val="00632915"/>
    <w:rsid w:val="00633763"/>
    <w:rsid w:val="0063455D"/>
    <w:rsid w:val="006354A1"/>
    <w:rsid w:val="00635924"/>
    <w:rsid w:val="00635B16"/>
    <w:rsid w:val="006378B1"/>
    <w:rsid w:val="006404E9"/>
    <w:rsid w:val="006407B6"/>
    <w:rsid w:val="00640FEA"/>
    <w:rsid w:val="0064176F"/>
    <w:rsid w:val="00641937"/>
    <w:rsid w:val="00642485"/>
    <w:rsid w:val="00643616"/>
    <w:rsid w:val="00643B73"/>
    <w:rsid w:val="006442F8"/>
    <w:rsid w:val="00646342"/>
    <w:rsid w:val="00647720"/>
    <w:rsid w:val="00650B9B"/>
    <w:rsid w:val="00652851"/>
    <w:rsid w:val="0065395C"/>
    <w:rsid w:val="006547AF"/>
    <w:rsid w:val="00654BBD"/>
    <w:rsid w:val="00654D7C"/>
    <w:rsid w:val="00654DED"/>
    <w:rsid w:val="00655D10"/>
    <w:rsid w:val="00656937"/>
    <w:rsid w:val="00662CDB"/>
    <w:rsid w:val="00662F64"/>
    <w:rsid w:val="006632E5"/>
    <w:rsid w:val="00663460"/>
    <w:rsid w:val="006634DB"/>
    <w:rsid w:val="0066356B"/>
    <w:rsid w:val="00664E36"/>
    <w:rsid w:val="00665711"/>
    <w:rsid w:val="00666643"/>
    <w:rsid w:val="00670F81"/>
    <w:rsid w:val="006722FD"/>
    <w:rsid w:val="006723AB"/>
    <w:rsid w:val="006747E0"/>
    <w:rsid w:val="006756BB"/>
    <w:rsid w:val="006765F5"/>
    <w:rsid w:val="00677F60"/>
    <w:rsid w:val="00680367"/>
    <w:rsid w:val="00681BDB"/>
    <w:rsid w:val="00683F02"/>
    <w:rsid w:val="006845F4"/>
    <w:rsid w:val="00684C48"/>
    <w:rsid w:val="00687947"/>
    <w:rsid w:val="00687B26"/>
    <w:rsid w:val="00687E9D"/>
    <w:rsid w:val="006912AF"/>
    <w:rsid w:val="00691E3C"/>
    <w:rsid w:val="00692A18"/>
    <w:rsid w:val="0069452E"/>
    <w:rsid w:val="006A1A54"/>
    <w:rsid w:val="006A1C80"/>
    <w:rsid w:val="006A2063"/>
    <w:rsid w:val="006A47F6"/>
    <w:rsid w:val="006A4D54"/>
    <w:rsid w:val="006A564E"/>
    <w:rsid w:val="006A5E77"/>
    <w:rsid w:val="006A5EAB"/>
    <w:rsid w:val="006A5F23"/>
    <w:rsid w:val="006B176D"/>
    <w:rsid w:val="006B1ADA"/>
    <w:rsid w:val="006B22E6"/>
    <w:rsid w:val="006B2FC1"/>
    <w:rsid w:val="006B38AB"/>
    <w:rsid w:val="006B4DE6"/>
    <w:rsid w:val="006B507F"/>
    <w:rsid w:val="006B510F"/>
    <w:rsid w:val="006B5DCC"/>
    <w:rsid w:val="006B6214"/>
    <w:rsid w:val="006B6C48"/>
    <w:rsid w:val="006B7DA6"/>
    <w:rsid w:val="006C073B"/>
    <w:rsid w:val="006C1F46"/>
    <w:rsid w:val="006C29C8"/>
    <w:rsid w:val="006C2F87"/>
    <w:rsid w:val="006C3A03"/>
    <w:rsid w:val="006C3AC7"/>
    <w:rsid w:val="006C3B77"/>
    <w:rsid w:val="006C492F"/>
    <w:rsid w:val="006C65AC"/>
    <w:rsid w:val="006C7C6D"/>
    <w:rsid w:val="006D24D2"/>
    <w:rsid w:val="006D2715"/>
    <w:rsid w:val="006D2927"/>
    <w:rsid w:val="006D3000"/>
    <w:rsid w:val="006D3BCA"/>
    <w:rsid w:val="006D456E"/>
    <w:rsid w:val="006D4EFB"/>
    <w:rsid w:val="006D4FEF"/>
    <w:rsid w:val="006D6F42"/>
    <w:rsid w:val="006D720F"/>
    <w:rsid w:val="006E19BA"/>
    <w:rsid w:val="006E34CC"/>
    <w:rsid w:val="006E3C03"/>
    <w:rsid w:val="006E490D"/>
    <w:rsid w:val="006E5460"/>
    <w:rsid w:val="006E5CC5"/>
    <w:rsid w:val="006E5FD8"/>
    <w:rsid w:val="006E632F"/>
    <w:rsid w:val="006F29C4"/>
    <w:rsid w:val="006F46AE"/>
    <w:rsid w:val="006F6C9A"/>
    <w:rsid w:val="006F77C1"/>
    <w:rsid w:val="0070077E"/>
    <w:rsid w:val="00701367"/>
    <w:rsid w:val="00701CF8"/>
    <w:rsid w:val="007027C4"/>
    <w:rsid w:val="00704605"/>
    <w:rsid w:val="00704987"/>
    <w:rsid w:val="00705E08"/>
    <w:rsid w:val="00706171"/>
    <w:rsid w:val="00706C2D"/>
    <w:rsid w:val="007102D9"/>
    <w:rsid w:val="00710CCC"/>
    <w:rsid w:val="00710F4D"/>
    <w:rsid w:val="0071213D"/>
    <w:rsid w:val="00712392"/>
    <w:rsid w:val="00712A2C"/>
    <w:rsid w:val="00713CDD"/>
    <w:rsid w:val="00714FA5"/>
    <w:rsid w:val="00715350"/>
    <w:rsid w:val="007169D9"/>
    <w:rsid w:val="00716A37"/>
    <w:rsid w:val="0072084F"/>
    <w:rsid w:val="00722C55"/>
    <w:rsid w:val="00724134"/>
    <w:rsid w:val="00725EE2"/>
    <w:rsid w:val="00726434"/>
    <w:rsid w:val="00731AA0"/>
    <w:rsid w:val="00731C46"/>
    <w:rsid w:val="00732A61"/>
    <w:rsid w:val="007336C6"/>
    <w:rsid w:val="00733BBE"/>
    <w:rsid w:val="007345E1"/>
    <w:rsid w:val="00734809"/>
    <w:rsid w:val="00734FBF"/>
    <w:rsid w:val="00735005"/>
    <w:rsid w:val="00735BD2"/>
    <w:rsid w:val="00735F57"/>
    <w:rsid w:val="00735F7E"/>
    <w:rsid w:val="007362B1"/>
    <w:rsid w:val="00736EDC"/>
    <w:rsid w:val="007410D4"/>
    <w:rsid w:val="0074276F"/>
    <w:rsid w:val="007427D6"/>
    <w:rsid w:val="00742EF4"/>
    <w:rsid w:val="0074360C"/>
    <w:rsid w:val="0074476C"/>
    <w:rsid w:val="00747E80"/>
    <w:rsid w:val="0075028C"/>
    <w:rsid w:val="00750884"/>
    <w:rsid w:val="00750AA0"/>
    <w:rsid w:val="007521F9"/>
    <w:rsid w:val="00753FA2"/>
    <w:rsid w:val="00754710"/>
    <w:rsid w:val="0075693E"/>
    <w:rsid w:val="00756AC9"/>
    <w:rsid w:val="00756FAE"/>
    <w:rsid w:val="00757448"/>
    <w:rsid w:val="007577EE"/>
    <w:rsid w:val="00760A11"/>
    <w:rsid w:val="00760B2D"/>
    <w:rsid w:val="00761671"/>
    <w:rsid w:val="0076175F"/>
    <w:rsid w:val="007623C0"/>
    <w:rsid w:val="0076346D"/>
    <w:rsid w:val="00763D64"/>
    <w:rsid w:val="00763E58"/>
    <w:rsid w:val="0076627C"/>
    <w:rsid w:val="0076713E"/>
    <w:rsid w:val="00767B53"/>
    <w:rsid w:val="00771615"/>
    <w:rsid w:val="00773A54"/>
    <w:rsid w:val="007756BC"/>
    <w:rsid w:val="00780C18"/>
    <w:rsid w:val="00781CE5"/>
    <w:rsid w:val="00781D57"/>
    <w:rsid w:val="007822E6"/>
    <w:rsid w:val="007825A6"/>
    <w:rsid w:val="0078343D"/>
    <w:rsid w:val="007836DB"/>
    <w:rsid w:val="0078551D"/>
    <w:rsid w:val="00785707"/>
    <w:rsid w:val="00791568"/>
    <w:rsid w:val="007921D5"/>
    <w:rsid w:val="00794CA2"/>
    <w:rsid w:val="00795A34"/>
    <w:rsid w:val="007A079A"/>
    <w:rsid w:val="007A1B61"/>
    <w:rsid w:val="007A297C"/>
    <w:rsid w:val="007A42A1"/>
    <w:rsid w:val="007A44EC"/>
    <w:rsid w:val="007A452E"/>
    <w:rsid w:val="007A5490"/>
    <w:rsid w:val="007A6169"/>
    <w:rsid w:val="007A7EE9"/>
    <w:rsid w:val="007B038A"/>
    <w:rsid w:val="007B0EB0"/>
    <w:rsid w:val="007B133D"/>
    <w:rsid w:val="007B4267"/>
    <w:rsid w:val="007B4978"/>
    <w:rsid w:val="007B4BC8"/>
    <w:rsid w:val="007B52CB"/>
    <w:rsid w:val="007B6EF5"/>
    <w:rsid w:val="007B79AE"/>
    <w:rsid w:val="007C269D"/>
    <w:rsid w:val="007C3146"/>
    <w:rsid w:val="007C43ED"/>
    <w:rsid w:val="007C5378"/>
    <w:rsid w:val="007C5495"/>
    <w:rsid w:val="007C5B21"/>
    <w:rsid w:val="007D0368"/>
    <w:rsid w:val="007D247E"/>
    <w:rsid w:val="007D3377"/>
    <w:rsid w:val="007D3C0E"/>
    <w:rsid w:val="007D3EBB"/>
    <w:rsid w:val="007D5070"/>
    <w:rsid w:val="007D52D2"/>
    <w:rsid w:val="007D53DC"/>
    <w:rsid w:val="007D5A42"/>
    <w:rsid w:val="007D6230"/>
    <w:rsid w:val="007D6DFD"/>
    <w:rsid w:val="007D7A8D"/>
    <w:rsid w:val="007E0828"/>
    <w:rsid w:val="007E16BE"/>
    <w:rsid w:val="007E2DE3"/>
    <w:rsid w:val="007E36F7"/>
    <w:rsid w:val="007E480C"/>
    <w:rsid w:val="007E5EC8"/>
    <w:rsid w:val="007E63C2"/>
    <w:rsid w:val="007F13A9"/>
    <w:rsid w:val="007F1CA6"/>
    <w:rsid w:val="007F2FA6"/>
    <w:rsid w:val="007F3F5A"/>
    <w:rsid w:val="007F5E16"/>
    <w:rsid w:val="007F5F0A"/>
    <w:rsid w:val="007F604E"/>
    <w:rsid w:val="007F6702"/>
    <w:rsid w:val="007F768E"/>
    <w:rsid w:val="007F76FF"/>
    <w:rsid w:val="007F7C0B"/>
    <w:rsid w:val="00800B2F"/>
    <w:rsid w:val="008023D0"/>
    <w:rsid w:val="00804663"/>
    <w:rsid w:val="008055DC"/>
    <w:rsid w:val="00805BB2"/>
    <w:rsid w:val="00805C28"/>
    <w:rsid w:val="00805FBC"/>
    <w:rsid w:val="00806AEA"/>
    <w:rsid w:val="00806C14"/>
    <w:rsid w:val="00807633"/>
    <w:rsid w:val="008076D1"/>
    <w:rsid w:val="00807C5E"/>
    <w:rsid w:val="0081210E"/>
    <w:rsid w:val="008132F4"/>
    <w:rsid w:val="0081331C"/>
    <w:rsid w:val="008143AC"/>
    <w:rsid w:val="0081560A"/>
    <w:rsid w:val="00815DA6"/>
    <w:rsid w:val="0081627F"/>
    <w:rsid w:val="0081629E"/>
    <w:rsid w:val="0081724B"/>
    <w:rsid w:val="00820260"/>
    <w:rsid w:val="0082034C"/>
    <w:rsid w:val="0082115F"/>
    <w:rsid w:val="00821D17"/>
    <w:rsid w:val="00822827"/>
    <w:rsid w:val="00822D46"/>
    <w:rsid w:val="008243EF"/>
    <w:rsid w:val="00824DC9"/>
    <w:rsid w:val="00824FB4"/>
    <w:rsid w:val="00825E12"/>
    <w:rsid w:val="00825E86"/>
    <w:rsid w:val="00826357"/>
    <w:rsid w:val="00831282"/>
    <w:rsid w:val="00833CDC"/>
    <w:rsid w:val="00834C12"/>
    <w:rsid w:val="00834F17"/>
    <w:rsid w:val="00834FFC"/>
    <w:rsid w:val="0083502B"/>
    <w:rsid w:val="00836C59"/>
    <w:rsid w:val="0083707A"/>
    <w:rsid w:val="00840DEF"/>
    <w:rsid w:val="008418C9"/>
    <w:rsid w:val="00841FA8"/>
    <w:rsid w:val="008422BD"/>
    <w:rsid w:val="00843BFD"/>
    <w:rsid w:val="00844C02"/>
    <w:rsid w:val="00845B4F"/>
    <w:rsid w:val="00845DD3"/>
    <w:rsid w:val="00846A08"/>
    <w:rsid w:val="00846C8F"/>
    <w:rsid w:val="00850180"/>
    <w:rsid w:val="00850462"/>
    <w:rsid w:val="00850484"/>
    <w:rsid w:val="00850906"/>
    <w:rsid w:val="00851143"/>
    <w:rsid w:val="0085167D"/>
    <w:rsid w:val="008548DE"/>
    <w:rsid w:val="008557B9"/>
    <w:rsid w:val="00855B3B"/>
    <w:rsid w:val="00861A4F"/>
    <w:rsid w:val="00863E83"/>
    <w:rsid w:val="0086408E"/>
    <w:rsid w:val="00864351"/>
    <w:rsid w:val="008648F4"/>
    <w:rsid w:val="00864A59"/>
    <w:rsid w:val="00865A25"/>
    <w:rsid w:val="008660D6"/>
    <w:rsid w:val="00866494"/>
    <w:rsid w:val="008668A5"/>
    <w:rsid w:val="00867A90"/>
    <w:rsid w:val="0087006F"/>
    <w:rsid w:val="00870952"/>
    <w:rsid w:val="00870B63"/>
    <w:rsid w:val="008729B3"/>
    <w:rsid w:val="0087302F"/>
    <w:rsid w:val="008732FD"/>
    <w:rsid w:val="008735E9"/>
    <w:rsid w:val="00874853"/>
    <w:rsid w:val="0087791D"/>
    <w:rsid w:val="0088041B"/>
    <w:rsid w:val="00880CE2"/>
    <w:rsid w:val="0088122F"/>
    <w:rsid w:val="00881982"/>
    <w:rsid w:val="0088284F"/>
    <w:rsid w:val="00883141"/>
    <w:rsid w:val="00883655"/>
    <w:rsid w:val="008849BB"/>
    <w:rsid w:val="008860B6"/>
    <w:rsid w:val="008860E8"/>
    <w:rsid w:val="0088617D"/>
    <w:rsid w:val="008873AA"/>
    <w:rsid w:val="00890589"/>
    <w:rsid w:val="008915E7"/>
    <w:rsid w:val="00895FAC"/>
    <w:rsid w:val="0089639A"/>
    <w:rsid w:val="008969B5"/>
    <w:rsid w:val="008A1325"/>
    <w:rsid w:val="008A1A8B"/>
    <w:rsid w:val="008A300F"/>
    <w:rsid w:val="008A6862"/>
    <w:rsid w:val="008A726C"/>
    <w:rsid w:val="008A7D84"/>
    <w:rsid w:val="008B0C90"/>
    <w:rsid w:val="008B1361"/>
    <w:rsid w:val="008B2383"/>
    <w:rsid w:val="008B398A"/>
    <w:rsid w:val="008B4074"/>
    <w:rsid w:val="008B6A78"/>
    <w:rsid w:val="008B77F4"/>
    <w:rsid w:val="008B7B68"/>
    <w:rsid w:val="008C10EA"/>
    <w:rsid w:val="008C140F"/>
    <w:rsid w:val="008C1E2E"/>
    <w:rsid w:val="008C23E6"/>
    <w:rsid w:val="008C3093"/>
    <w:rsid w:val="008C3338"/>
    <w:rsid w:val="008C3B33"/>
    <w:rsid w:val="008C4EC6"/>
    <w:rsid w:val="008C4EDE"/>
    <w:rsid w:val="008C77D1"/>
    <w:rsid w:val="008D0D02"/>
    <w:rsid w:val="008D1D04"/>
    <w:rsid w:val="008D1E7D"/>
    <w:rsid w:val="008D23A0"/>
    <w:rsid w:val="008D3D4B"/>
    <w:rsid w:val="008D3F69"/>
    <w:rsid w:val="008D6D34"/>
    <w:rsid w:val="008D6F10"/>
    <w:rsid w:val="008D7CC3"/>
    <w:rsid w:val="008E00D0"/>
    <w:rsid w:val="008E2531"/>
    <w:rsid w:val="008E25BB"/>
    <w:rsid w:val="008E3851"/>
    <w:rsid w:val="008E38F9"/>
    <w:rsid w:val="008E42B7"/>
    <w:rsid w:val="008E469F"/>
    <w:rsid w:val="008E4E8E"/>
    <w:rsid w:val="008E5127"/>
    <w:rsid w:val="008E5726"/>
    <w:rsid w:val="008E59AD"/>
    <w:rsid w:val="008E7234"/>
    <w:rsid w:val="008F115B"/>
    <w:rsid w:val="008F32A2"/>
    <w:rsid w:val="008F4548"/>
    <w:rsid w:val="008F5125"/>
    <w:rsid w:val="008F58EA"/>
    <w:rsid w:val="008F5A9E"/>
    <w:rsid w:val="008F5CCD"/>
    <w:rsid w:val="008F6D20"/>
    <w:rsid w:val="008F6D98"/>
    <w:rsid w:val="008F75FB"/>
    <w:rsid w:val="008F7EB9"/>
    <w:rsid w:val="009000F6"/>
    <w:rsid w:val="00900AC1"/>
    <w:rsid w:val="00901488"/>
    <w:rsid w:val="009038EB"/>
    <w:rsid w:val="009053B0"/>
    <w:rsid w:val="00905454"/>
    <w:rsid w:val="0090562C"/>
    <w:rsid w:val="00906833"/>
    <w:rsid w:val="00906B9C"/>
    <w:rsid w:val="00906C4B"/>
    <w:rsid w:val="009129B4"/>
    <w:rsid w:val="00914BDE"/>
    <w:rsid w:val="009154B7"/>
    <w:rsid w:val="0091580A"/>
    <w:rsid w:val="009161B5"/>
    <w:rsid w:val="009164D0"/>
    <w:rsid w:val="0091726F"/>
    <w:rsid w:val="0091734B"/>
    <w:rsid w:val="00917367"/>
    <w:rsid w:val="009223D9"/>
    <w:rsid w:val="00922605"/>
    <w:rsid w:val="00924E54"/>
    <w:rsid w:val="00925272"/>
    <w:rsid w:val="00925348"/>
    <w:rsid w:val="00925638"/>
    <w:rsid w:val="00926286"/>
    <w:rsid w:val="009264F5"/>
    <w:rsid w:val="0093137A"/>
    <w:rsid w:val="00931F45"/>
    <w:rsid w:val="009323ED"/>
    <w:rsid w:val="00932CC2"/>
    <w:rsid w:val="009331A3"/>
    <w:rsid w:val="009331DE"/>
    <w:rsid w:val="009337D0"/>
    <w:rsid w:val="00934E9B"/>
    <w:rsid w:val="00935D06"/>
    <w:rsid w:val="00937072"/>
    <w:rsid w:val="00937353"/>
    <w:rsid w:val="009377BC"/>
    <w:rsid w:val="0094038F"/>
    <w:rsid w:val="009405CB"/>
    <w:rsid w:val="00940C9E"/>
    <w:rsid w:val="009412C8"/>
    <w:rsid w:val="00942966"/>
    <w:rsid w:val="0094365E"/>
    <w:rsid w:val="00943DCC"/>
    <w:rsid w:val="00944279"/>
    <w:rsid w:val="009443D4"/>
    <w:rsid w:val="00946AA2"/>
    <w:rsid w:val="00946C41"/>
    <w:rsid w:val="0094741F"/>
    <w:rsid w:val="00947C24"/>
    <w:rsid w:val="00950074"/>
    <w:rsid w:val="0095035B"/>
    <w:rsid w:val="00950E62"/>
    <w:rsid w:val="00951173"/>
    <w:rsid w:val="009513FA"/>
    <w:rsid w:val="00952905"/>
    <w:rsid w:val="009534F3"/>
    <w:rsid w:val="0095389A"/>
    <w:rsid w:val="00953B81"/>
    <w:rsid w:val="00954D45"/>
    <w:rsid w:val="009555C1"/>
    <w:rsid w:val="0095749E"/>
    <w:rsid w:val="009579EE"/>
    <w:rsid w:val="0096203B"/>
    <w:rsid w:val="00964535"/>
    <w:rsid w:val="009648E4"/>
    <w:rsid w:val="00966E1F"/>
    <w:rsid w:val="009705CF"/>
    <w:rsid w:val="0097102B"/>
    <w:rsid w:val="00971F3D"/>
    <w:rsid w:val="00972973"/>
    <w:rsid w:val="00972A6E"/>
    <w:rsid w:val="00973B5C"/>
    <w:rsid w:val="00973E55"/>
    <w:rsid w:val="0097660A"/>
    <w:rsid w:val="00976DD0"/>
    <w:rsid w:val="00977AF1"/>
    <w:rsid w:val="00977C7C"/>
    <w:rsid w:val="00980DBE"/>
    <w:rsid w:val="00980E88"/>
    <w:rsid w:val="009817F7"/>
    <w:rsid w:val="0098220B"/>
    <w:rsid w:val="009827F2"/>
    <w:rsid w:val="00982AA8"/>
    <w:rsid w:val="0098547F"/>
    <w:rsid w:val="009867B1"/>
    <w:rsid w:val="009878EC"/>
    <w:rsid w:val="00991E48"/>
    <w:rsid w:val="009928A1"/>
    <w:rsid w:val="00992C70"/>
    <w:rsid w:val="00993DB6"/>
    <w:rsid w:val="0099417B"/>
    <w:rsid w:val="009954A9"/>
    <w:rsid w:val="009958F9"/>
    <w:rsid w:val="00996F12"/>
    <w:rsid w:val="00997321"/>
    <w:rsid w:val="009A0BB1"/>
    <w:rsid w:val="009A13AA"/>
    <w:rsid w:val="009A217A"/>
    <w:rsid w:val="009A254A"/>
    <w:rsid w:val="009A2A10"/>
    <w:rsid w:val="009A4341"/>
    <w:rsid w:val="009A7242"/>
    <w:rsid w:val="009A74D3"/>
    <w:rsid w:val="009A780E"/>
    <w:rsid w:val="009A7862"/>
    <w:rsid w:val="009A7C4E"/>
    <w:rsid w:val="009B062C"/>
    <w:rsid w:val="009B1C73"/>
    <w:rsid w:val="009B3F6A"/>
    <w:rsid w:val="009B5152"/>
    <w:rsid w:val="009B72AA"/>
    <w:rsid w:val="009C1707"/>
    <w:rsid w:val="009C20D7"/>
    <w:rsid w:val="009C2B50"/>
    <w:rsid w:val="009C2B78"/>
    <w:rsid w:val="009C4054"/>
    <w:rsid w:val="009C5EF6"/>
    <w:rsid w:val="009C703F"/>
    <w:rsid w:val="009D131B"/>
    <w:rsid w:val="009D1455"/>
    <w:rsid w:val="009D2057"/>
    <w:rsid w:val="009D23A3"/>
    <w:rsid w:val="009D44C2"/>
    <w:rsid w:val="009D4A35"/>
    <w:rsid w:val="009E0B74"/>
    <w:rsid w:val="009E120C"/>
    <w:rsid w:val="009E28D1"/>
    <w:rsid w:val="009E3B17"/>
    <w:rsid w:val="009E41CA"/>
    <w:rsid w:val="009E5CF4"/>
    <w:rsid w:val="009E6131"/>
    <w:rsid w:val="009E6D01"/>
    <w:rsid w:val="009F14A5"/>
    <w:rsid w:val="009F1C52"/>
    <w:rsid w:val="009F5BF2"/>
    <w:rsid w:val="009F7AF5"/>
    <w:rsid w:val="009F7E19"/>
    <w:rsid w:val="00A007C5"/>
    <w:rsid w:val="00A03F39"/>
    <w:rsid w:val="00A05414"/>
    <w:rsid w:val="00A07BB3"/>
    <w:rsid w:val="00A07C57"/>
    <w:rsid w:val="00A11C84"/>
    <w:rsid w:val="00A12ED8"/>
    <w:rsid w:val="00A15566"/>
    <w:rsid w:val="00A174A2"/>
    <w:rsid w:val="00A1756B"/>
    <w:rsid w:val="00A204C7"/>
    <w:rsid w:val="00A205EA"/>
    <w:rsid w:val="00A2090C"/>
    <w:rsid w:val="00A2113F"/>
    <w:rsid w:val="00A21489"/>
    <w:rsid w:val="00A22C42"/>
    <w:rsid w:val="00A231FE"/>
    <w:rsid w:val="00A24A8F"/>
    <w:rsid w:val="00A2675B"/>
    <w:rsid w:val="00A26DF1"/>
    <w:rsid w:val="00A32482"/>
    <w:rsid w:val="00A33D7A"/>
    <w:rsid w:val="00A365C8"/>
    <w:rsid w:val="00A366D0"/>
    <w:rsid w:val="00A367FF"/>
    <w:rsid w:val="00A460F1"/>
    <w:rsid w:val="00A4721B"/>
    <w:rsid w:val="00A47628"/>
    <w:rsid w:val="00A50A17"/>
    <w:rsid w:val="00A50E73"/>
    <w:rsid w:val="00A52236"/>
    <w:rsid w:val="00A5354B"/>
    <w:rsid w:val="00A536B0"/>
    <w:rsid w:val="00A53D7D"/>
    <w:rsid w:val="00A569D2"/>
    <w:rsid w:val="00A56D34"/>
    <w:rsid w:val="00A61002"/>
    <w:rsid w:val="00A610C9"/>
    <w:rsid w:val="00A61DE8"/>
    <w:rsid w:val="00A62064"/>
    <w:rsid w:val="00A62B90"/>
    <w:rsid w:val="00A6311A"/>
    <w:rsid w:val="00A6332A"/>
    <w:rsid w:val="00A67E71"/>
    <w:rsid w:val="00A718EA"/>
    <w:rsid w:val="00A73FA5"/>
    <w:rsid w:val="00A7405D"/>
    <w:rsid w:val="00A776A3"/>
    <w:rsid w:val="00A77AFE"/>
    <w:rsid w:val="00A8072F"/>
    <w:rsid w:val="00A80740"/>
    <w:rsid w:val="00A80F37"/>
    <w:rsid w:val="00A82886"/>
    <w:rsid w:val="00A82CC7"/>
    <w:rsid w:val="00A8312A"/>
    <w:rsid w:val="00A84017"/>
    <w:rsid w:val="00A84ED5"/>
    <w:rsid w:val="00A86B10"/>
    <w:rsid w:val="00A86F7B"/>
    <w:rsid w:val="00A90158"/>
    <w:rsid w:val="00A91F93"/>
    <w:rsid w:val="00A9209B"/>
    <w:rsid w:val="00A93109"/>
    <w:rsid w:val="00A94A36"/>
    <w:rsid w:val="00A9503F"/>
    <w:rsid w:val="00A95A01"/>
    <w:rsid w:val="00A969D3"/>
    <w:rsid w:val="00A96C16"/>
    <w:rsid w:val="00A97E68"/>
    <w:rsid w:val="00AA01A5"/>
    <w:rsid w:val="00AA3DF4"/>
    <w:rsid w:val="00AA65C0"/>
    <w:rsid w:val="00AA6A52"/>
    <w:rsid w:val="00AA76BF"/>
    <w:rsid w:val="00AB0DC9"/>
    <w:rsid w:val="00AB1522"/>
    <w:rsid w:val="00AB16ED"/>
    <w:rsid w:val="00AB226A"/>
    <w:rsid w:val="00AB2D6D"/>
    <w:rsid w:val="00AB4944"/>
    <w:rsid w:val="00AB5D32"/>
    <w:rsid w:val="00AB7120"/>
    <w:rsid w:val="00AC092D"/>
    <w:rsid w:val="00AC14C7"/>
    <w:rsid w:val="00AC1E8E"/>
    <w:rsid w:val="00AC27FA"/>
    <w:rsid w:val="00AC2C3E"/>
    <w:rsid w:val="00AC3EBE"/>
    <w:rsid w:val="00AC4CD8"/>
    <w:rsid w:val="00AC5AD1"/>
    <w:rsid w:val="00AC5D76"/>
    <w:rsid w:val="00AC61EC"/>
    <w:rsid w:val="00AC6405"/>
    <w:rsid w:val="00AC7264"/>
    <w:rsid w:val="00AC74DE"/>
    <w:rsid w:val="00AC795B"/>
    <w:rsid w:val="00AD09C6"/>
    <w:rsid w:val="00AD1481"/>
    <w:rsid w:val="00AD1D38"/>
    <w:rsid w:val="00AD2046"/>
    <w:rsid w:val="00AD3EA7"/>
    <w:rsid w:val="00AD716D"/>
    <w:rsid w:val="00AD782F"/>
    <w:rsid w:val="00AE080A"/>
    <w:rsid w:val="00AE1B04"/>
    <w:rsid w:val="00AE4228"/>
    <w:rsid w:val="00AE525D"/>
    <w:rsid w:val="00AE7443"/>
    <w:rsid w:val="00AE77F5"/>
    <w:rsid w:val="00AE782F"/>
    <w:rsid w:val="00AE78FA"/>
    <w:rsid w:val="00AF014E"/>
    <w:rsid w:val="00AF05B5"/>
    <w:rsid w:val="00AF1ACC"/>
    <w:rsid w:val="00AF4D46"/>
    <w:rsid w:val="00AF4D59"/>
    <w:rsid w:val="00AF6404"/>
    <w:rsid w:val="00AF6820"/>
    <w:rsid w:val="00AF78CC"/>
    <w:rsid w:val="00B00218"/>
    <w:rsid w:val="00B00B91"/>
    <w:rsid w:val="00B0164D"/>
    <w:rsid w:val="00B02A6E"/>
    <w:rsid w:val="00B037A1"/>
    <w:rsid w:val="00B04291"/>
    <w:rsid w:val="00B0470B"/>
    <w:rsid w:val="00B056B9"/>
    <w:rsid w:val="00B057BE"/>
    <w:rsid w:val="00B060D0"/>
    <w:rsid w:val="00B062A4"/>
    <w:rsid w:val="00B064A4"/>
    <w:rsid w:val="00B079A6"/>
    <w:rsid w:val="00B07D78"/>
    <w:rsid w:val="00B10487"/>
    <w:rsid w:val="00B1077C"/>
    <w:rsid w:val="00B11BC7"/>
    <w:rsid w:val="00B12160"/>
    <w:rsid w:val="00B122AA"/>
    <w:rsid w:val="00B12F42"/>
    <w:rsid w:val="00B134B2"/>
    <w:rsid w:val="00B13D0A"/>
    <w:rsid w:val="00B20B40"/>
    <w:rsid w:val="00B219A5"/>
    <w:rsid w:val="00B246D3"/>
    <w:rsid w:val="00B3129D"/>
    <w:rsid w:val="00B332F4"/>
    <w:rsid w:val="00B353BB"/>
    <w:rsid w:val="00B4084D"/>
    <w:rsid w:val="00B41DE8"/>
    <w:rsid w:val="00B4428F"/>
    <w:rsid w:val="00B44CD8"/>
    <w:rsid w:val="00B46109"/>
    <w:rsid w:val="00B46DFD"/>
    <w:rsid w:val="00B508D7"/>
    <w:rsid w:val="00B51658"/>
    <w:rsid w:val="00B525B2"/>
    <w:rsid w:val="00B55A8D"/>
    <w:rsid w:val="00B61043"/>
    <w:rsid w:val="00B611F2"/>
    <w:rsid w:val="00B61844"/>
    <w:rsid w:val="00B639D1"/>
    <w:rsid w:val="00B64C59"/>
    <w:rsid w:val="00B64CE3"/>
    <w:rsid w:val="00B65A74"/>
    <w:rsid w:val="00B66357"/>
    <w:rsid w:val="00B66FA1"/>
    <w:rsid w:val="00B67A2C"/>
    <w:rsid w:val="00B70FA4"/>
    <w:rsid w:val="00B71E31"/>
    <w:rsid w:val="00B73EC6"/>
    <w:rsid w:val="00B74D4C"/>
    <w:rsid w:val="00B76A04"/>
    <w:rsid w:val="00B841C0"/>
    <w:rsid w:val="00B8497C"/>
    <w:rsid w:val="00B84E9C"/>
    <w:rsid w:val="00B85978"/>
    <w:rsid w:val="00B867D0"/>
    <w:rsid w:val="00B870CE"/>
    <w:rsid w:val="00B91C43"/>
    <w:rsid w:val="00B92756"/>
    <w:rsid w:val="00B9342C"/>
    <w:rsid w:val="00B94326"/>
    <w:rsid w:val="00B9591B"/>
    <w:rsid w:val="00B9610E"/>
    <w:rsid w:val="00B966F6"/>
    <w:rsid w:val="00BA0543"/>
    <w:rsid w:val="00BA0AE7"/>
    <w:rsid w:val="00BA0CD8"/>
    <w:rsid w:val="00BA1472"/>
    <w:rsid w:val="00BA1524"/>
    <w:rsid w:val="00BA1CE3"/>
    <w:rsid w:val="00BA54F1"/>
    <w:rsid w:val="00BA5AAE"/>
    <w:rsid w:val="00BA7D38"/>
    <w:rsid w:val="00BB16DB"/>
    <w:rsid w:val="00BB1DD7"/>
    <w:rsid w:val="00BB2445"/>
    <w:rsid w:val="00BB2D4E"/>
    <w:rsid w:val="00BB52BF"/>
    <w:rsid w:val="00BB5A2F"/>
    <w:rsid w:val="00BB5B89"/>
    <w:rsid w:val="00BB6772"/>
    <w:rsid w:val="00BB691B"/>
    <w:rsid w:val="00BC0C96"/>
    <w:rsid w:val="00BC17B1"/>
    <w:rsid w:val="00BC3203"/>
    <w:rsid w:val="00BC32B1"/>
    <w:rsid w:val="00BC5330"/>
    <w:rsid w:val="00BC6603"/>
    <w:rsid w:val="00BC6988"/>
    <w:rsid w:val="00BC6BF5"/>
    <w:rsid w:val="00BC7616"/>
    <w:rsid w:val="00BC765A"/>
    <w:rsid w:val="00BC7871"/>
    <w:rsid w:val="00BC7D2F"/>
    <w:rsid w:val="00BD00C7"/>
    <w:rsid w:val="00BD0848"/>
    <w:rsid w:val="00BD1344"/>
    <w:rsid w:val="00BD140D"/>
    <w:rsid w:val="00BD19D9"/>
    <w:rsid w:val="00BD2532"/>
    <w:rsid w:val="00BD3275"/>
    <w:rsid w:val="00BD3F85"/>
    <w:rsid w:val="00BD4BEE"/>
    <w:rsid w:val="00BD4D11"/>
    <w:rsid w:val="00BD778A"/>
    <w:rsid w:val="00BE15BD"/>
    <w:rsid w:val="00BE16A4"/>
    <w:rsid w:val="00BE237F"/>
    <w:rsid w:val="00BE2612"/>
    <w:rsid w:val="00BE35A9"/>
    <w:rsid w:val="00BE3F56"/>
    <w:rsid w:val="00BE4B6A"/>
    <w:rsid w:val="00BE5C54"/>
    <w:rsid w:val="00BE6872"/>
    <w:rsid w:val="00BE718B"/>
    <w:rsid w:val="00BF208D"/>
    <w:rsid w:val="00BF4AB1"/>
    <w:rsid w:val="00BF567D"/>
    <w:rsid w:val="00BF7095"/>
    <w:rsid w:val="00BF7153"/>
    <w:rsid w:val="00BF7711"/>
    <w:rsid w:val="00C00F5E"/>
    <w:rsid w:val="00C01685"/>
    <w:rsid w:val="00C02926"/>
    <w:rsid w:val="00C02A21"/>
    <w:rsid w:val="00C0301C"/>
    <w:rsid w:val="00C0392A"/>
    <w:rsid w:val="00C047EB"/>
    <w:rsid w:val="00C101B4"/>
    <w:rsid w:val="00C10237"/>
    <w:rsid w:val="00C11A7A"/>
    <w:rsid w:val="00C122C3"/>
    <w:rsid w:val="00C13391"/>
    <w:rsid w:val="00C14E1C"/>
    <w:rsid w:val="00C1652B"/>
    <w:rsid w:val="00C1669C"/>
    <w:rsid w:val="00C17544"/>
    <w:rsid w:val="00C177D7"/>
    <w:rsid w:val="00C213E5"/>
    <w:rsid w:val="00C2318B"/>
    <w:rsid w:val="00C24642"/>
    <w:rsid w:val="00C253CE"/>
    <w:rsid w:val="00C25E17"/>
    <w:rsid w:val="00C26B5B"/>
    <w:rsid w:val="00C3245E"/>
    <w:rsid w:val="00C34630"/>
    <w:rsid w:val="00C3653B"/>
    <w:rsid w:val="00C36612"/>
    <w:rsid w:val="00C37056"/>
    <w:rsid w:val="00C37536"/>
    <w:rsid w:val="00C42323"/>
    <w:rsid w:val="00C45775"/>
    <w:rsid w:val="00C47024"/>
    <w:rsid w:val="00C47521"/>
    <w:rsid w:val="00C513C4"/>
    <w:rsid w:val="00C51A4E"/>
    <w:rsid w:val="00C51DF4"/>
    <w:rsid w:val="00C52BAE"/>
    <w:rsid w:val="00C53874"/>
    <w:rsid w:val="00C53C9B"/>
    <w:rsid w:val="00C54601"/>
    <w:rsid w:val="00C54904"/>
    <w:rsid w:val="00C54937"/>
    <w:rsid w:val="00C566AE"/>
    <w:rsid w:val="00C57BF2"/>
    <w:rsid w:val="00C610B6"/>
    <w:rsid w:val="00C62B2C"/>
    <w:rsid w:val="00C64690"/>
    <w:rsid w:val="00C6482F"/>
    <w:rsid w:val="00C663CB"/>
    <w:rsid w:val="00C66F56"/>
    <w:rsid w:val="00C704B9"/>
    <w:rsid w:val="00C71197"/>
    <w:rsid w:val="00C719A7"/>
    <w:rsid w:val="00C71A1B"/>
    <w:rsid w:val="00C72AF9"/>
    <w:rsid w:val="00C73728"/>
    <w:rsid w:val="00C73DB9"/>
    <w:rsid w:val="00C73F05"/>
    <w:rsid w:val="00C741E8"/>
    <w:rsid w:val="00C74E8A"/>
    <w:rsid w:val="00C74F79"/>
    <w:rsid w:val="00C7582E"/>
    <w:rsid w:val="00C75C26"/>
    <w:rsid w:val="00C769CF"/>
    <w:rsid w:val="00C776B2"/>
    <w:rsid w:val="00C77DCA"/>
    <w:rsid w:val="00C77E96"/>
    <w:rsid w:val="00C80ED6"/>
    <w:rsid w:val="00C81033"/>
    <w:rsid w:val="00C81C31"/>
    <w:rsid w:val="00C82916"/>
    <w:rsid w:val="00C83B52"/>
    <w:rsid w:val="00C8461B"/>
    <w:rsid w:val="00C84810"/>
    <w:rsid w:val="00C85AE8"/>
    <w:rsid w:val="00C86A08"/>
    <w:rsid w:val="00C8730A"/>
    <w:rsid w:val="00C87649"/>
    <w:rsid w:val="00C8771D"/>
    <w:rsid w:val="00C877EF"/>
    <w:rsid w:val="00C87AA1"/>
    <w:rsid w:val="00C9056C"/>
    <w:rsid w:val="00C91BDE"/>
    <w:rsid w:val="00C92AE1"/>
    <w:rsid w:val="00C92D81"/>
    <w:rsid w:val="00C94C0E"/>
    <w:rsid w:val="00C95BD6"/>
    <w:rsid w:val="00C95E04"/>
    <w:rsid w:val="00C961FB"/>
    <w:rsid w:val="00C964EA"/>
    <w:rsid w:val="00C974EB"/>
    <w:rsid w:val="00C97A5D"/>
    <w:rsid w:val="00CA006B"/>
    <w:rsid w:val="00CA03BB"/>
    <w:rsid w:val="00CA0BB4"/>
    <w:rsid w:val="00CA0D0E"/>
    <w:rsid w:val="00CA1D00"/>
    <w:rsid w:val="00CA3442"/>
    <w:rsid w:val="00CA4E40"/>
    <w:rsid w:val="00CA56C6"/>
    <w:rsid w:val="00CA6E76"/>
    <w:rsid w:val="00CA7FBF"/>
    <w:rsid w:val="00CB023E"/>
    <w:rsid w:val="00CB0846"/>
    <w:rsid w:val="00CB17AE"/>
    <w:rsid w:val="00CB1FDD"/>
    <w:rsid w:val="00CB2141"/>
    <w:rsid w:val="00CB3AC9"/>
    <w:rsid w:val="00CB5692"/>
    <w:rsid w:val="00CB56FB"/>
    <w:rsid w:val="00CB579D"/>
    <w:rsid w:val="00CB5E17"/>
    <w:rsid w:val="00CB626B"/>
    <w:rsid w:val="00CB672F"/>
    <w:rsid w:val="00CC01BC"/>
    <w:rsid w:val="00CC1EA3"/>
    <w:rsid w:val="00CC2464"/>
    <w:rsid w:val="00CC29DE"/>
    <w:rsid w:val="00CC2B91"/>
    <w:rsid w:val="00CC2BD7"/>
    <w:rsid w:val="00CC3C10"/>
    <w:rsid w:val="00CC3C1B"/>
    <w:rsid w:val="00CC4716"/>
    <w:rsid w:val="00CC5BB2"/>
    <w:rsid w:val="00CD08D5"/>
    <w:rsid w:val="00CD1DDA"/>
    <w:rsid w:val="00CD3290"/>
    <w:rsid w:val="00CD3301"/>
    <w:rsid w:val="00CD3A4D"/>
    <w:rsid w:val="00CD4305"/>
    <w:rsid w:val="00CD5064"/>
    <w:rsid w:val="00CD6676"/>
    <w:rsid w:val="00CD6724"/>
    <w:rsid w:val="00CD6A7E"/>
    <w:rsid w:val="00CE0A6F"/>
    <w:rsid w:val="00CE1BF8"/>
    <w:rsid w:val="00CE2CA4"/>
    <w:rsid w:val="00CE354A"/>
    <w:rsid w:val="00CE372A"/>
    <w:rsid w:val="00CE3E3A"/>
    <w:rsid w:val="00CE4EF5"/>
    <w:rsid w:val="00CE5221"/>
    <w:rsid w:val="00CE6793"/>
    <w:rsid w:val="00CE717A"/>
    <w:rsid w:val="00CE7EF2"/>
    <w:rsid w:val="00CF1286"/>
    <w:rsid w:val="00CF1EA8"/>
    <w:rsid w:val="00CF2B17"/>
    <w:rsid w:val="00CF6DC7"/>
    <w:rsid w:val="00CF737D"/>
    <w:rsid w:val="00CF77D1"/>
    <w:rsid w:val="00CF7B64"/>
    <w:rsid w:val="00CF7DAC"/>
    <w:rsid w:val="00D007BF"/>
    <w:rsid w:val="00D02410"/>
    <w:rsid w:val="00D031DB"/>
    <w:rsid w:val="00D044EC"/>
    <w:rsid w:val="00D04509"/>
    <w:rsid w:val="00D06598"/>
    <w:rsid w:val="00D07E9E"/>
    <w:rsid w:val="00D102E0"/>
    <w:rsid w:val="00D10AE0"/>
    <w:rsid w:val="00D118FF"/>
    <w:rsid w:val="00D1223C"/>
    <w:rsid w:val="00D12D2A"/>
    <w:rsid w:val="00D136ED"/>
    <w:rsid w:val="00D15347"/>
    <w:rsid w:val="00D15C80"/>
    <w:rsid w:val="00D15EEA"/>
    <w:rsid w:val="00D161DF"/>
    <w:rsid w:val="00D21269"/>
    <w:rsid w:val="00D212D7"/>
    <w:rsid w:val="00D21594"/>
    <w:rsid w:val="00D2275E"/>
    <w:rsid w:val="00D23442"/>
    <w:rsid w:val="00D239DC"/>
    <w:rsid w:val="00D24218"/>
    <w:rsid w:val="00D24243"/>
    <w:rsid w:val="00D24B37"/>
    <w:rsid w:val="00D24BEE"/>
    <w:rsid w:val="00D24C79"/>
    <w:rsid w:val="00D31E46"/>
    <w:rsid w:val="00D333D5"/>
    <w:rsid w:val="00D33DD3"/>
    <w:rsid w:val="00D34D46"/>
    <w:rsid w:val="00D36DF3"/>
    <w:rsid w:val="00D372C9"/>
    <w:rsid w:val="00D40B1A"/>
    <w:rsid w:val="00D40E7C"/>
    <w:rsid w:val="00D41F73"/>
    <w:rsid w:val="00D432AD"/>
    <w:rsid w:val="00D43A96"/>
    <w:rsid w:val="00D44455"/>
    <w:rsid w:val="00D451B7"/>
    <w:rsid w:val="00D45646"/>
    <w:rsid w:val="00D45B29"/>
    <w:rsid w:val="00D460D7"/>
    <w:rsid w:val="00D47564"/>
    <w:rsid w:val="00D50195"/>
    <w:rsid w:val="00D501FB"/>
    <w:rsid w:val="00D52AB1"/>
    <w:rsid w:val="00D52BB2"/>
    <w:rsid w:val="00D54A6D"/>
    <w:rsid w:val="00D54A9B"/>
    <w:rsid w:val="00D5501E"/>
    <w:rsid w:val="00D56377"/>
    <w:rsid w:val="00D567CE"/>
    <w:rsid w:val="00D60EE6"/>
    <w:rsid w:val="00D61F16"/>
    <w:rsid w:val="00D63233"/>
    <w:rsid w:val="00D64BE3"/>
    <w:rsid w:val="00D65452"/>
    <w:rsid w:val="00D65A39"/>
    <w:rsid w:val="00D678E3"/>
    <w:rsid w:val="00D67D44"/>
    <w:rsid w:val="00D708BF"/>
    <w:rsid w:val="00D714ED"/>
    <w:rsid w:val="00D715A5"/>
    <w:rsid w:val="00D71F6B"/>
    <w:rsid w:val="00D72C8D"/>
    <w:rsid w:val="00D73CE2"/>
    <w:rsid w:val="00D75129"/>
    <w:rsid w:val="00D76F95"/>
    <w:rsid w:val="00D7768D"/>
    <w:rsid w:val="00D806C4"/>
    <w:rsid w:val="00D80F13"/>
    <w:rsid w:val="00D8115C"/>
    <w:rsid w:val="00D82C8F"/>
    <w:rsid w:val="00D83DA7"/>
    <w:rsid w:val="00D841DF"/>
    <w:rsid w:val="00D85894"/>
    <w:rsid w:val="00D862D7"/>
    <w:rsid w:val="00D9013D"/>
    <w:rsid w:val="00D90797"/>
    <w:rsid w:val="00D91086"/>
    <w:rsid w:val="00D91E3D"/>
    <w:rsid w:val="00D93CD6"/>
    <w:rsid w:val="00D9419D"/>
    <w:rsid w:val="00D94264"/>
    <w:rsid w:val="00D942F9"/>
    <w:rsid w:val="00D95779"/>
    <w:rsid w:val="00D97DE9"/>
    <w:rsid w:val="00DA12F9"/>
    <w:rsid w:val="00DA288A"/>
    <w:rsid w:val="00DA3641"/>
    <w:rsid w:val="00DA5F2A"/>
    <w:rsid w:val="00DA67A6"/>
    <w:rsid w:val="00DA6FB7"/>
    <w:rsid w:val="00DB0250"/>
    <w:rsid w:val="00DB20BC"/>
    <w:rsid w:val="00DB292A"/>
    <w:rsid w:val="00DB49E9"/>
    <w:rsid w:val="00DB5D3F"/>
    <w:rsid w:val="00DB691D"/>
    <w:rsid w:val="00DB6B25"/>
    <w:rsid w:val="00DB78D2"/>
    <w:rsid w:val="00DC2FD9"/>
    <w:rsid w:val="00DC3A30"/>
    <w:rsid w:val="00DC3C74"/>
    <w:rsid w:val="00DC43C8"/>
    <w:rsid w:val="00DC58EE"/>
    <w:rsid w:val="00DC613D"/>
    <w:rsid w:val="00DC69CD"/>
    <w:rsid w:val="00DC7296"/>
    <w:rsid w:val="00DC74D0"/>
    <w:rsid w:val="00DD0AF8"/>
    <w:rsid w:val="00DD0B0E"/>
    <w:rsid w:val="00DD0EA7"/>
    <w:rsid w:val="00DD1E3C"/>
    <w:rsid w:val="00DD26D9"/>
    <w:rsid w:val="00DD46EE"/>
    <w:rsid w:val="00DD568F"/>
    <w:rsid w:val="00DD799D"/>
    <w:rsid w:val="00DD7ADE"/>
    <w:rsid w:val="00DE027D"/>
    <w:rsid w:val="00DE17ED"/>
    <w:rsid w:val="00DE1B53"/>
    <w:rsid w:val="00DE2860"/>
    <w:rsid w:val="00DE4E14"/>
    <w:rsid w:val="00DE52E9"/>
    <w:rsid w:val="00DE5840"/>
    <w:rsid w:val="00DF0326"/>
    <w:rsid w:val="00DF3A68"/>
    <w:rsid w:val="00DF3D22"/>
    <w:rsid w:val="00DF4077"/>
    <w:rsid w:val="00DF635F"/>
    <w:rsid w:val="00DF67B7"/>
    <w:rsid w:val="00DF75A0"/>
    <w:rsid w:val="00DF7916"/>
    <w:rsid w:val="00DF7F79"/>
    <w:rsid w:val="00E0036D"/>
    <w:rsid w:val="00E0087C"/>
    <w:rsid w:val="00E00D47"/>
    <w:rsid w:val="00E016C5"/>
    <w:rsid w:val="00E02314"/>
    <w:rsid w:val="00E02393"/>
    <w:rsid w:val="00E032C4"/>
    <w:rsid w:val="00E03D0C"/>
    <w:rsid w:val="00E0721B"/>
    <w:rsid w:val="00E10B52"/>
    <w:rsid w:val="00E10C61"/>
    <w:rsid w:val="00E12A2F"/>
    <w:rsid w:val="00E130A5"/>
    <w:rsid w:val="00E1389E"/>
    <w:rsid w:val="00E13D98"/>
    <w:rsid w:val="00E15797"/>
    <w:rsid w:val="00E15CA3"/>
    <w:rsid w:val="00E1706F"/>
    <w:rsid w:val="00E17180"/>
    <w:rsid w:val="00E1749E"/>
    <w:rsid w:val="00E20634"/>
    <w:rsid w:val="00E21C18"/>
    <w:rsid w:val="00E2478B"/>
    <w:rsid w:val="00E27F15"/>
    <w:rsid w:val="00E30D7B"/>
    <w:rsid w:val="00E333B5"/>
    <w:rsid w:val="00E33EA8"/>
    <w:rsid w:val="00E345FF"/>
    <w:rsid w:val="00E34905"/>
    <w:rsid w:val="00E36755"/>
    <w:rsid w:val="00E37A8A"/>
    <w:rsid w:val="00E37E21"/>
    <w:rsid w:val="00E37FF2"/>
    <w:rsid w:val="00E410F4"/>
    <w:rsid w:val="00E4139D"/>
    <w:rsid w:val="00E42EE7"/>
    <w:rsid w:val="00E4408E"/>
    <w:rsid w:val="00E443C2"/>
    <w:rsid w:val="00E44A1B"/>
    <w:rsid w:val="00E46AF9"/>
    <w:rsid w:val="00E46BF3"/>
    <w:rsid w:val="00E474BA"/>
    <w:rsid w:val="00E47A37"/>
    <w:rsid w:val="00E47ED4"/>
    <w:rsid w:val="00E47EF2"/>
    <w:rsid w:val="00E503FC"/>
    <w:rsid w:val="00E50875"/>
    <w:rsid w:val="00E5246F"/>
    <w:rsid w:val="00E54CD7"/>
    <w:rsid w:val="00E55F95"/>
    <w:rsid w:val="00E60450"/>
    <w:rsid w:val="00E61131"/>
    <w:rsid w:val="00E61378"/>
    <w:rsid w:val="00E623C3"/>
    <w:rsid w:val="00E62A17"/>
    <w:rsid w:val="00E62CB2"/>
    <w:rsid w:val="00E67ADF"/>
    <w:rsid w:val="00E67E4E"/>
    <w:rsid w:val="00E67F46"/>
    <w:rsid w:val="00E711C1"/>
    <w:rsid w:val="00E713EA"/>
    <w:rsid w:val="00E719BD"/>
    <w:rsid w:val="00E7404A"/>
    <w:rsid w:val="00E744BA"/>
    <w:rsid w:val="00E749B0"/>
    <w:rsid w:val="00E75E1A"/>
    <w:rsid w:val="00E776DF"/>
    <w:rsid w:val="00E77AF2"/>
    <w:rsid w:val="00E808F9"/>
    <w:rsid w:val="00E808FF"/>
    <w:rsid w:val="00E810B6"/>
    <w:rsid w:val="00E81719"/>
    <w:rsid w:val="00E81977"/>
    <w:rsid w:val="00E81A6F"/>
    <w:rsid w:val="00E834C2"/>
    <w:rsid w:val="00E83698"/>
    <w:rsid w:val="00E84C83"/>
    <w:rsid w:val="00E853F1"/>
    <w:rsid w:val="00E85639"/>
    <w:rsid w:val="00E91B93"/>
    <w:rsid w:val="00E9294C"/>
    <w:rsid w:val="00E94AC1"/>
    <w:rsid w:val="00E94DBD"/>
    <w:rsid w:val="00E950E0"/>
    <w:rsid w:val="00E9518A"/>
    <w:rsid w:val="00E955F1"/>
    <w:rsid w:val="00E95E30"/>
    <w:rsid w:val="00E96847"/>
    <w:rsid w:val="00E96CC3"/>
    <w:rsid w:val="00EA0991"/>
    <w:rsid w:val="00EA1D28"/>
    <w:rsid w:val="00EA42DF"/>
    <w:rsid w:val="00EA480D"/>
    <w:rsid w:val="00EA531C"/>
    <w:rsid w:val="00EA61D7"/>
    <w:rsid w:val="00EA6CA2"/>
    <w:rsid w:val="00EA7FB4"/>
    <w:rsid w:val="00EB194F"/>
    <w:rsid w:val="00EB26B4"/>
    <w:rsid w:val="00EB2ECC"/>
    <w:rsid w:val="00EB3DDD"/>
    <w:rsid w:val="00EB53D7"/>
    <w:rsid w:val="00EB6B5A"/>
    <w:rsid w:val="00EC0AA6"/>
    <w:rsid w:val="00EC1695"/>
    <w:rsid w:val="00EC1756"/>
    <w:rsid w:val="00EC24D3"/>
    <w:rsid w:val="00EC4598"/>
    <w:rsid w:val="00EC5556"/>
    <w:rsid w:val="00EC60D3"/>
    <w:rsid w:val="00EC6701"/>
    <w:rsid w:val="00EC6920"/>
    <w:rsid w:val="00EC6AA7"/>
    <w:rsid w:val="00EC6BD3"/>
    <w:rsid w:val="00ED29E7"/>
    <w:rsid w:val="00ED321D"/>
    <w:rsid w:val="00ED3327"/>
    <w:rsid w:val="00ED3F8E"/>
    <w:rsid w:val="00ED5DDA"/>
    <w:rsid w:val="00ED7E22"/>
    <w:rsid w:val="00EE0D05"/>
    <w:rsid w:val="00EE24E6"/>
    <w:rsid w:val="00EE2677"/>
    <w:rsid w:val="00EE4138"/>
    <w:rsid w:val="00EE5B40"/>
    <w:rsid w:val="00EE5BFD"/>
    <w:rsid w:val="00EE653E"/>
    <w:rsid w:val="00EE7AA6"/>
    <w:rsid w:val="00EF41CB"/>
    <w:rsid w:val="00EF5E10"/>
    <w:rsid w:val="00EF6856"/>
    <w:rsid w:val="00EF6B3C"/>
    <w:rsid w:val="00F01349"/>
    <w:rsid w:val="00F01E04"/>
    <w:rsid w:val="00F02019"/>
    <w:rsid w:val="00F027A3"/>
    <w:rsid w:val="00F03BE5"/>
    <w:rsid w:val="00F04B45"/>
    <w:rsid w:val="00F04EAA"/>
    <w:rsid w:val="00F05015"/>
    <w:rsid w:val="00F10B7D"/>
    <w:rsid w:val="00F11C58"/>
    <w:rsid w:val="00F11D2D"/>
    <w:rsid w:val="00F12BAC"/>
    <w:rsid w:val="00F12E24"/>
    <w:rsid w:val="00F12F9B"/>
    <w:rsid w:val="00F13AC5"/>
    <w:rsid w:val="00F14912"/>
    <w:rsid w:val="00F1678B"/>
    <w:rsid w:val="00F205E6"/>
    <w:rsid w:val="00F21470"/>
    <w:rsid w:val="00F2215D"/>
    <w:rsid w:val="00F24D57"/>
    <w:rsid w:val="00F31A15"/>
    <w:rsid w:val="00F31A18"/>
    <w:rsid w:val="00F32853"/>
    <w:rsid w:val="00F32FA9"/>
    <w:rsid w:val="00F33135"/>
    <w:rsid w:val="00F334FA"/>
    <w:rsid w:val="00F34A4D"/>
    <w:rsid w:val="00F35C6A"/>
    <w:rsid w:val="00F36BCD"/>
    <w:rsid w:val="00F372B2"/>
    <w:rsid w:val="00F376D3"/>
    <w:rsid w:val="00F379C0"/>
    <w:rsid w:val="00F40B25"/>
    <w:rsid w:val="00F4179C"/>
    <w:rsid w:val="00F4304B"/>
    <w:rsid w:val="00F43670"/>
    <w:rsid w:val="00F438EB"/>
    <w:rsid w:val="00F43AF9"/>
    <w:rsid w:val="00F43B5C"/>
    <w:rsid w:val="00F44B42"/>
    <w:rsid w:val="00F47139"/>
    <w:rsid w:val="00F476CF"/>
    <w:rsid w:val="00F50D14"/>
    <w:rsid w:val="00F51986"/>
    <w:rsid w:val="00F51E72"/>
    <w:rsid w:val="00F531C9"/>
    <w:rsid w:val="00F5570A"/>
    <w:rsid w:val="00F55A58"/>
    <w:rsid w:val="00F55CBB"/>
    <w:rsid w:val="00F56246"/>
    <w:rsid w:val="00F5720B"/>
    <w:rsid w:val="00F57366"/>
    <w:rsid w:val="00F60022"/>
    <w:rsid w:val="00F614A3"/>
    <w:rsid w:val="00F62EEB"/>
    <w:rsid w:val="00F6360F"/>
    <w:rsid w:val="00F65322"/>
    <w:rsid w:val="00F653AD"/>
    <w:rsid w:val="00F6682C"/>
    <w:rsid w:val="00F70A7B"/>
    <w:rsid w:val="00F725E9"/>
    <w:rsid w:val="00F7262D"/>
    <w:rsid w:val="00F72D11"/>
    <w:rsid w:val="00F72E38"/>
    <w:rsid w:val="00F74CDE"/>
    <w:rsid w:val="00F75111"/>
    <w:rsid w:val="00F75877"/>
    <w:rsid w:val="00F764D7"/>
    <w:rsid w:val="00F76833"/>
    <w:rsid w:val="00F7685E"/>
    <w:rsid w:val="00F77061"/>
    <w:rsid w:val="00F77847"/>
    <w:rsid w:val="00F779AB"/>
    <w:rsid w:val="00F779E8"/>
    <w:rsid w:val="00F77B8B"/>
    <w:rsid w:val="00F8008B"/>
    <w:rsid w:val="00F81778"/>
    <w:rsid w:val="00F8188E"/>
    <w:rsid w:val="00F82B14"/>
    <w:rsid w:val="00F82F85"/>
    <w:rsid w:val="00F840DB"/>
    <w:rsid w:val="00F8436F"/>
    <w:rsid w:val="00F84764"/>
    <w:rsid w:val="00F84B16"/>
    <w:rsid w:val="00F84B6E"/>
    <w:rsid w:val="00F85DC0"/>
    <w:rsid w:val="00F866C9"/>
    <w:rsid w:val="00F870EB"/>
    <w:rsid w:val="00F9005D"/>
    <w:rsid w:val="00F9316B"/>
    <w:rsid w:val="00F9361B"/>
    <w:rsid w:val="00F93635"/>
    <w:rsid w:val="00F943BB"/>
    <w:rsid w:val="00F951A4"/>
    <w:rsid w:val="00F96903"/>
    <w:rsid w:val="00F97856"/>
    <w:rsid w:val="00FA037D"/>
    <w:rsid w:val="00FA05CA"/>
    <w:rsid w:val="00FA1480"/>
    <w:rsid w:val="00FA1DF3"/>
    <w:rsid w:val="00FA2A7F"/>
    <w:rsid w:val="00FA4527"/>
    <w:rsid w:val="00FA5539"/>
    <w:rsid w:val="00FA6E82"/>
    <w:rsid w:val="00FB1D07"/>
    <w:rsid w:val="00FB21BB"/>
    <w:rsid w:val="00FB266A"/>
    <w:rsid w:val="00FB29C9"/>
    <w:rsid w:val="00FB528C"/>
    <w:rsid w:val="00FB5FEB"/>
    <w:rsid w:val="00FB6CE0"/>
    <w:rsid w:val="00FB7185"/>
    <w:rsid w:val="00FB71FE"/>
    <w:rsid w:val="00FB7262"/>
    <w:rsid w:val="00FB7631"/>
    <w:rsid w:val="00FC0C80"/>
    <w:rsid w:val="00FC1329"/>
    <w:rsid w:val="00FC1625"/>
    <w:rsid w:val="00FC17F5"/>
    <w:rsid w:val="00FC2F53"/>
    <w:rsid w:val="00FC31EA"/>
    <w:rsid w:val="00FC338D"/>
    <w:rsid w:val="00FC3AEC"/>
    <w:rsid w:val="00FC4607"/>
    <w:rsid w:val="00FC56B1"/>
    <w:rsid w:val="00FC621A"/>
    <w:rsid w:val="00FC6441"/>
    <w:rsid w:val="00FC6630"/>
    <w:rsid w:val="00FC6747"/>
    <w:rsid w:val="00FC7307"/>
    <w:rsid w:val="00FD061B"/>
    <w:rsid w:val="00FD0C00"/>
    <w:rsid w:val="00FD114F"/>
    <w:rsid w:val="00FD16F1"/>
    <w:rsid w:val="00FD5AD1"/>
    <w:rsid w:val="00FD6C8A"/>
    <w:rsid w:val="00FE1892"/>
    <w:rsid w:val="00FE2128"/>
    <w:rsid w:val="00FE4303"/>
    <w:rsid w:val="00FE46AD"/>
    <w:rsid w:val="00FE4C3B"/>
    <w:rsid w:val="00FE4FEA"/>
    <w:rsid w:val="00FE5521"/>
    <w:rsid w:val="00FF0965"/>
    <w:rsid w:val="00FF0B07"/>
    <w:rsid w:val="00FF215E"/>
    <w:rsid w:val="00FF28D4"/>
    <w:rsid w:val="00FF2BE1"/>
    <w:rsid w:val="00FF328C"/>
    <w:rsid w:val="00FF3CE3"/>
    <w:rsid w:val="00FF5469"/>
    <w:rsid w:val="00FF5B90"/>
    <w:rsid w:val="00FF66F5"/>
    <w:rsid w:val="00FF6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A1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980E88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0"/>
    <w:next w:val="a0"/>
    <w:link w:val="20"/>
    <w:qFormat/>
    <w:rsid w:val="00980E88"/>
    <w:pPr>
      <w:keepNext/>
      <w:tabs>
        <w:tab w:val="num" w:pos="1980"/>
      </w:tabs>
      <w:suppressAutoHyphens/>
      <w:ind w:left="1980" w:hanging="360"/>
      <w:jc w:val="center"/>
      <w:outlineLvl w:val="1"/>
    </w:pPr>
    <w:rPr>
      <w:b/>
      <w:bCs/>
      <w:sz w:val="32"/>
      <w:lang w:eastAsia="ar-SA"/>
    </w:rPr>
  </w:style>
  <w:style w:type="paragraph" w:styleId="3">
    <w:name w:val="heading 3"/>
    <w:basedOn w:val="a0"/>
    <w:next w:val="a0"/>
    <w:link w:val="30"/>
    <w:semiHidden/>
    <w:unhideWhenUsed/>
    <w:qFormat/>
    <w:rsid w:val="00980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80E88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0E8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980E8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30">
    <w:name w:val="Заголовок 3 Знак"/>
    <w:basedOn w:val="a1"/>
    <w:link w:val="3"/>
    <w:semiHidden/>
    <w:rsid w:val="00980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980E88"/>
    <w:rPr>
      <w:rFonts w:ascii="Cambria" w:eastAsia="Times New Roman" w:hAnsi="Cambria" w:cs="Times New Roman"/>
      <w:color w:val="243F60"/>
      <w:lang w:eastAsia="ru-RU"/>
    </w:rPr>
  </w:style>
  <w:style w:type="paragraph" w:customStyle="1" w:styleId="ConsPlusTitle">
    <w:name w:val="ConsPlusTitle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0"/>
    <w:link w:val="a5"/>
    <w:rsid w:val="00980E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980E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980E88"/>
  </w:style>
  <w:style w:type="paragraph" w:customStyle="1" w:styleId="a9">
    <w:name w:val="Знак Знак Знак Знак"/>
    <w:basedOn w:val="a0"/>
    <w:rsid w:val="00980E88"/>
    <w:rPr>
      <w:rFonts w:ascii="Verdana" w:hAnsi="Verdana" w:cs="Verdana"/>
      <w:sz w:val="20"/>
      <w:szCs w:val="20"/>
      <w:lang w:val="en-US" w:eastAsia="en-US"/>
    </w:rPr>
  </w:style>
  <w:style w:type="paragraph" w:styleId="aa">
    <w:name w:val="header"/>
    <w:basedOn w:val="a0"/>
    <w:link w:val="ab"/>
    <w:uiPriority w:val="99"/>
    <w:rsid w:val="00980E8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2"/>
    <w:rsid w:val="0098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0"/>
    <w:link w:val="ae"/>
    <w:rsid w:val="00980E88"/>
    <w:pPr>
      <w:tabs>
        <w:tab w:val="left" w:pos="900"/>
      </w:tabs>
      <w:ind w:left="900"/>
    </w:pPr>
    <w:rPr>
      <w:sz w:val="28"/>
    </w:rPr>
  </w:style>
  <w:style w:type="character" w:customStyle="1" w:styleId="ae">
    <w:name w:val="Основной текст с отступом Знак"/>
    <w:basedOn w:val="a1"/>
    <w:link w:val="ad"/>
    <w:rsid w:val="00980E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программа"/>
    <w:basedOn w:val="a0"/>
    <w:rsid w:val="00980E88"/>
    <w:pPr>
      <w:autoSpaceDE w:val="0"/>
      <w:autoSpaceDN w:val="0"/>
      <w:adjustRightInd w:val="0"/>
      <w:spacing w:line="180" w:lineRule="atLeast"/>
      <w:jc w:val="both"/>
    </w:pPr>
    <w:rPr>
      <w:rFonts w:ascii="Pragmatica" w:hAnsi="Pragmatica" w:cs="Pragmatica"/>
      <w:sz w:val="18"/>
      <w:szCs w:val="18"/>
    </w:rPr>
  </w:style>
  <w:style w:type="character" w:styleId="af0">
    <w:name w:val="Hyperlink"/>
    <w:basedOn w:val="a1"/>
    <w:uiPriority w:val="99"/>
    <w:rsid w:val="00980E88"/>
    <w:rPr>
      <w:color w:val="0000FF"/>
      <w:u w:val="single"/>
    </w:rPr>
  </w:style>
  <w:style w:type="numbering" w:customStyle="1" w:styleId="a">
    <w:name w:val="Стиль нумерованный"/>
    <w:basedOn w:val="a3"/>
    <w:rsid w:val="00980E88"/>
    <w:pPr>
      <w:numPr>
        <w:numId w:val="1"/>
      </w:numPr>
    </w:pPr>
  </w:style>
  <w:style w:type="paragraph" w:customStyle="1" w:styleId="ConsPlusCell">
    <w:name w:val="ConsPlusCell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1"/>
    <w:rsid w:val="00980E88"/>
    <w:rPr>
      <w:sz w:val="16"/>
      <w:szCs w:val="16"/>
    </w:rPr>
  </w:style>
  <w:style w:type="paragraph" w:styleId="af2">
    <w:name w:val="annotation text"/>
    <w:basedOn w:val="a0"/>
    <w:link w:val="af3"/>
    <w:rsid w:val="00980E88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rsid w:val="00980E88"/>
    <w:rPr>
      <w:b/>
      <w:bCs/>
    </w:rPr>
  </w:style>
  <w:style w:type="character" w:customStyle="1" w:styleId="af5">
    <w:name w:val="Тема примечания Знак"/>
    <w:basedOn w:val="af3"/>
    <w:link w:val="af4"/>
    <w:rsid w:val="00980E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List Paragraph"/>
    <w:basedOn w:val="a0"/>
    <w:uiPriority w:val="34"/>
    <w:qFormat/>
    <w:rsid w:val="00980E88"/>
    <w:pPr>
      <w:ind w:left="720"/>
      <w:contextualSpacing/>
    </w:pPr>
  </w:style>
  <w:style w:type="paragraph" w:styleId="af7">
    <w:name w:val="footnote text"/>
    <w:basedOn w:val="a0"/>
    <w:link w:val="af8"/>
    <w:rsid w:val="00980E88"/>
    <w:rPr>
      <w:sz w:val="20"/>
      <w:szCs w:val="20"/>
    </w:rPr>
  </w:style>
  <w:style w:type="character" w:customStyle="1" w:styleId="af8">
    <w:name w:val="Текст сноски Знак"/>
    <w:basedOn w:val="a1"/>
    <w:link w:val="af7"/>
    <w:rsid w:val="00980E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rsid w:val="00980E88"/>
    <w:rPr>
      <w:vertAlign w:val="superscript"/>
    </w:rPr>
  </w:style>
  <w:style w:type="paragraph" w:styleId="afa">
    <w:name w:val="Body Text"/>
    <w:basedOn w:val="a0"/>
    <w:link w:val="afb"/>
    <w:uiPriority w:val="99"/>
    <w:unhideWhenUsed/>
    <w:rsid w:val="00980E88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rsid w:val="00980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980E88"/>
    <w:pPr>
      <w:widowControl w:val="0"/>
      <w:autoSpaceDE w:val="0"/>
      <w:autoSpaceDN w:val="0"/>
      <w:spacing w:line="308" w:lineRule="exact"/>
      <w:ind w:left="107"/>
    </w:pPr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80E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80E88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980E88"/>
  </w:style>
  <w:style w:type="paragraph" w:customStyle="1" w:styleId="ConsPlusNonformat">
    <w:name w:val="ConsPlusNonformat"/>
    <w:rsid w:val="00980E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Strong"/>
    <w:uiPriority w:val="99"/>
    <w:qFormat/>
    <w:rsid w:val="00980E88"/>
    <w:rPr>
      <w:b/>
      <w:bCs/>
    </w:rPr>
  </w:style>
  <w:style w:type="paragraph" w:styleId="afd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0"/>
    <w:link w:val="12"/>
    <w:uiPriority w:val="99"/>
    <w:rsid w:val="00980E88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paragraph" w:styleId="HTML">
    <w:name w:val="HTML Preformatted"/>
    <w:basedOn w:val="a0"/>
    <w:link w:val="HTML0"/>
    <w:uiPriority w:val="99"/>
    <w:rsid w:val="00980E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Calibri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980E88"/>
    <w:rPr>
      <w:rFonts w:ascii="Arial Unicode MS" w:eastAsia="Arial Unicode MS" w:hAnsi="Calibri" w:cs="Times New Roman"/>
      <w:sz w:val="20"/>
      <w:szCs w:val="20"/>
      <w:lang w:eastAsia="ru-RU"/>
    </w:rPr>
  </w:style>
  <w:style w:type="paragraph" w:styleId="afe">
    <w:name w:val="No Spacing"/>
    <w:link w:val="aff"/>
    <w:qFormat/>
    <w:rsid w:val="00980E8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">
    <w:name w:val="Без интервала Знак"/>
    <w:link w:val="afe"/>
    <w:rsid w:val="00980E88"/>
    <w:rPr>
      <w:rFonts w:ascii="Calibri" w:eastAsia="Calibri" w:hAnsi="Calibri" w:cs="Times New Roman"/>
      <w:lang w:eastAsia="ru-RU"/>
    </w:rPr>
  </w:style>
  <w:style w:type="paragraph" w:customStyle="1" w:styleId="13">
    <w:name w:val="Обычный1"/>
    <w:basedOn w:val="a0"/>
    <w:qFormat/>
    <w:rsid w:val="00980E88"/>
    <w:pPr>
      <w:jc w:val="both"/>
    </w:pPr>
  </w:style>
  <w:style w:type="table" w:customStyle="1" w:styleId="14">
    <w:name w:val="Сетка таблицы1"/>
    <w:basedOn w:val="a2"/>
    <w:next w:val="ac"/>
    <w:rsid w:val="00980E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a0"/>
    <w:rsid w:val="00980E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1"/>
    <w:rsid w:val="00980E88"/>
  </w:style>
  <w:style w:type="paragraph" w:customStyle="1" w:styleId="15">
    <w:name w:val="Знак1 Знак Знак Знак"/>
    <w:basedOn w:val="a0"/>
    <w:rsid w:val="00980E8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-serp-urlitem1">
    <w:name w:val="b-serp-url__item1"/>
    <w:basedOn w:val="a1"/>
    <w:rsid w:val="00980E88"/>
    <w:rPr>
      <w:vanish w:val="0"/>
      <w:webHidden w:val="0"/>
      <w:specVanish w:val="0"/>
    </w:rPr>
  </w:style>
  <w:style w:type="paragraph" w:customStyle="1" w:styleId="ConsPlusDocList">
    <w:name w:val="ConsPlusDocList"/>
    <w:rsid w:val="00980E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Page">
    <w:name w:val="ConsPlusTitlePage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980E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80E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s16">
    <w:name w:val="s_16"/>
    <w:basedOn w:val="a0"/>
    <w:rsid w:val="00980E88"/>
    <w:pPr>
      <w:spacing w:before="100" w:beforeAutospacing="1" w:after="100" w:afterAutospacing="1"/>
    </w:pPr>
  </w:style>
  <w:style w:type="paragraph" w:customStyle="1" w:styleId="empty">
    <w:name w:val="empty"/>
    <w:basedOn w:val="a0"/>
    <w:rsid w:val="00980E88"/>
    <w:pPr>
      <w:spacing w:before="100" w:beforeAutospacing="1" w:after="100" w:afterAutospacing="1"/>
    </w:pPr>
  </w:style>
  <w:style w:type="paragraph" w:customStyle="1" w:styleId="s1">
    <w:name w:val="s_1"/>
    <w:basedOn w:val="a0"/>
    <w:rsid w:val="00980E88"/>
    <w:pPr>
      <w:spacing w:before="100" w:beforeAutospacing="1" w:after="100" w:afterAutospacing="1"/>
    </w:pPr>
  </w:style>
  <w:style w:type="paragraph" w:styleId="21">
    <w:name w:val="Body Text Indent 2"/>
    <w:basedOn w:val="a0"/>
    <w:link w:val="22"/>
    <w:uiPriority w:val="99"/>
    <w:semiHidden/>
    <w:unhideWhenUsed/>
    <w:rsid w:val="00E072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E072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1"/>
    <w:link w:val="afd"/>
    <w:uiPriority w:val="99"/>
    <w:locked/>
    <w:rsid w:val="00E0721B"/>
    <w:rPr>
      <w:rFonts w:ascii="Arial" w:eastAsia="Times New Roman" w:hAnsi="Arial" w:cs="Arial"/>
      <w:color w:val="00552A"/>
      <w:sz w:val="21"/>
      <w:szCs w:val="21"/>
      <w:lang w:eastAsia="ru-RU"/>
    </w:rPr>
  </w:style>
  <w:style w:type="character" w:customStyle="1" w:styleId="16">
    <w:name w:val="Основной шрифт абзаца1"/>
    <w:rsid w:val="00E0721B"/>
  </w:style>
  <w:style w:type="paragraph" w:styleId="aff0">
    <w:name w:val="endnote text"/>
    <w:basedOn w:val="a0"/>
    <w:link w:val="aff1"/>
    <w:uiPriority w:val="99"/>
    <w:semiHidden/>
    <w:unhideWhenUsed/>
    <w:rsid w:val="00131749"/>
    <w:rPr>
      <w:sz w:val="20"/>
      <w:szCs w:val="20"/>
    </w:rPr>
  </w:style>
  <w:style w:type="character" w:customStyle="1" w:styleId="aff1">
    <w:name w:val="Текст концевой сноски Знак"/>
    <w:basedOn w:val="a1"/>
    <w:link w:val="aff0"/>
    <w:uiPriority w:val="99"/>
    <w:semiHidden/>
    <w:rsid w:val="0013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1"/>
    <w:uiPriority w:val="99"/>
    <w:semiHidden/>
    <w:unhideWhenUsed/>
    <w:rsid w:val="0013174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hyperlink" Target="consultantplus://offline/ref=58DF707D739F2646BA3531DD7A87F820273D762C3291BA4909B8B36C0BCBFF9F3B85537ABA2E66CE3D3E035EAERFJA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9D6E4FB1FCADE77516306596813AB88F820B2AC46553AA0E61A80E81EA8A8D4A17A74DBAD8C5DF60E31C2438dEpB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hyperlink" Target="consultantplus://offline/ref=58DF707D739F2646BA3531DD7A87F820273D762C3291BA4909B8B36C0BCBFF9F3B85537ABA2E66CE3D3E035EAERFJA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DF707D739F2646BA3531DD7A87F820273D762C3291BA4909B8B36C0BCBFF9F3B85537ABA2E66CE3D3E035EAERFJAF" TargetMode="External"/><Relationship Id="rId20" Type="http://schemas.openxmlformats.org/officeDocument/2006/relationships/hyperlink" Target="consultantplus://offline/ref=58DF707D739F2646BA3531DD7A87F820273D762C3291BA4909B8B36C0BCBFF9F3B85537ABA2E66CE3D3E035EAERFJA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DF707D739F2646BA3531DD7A87F820273D762C3291BA4909B8B36C0BCBFF9F3B85537ABA2E66CE3D3E035EAERFJAF" TargetMode="External"/><Relationship Id="rId23" Type="http://schemas.openxmlformats.org/officeDocument/2006/relationships/hyperlink" Target="https://login.consultant.ru/link/?req=doc&amp;base=LAW&amp;n=441135&amp;date=05.06.2024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19" Type="http://schemas.openxmlformats.org/officeDocument/2006/relationships/hyperlink" Target="consultantplus://offline/ref=58DF707D739F2646BA3531DD7A87F820273D762C3291BA4909B8B36C0BCBFF9F3B85537ABA2E66CE3D3E035EAERFJAF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58DF707D739F2646BA3531DD7A87F820273D762C3291BA4909B8B36C0BCBFF9F3B85537ABA2E66CE3D3E035EAERFJAF" TargetMode="External"/><Relationship Id="rId22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476A2-B8EF-4077-B96B-457A7CFD9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1</Pages>
  <Words>9906</Words>
  <Characters>56465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</dc:creator>
  <cp:lastModifiedBy>Делопроизводитель</cp:lastModifiedBy>
  <cp:revision>283</cp:revision>
  <cp:lastPrinted>2026-04-22T06:58:00Z</cp:lastPrinted>
  <dcterms:created xsi:type="dcterms:W3CDTF">2025-10-31T08:40:00Z</dcterms:created>
  <dcterms:modified xsi:type="dcterms:W3CDTF">2026-04-22T07:09:00Z</dcterms:modified>
</cp:coreProperties>
</file>